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7" w:rsidRPr="00FF6DDE" w:rsidRDefault="00B61592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47" w:rsidRPr="00FF6DDE">
        <w:rPr>
          <w:rFonts w:ascii="Times New Roman" w:hAnsi="Times New Roman" w:cs="Times New Roman"/>
          <w:b/>
          <w:sz w:val="24"/>
          <w:szCs w:val="24"/>
        </w:rPr>
        <w:t>НАПРАВЛЕНИЕ 3</w:t>
      </w:r>
      <w:r w:rsidR="00431EEE" w:rsidRPr="00FF6DDE">
        <w:rPr>
          <w:rFonts w:ascii="Times New Roman" w:hAnsi="Times New Roman" w:cs="Times New Roman"/>
          <w:b/>
          <w:sz w:val="24"/>
          <w:szCs w:val="24"/>
        </w:rPr>
        <w:t>8</w:t>
      </w:r>
      <w:r w:rsidR="00537547" w:rsidRPr="00FF6DDE">
        <w:rPr>
          <w:rFonts w:ascii="Times New Roman" w:hAnsi="Times New Roman" w:cs="Times New Roman"/>
          <w:b/>
          <w:sz w:val="24"/>
          <w:szCs w:val="24"/>
        </w:rPr>
        <w:t>.03.0</w:t>
      </w:r>
      <w:r w:rsidR="00431EEE" w:rsidRPr="00FF6DDE">
        <w:rPr>
          <w:rFonts w:ascii="Times New Roman" w:hAnsi="Times New Roman" w:cs="Times New Roman"/>
          <w:b/>
          <w:sz w:val="24"/>
          <w:szCs w:val="24"/>
        </w:rPr>
        <w:t>4</w:t>
      </w:r>
      <w:r w:rsidR="00537547" w:rsidRPr="00FF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EE" w:rsidRPr="00FF6DDE">
        <w:rPr>
          <w:rFonts w:ascii="Times New Roman" w:hAnsi="Times New Roman" w:cs="Times New Roman"/>
          <w:b/>
          <w:sz w:val="24"/>
          <w:szCs w:val="24"/>
        </w:rPr>
        <w:t>– ГОСУДАРСТВЕННОЕ И МУНИЦИПАЛЬНОЕ УПРАВЛЕНИЕ</w:t>
      </w:r>
    </w:p>
    <w:p w:rsidR="00821A08" w:rsidRPr="00FF6DDE" w:rsidRDefault="00537547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DE">
        <w:rPr>
          <w:rFonts w:ascii="Times New Roman" w:hAnsi="Times New Roman" w:cs="Times New Roman"/>
          <w:b/>
          <w:sz w:val="24"/>
          <w:szCs w:val="24"/>
        </w:rPr>
        <w:t>ПАСПОРТА КОМПЕТЕНЦИЙ</w:t>
      </w:r>
    </w:p>
    <w:p w:rsidR="00537547" w:rsidRPr="00FF6DDE" w:rsidRDefault="00537547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08" w:rsidRPr="00FF6DDE" w:rsidRDefault="00F17A4F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DE">
        <w:rPr>
          <w:rFonts w:ascii="Times New Roman" w:hAnsi="Times New Roman" w:cs="Times New Roman"/>
          <w:b/>
          <w:sz w:val="24"/>
          <w:szCs w:val="24"/>
        </w:rPr>
        <w:t>Общекультурные компетенции</w:t>
      </w:r>
    </w:p>
    <w:p w:rsidR="00D0116F" w:rsidRPr="00FF6DDE" w:rsidRDefault="00D0116F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101"/>
        <w:gridCol w:w="4252"/>
        <w:gridCol w:w="1843"/>
        <w:gridCol w:w="7513"/>
      </w:tblGrid>
      <w:tr w:rsidR="00821A08" w:rsidRPr="00FF6DDE" w:rsidTr="00ED2F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формирования компетенции</w:t>
            </w:r>
          </w:p>
        </w:tc>
      </w:tr>
      <w:tr w:rsidR="00821A08" w:rsidRPr="00FF6DDE" w:rsidTr="00ED2F3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8" w:rsidRPr="00FF6DDE" w:rsidRDefault="00D0116F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A08" w:rsidRPr="00FF6DDE">
              <w:rPr>
                <w:rFonts w:ascii="Times New Roman" w:hAnsi="Times New Roman" w:cs="Times New Roman"/>
                <w:sz w:val="24"/>
                <w:szCs w:val="24"/>
              </w:rPr>
              <w:t>пособность использовать основы философских знаний для формирования мировоззренческой позиции;</w:t>
            </w:r>
          </w:p>
          <w:p w:rsidR="00821A08" w:rsidRPr="00FF6DDE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12" w:rsidRPr="00FF6DDE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25712"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A08" w:rsidRPr="00FF6DDE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основы профессиональной деятельности; основные философские категории и проблемы человеческого бытия </w:t>
            </w:r>
          </w:p>
        </w:tc>
      </w:tr>
      <w:tr w:rsidR="00821A08" w:rsidRPr="00FF6DDE" w:rsidTr="00ED2F3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FF6DDE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FF6DDE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</w:t>
            </w:r>
            <w:r w:rsidR="00DA276C" w:rsidRPr="00FF6DD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12" w:rsidRPr="00FF6DDE" w:rsidRDefault="00821A08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25712"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A08" w:rsidRPr="00FF6DDE" w:rsidRDefault="00821A08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концепции;</w:t>
            </w:r>
          </w:p>
        </w:tc>
      </w:tr>
      <w:tr w:rsidR="00821A08" w:rsidRPr="00FF6DDE" w:rsidTr="00ED2F3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FF6DDE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FF6DDE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FF6DDE" w:rsidRDefault="00821A08" w:rsidP="00DA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</w:t>
            </w:r>
            <w:r w:rsidR="00DA276C" w:rsidRPr="00FF6DD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12" w:rsidRPr="00FF6DDE" w:rsidRDefault="00D0116F" w:rsidP="003C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625712"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A08" w:rsidRPr="00FF6DDE" w:rsidRDefault="00821A08" w:rsidP="003C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работы с осн</w:t>
            </w:r>
            <w:r w:rsidR="00D0116F" w:rsidRPr="00FF6DDE">
              <w:rPr>
                <w:rFonts w:ascii="Times New Roman" w:hAnsi="Times New Roman" w:cs="Times New Roman"/>
                <w:sz w:val="24"/>
                <w:szCs w:val="24"/>
              </w:rPr>
              <w:t>овными философскими категориями;</w:t>
            </w:r>
            <w:r w:rsidR="00810AE9"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12" w:rsidRPr="00FF6DDE" w:rsidRDefault="00DA276C" w:rsidP="0046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76C" w:rsidRPr="00FF6DDE" w:rsidRDefault="00DA276C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историко-культурного развития человека и человечества;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всемирную и отечественную историю и культуру; особенности национальных традиций, текстов; движущие силы и закономерности исторического процесса; место человека в историческом процессе; политическую организацию общества.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12" w:rsidRPr="00FF6DDE" w:rsidRDefault="00DA276C" w:rsidP="0046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A276C" w:rsidRPr="00FF6DDE" w:rsidRDefault="00DA276C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определять ценность того или иного исторического или культурного факта или явления;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многообразие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и цивилизаций; оценивать роль цивилизаций в их взаимодействии.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12" w:rsidRPr="00FF6DDE" w:rsidRDefault="00DA276C" w:rsidP="00465907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F6DDE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DA276C" w:rsidRPr="00FF6DDE" w:rsidRDefault="00DA276C" w:rsidP="00465907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F6DDE">
              <w:rPr>
                <w:sz w:val="24"/>
                <w:szCs w:val="24"/>
                <w:lang w:eastAsia="en-US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DA276C" w:rsidRPr="00FF6DDE" w:rsidTr="00ED2F31">
        <w:trPr>
          <w:trHeight w:val="4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625712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базовые экономические понятия, объективные основы функционирования экономики и </w:t>
            </w:r>
            <w:r w:rsidR="00625712"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экономических агентов;</w:t>
            </w:r>
          </w:p>
          <w:p w:rsidR="00625712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виды финансовых институтов  и финансовых инструментов, основы функционирования финансовых рынков</w:t>
            </w:r>
            <w:r w:rsidR="00625712"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5712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условия функционирования национальной экономики, понятия  и факторы экономического роста</w:t>
            </w:r>
            <w:r w:rsidR="00625712"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276C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российской налоговой системы</w:t>
            </w:r>
          </w:p>
        </w:tc>
      </w:tr>
      <w:tr w:rsidR="00DA276C" w:rsidRPr="00FF6DDE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625712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финансовую и экономическую информацию, необходимую для принятия обоснованных решений в профессиональной сфере</w:t>
            </w:r>
            <w:r w:rsidR="00625712"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0876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:rsidR="00FC0876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решать типичные задачи, связанные с профессиональным и личным финансовым планированием</w:t>
            </w:r>
            <w:r w:rsidR="00FC0876"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276C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искать и собирать финансовую и экономическую информацию.</w:t>
            </w:r>
          </w:p>
        </w:tc>
      </w:tr>
      <w:tr w:rsidR="00DA276C" w:rsidRPr="00FF6DDE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6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DA276C" w:rsidRPr="00FF6DDE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финансового планирования профессиональной деятельности, использования экономических знаний в </w:t>
            </w:r>
            <w:r w:rsidR="00ED2F31"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практике</w:t>
            </w:r>
          </w:p>
        </w:tc>
      </w:tr>
      <w:tr w:rsidR="00DA276C" w:rsidRPr="00FF6DDE" w:rsidTr="00ED2F31">
        <w:trPr>
          <w:trHeight w:val="4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ОК-4 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жизнедеятельности;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6" w:rsidRPr="00FF6DDE" w:rsidRDefault="00DA276C" w:rsidP="00D011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76C" w:rsidRPr="00FF6DDE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систему о</w:t>
            </w:r>
            <w:r w:rsidR="00FC0876"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течественного законодательства;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документов и договоров, Конституции РФ, других основных нормативно-правовых документов; механизмы применения основных нормативно-правовых актов; тенденции законотворчества и судебной практики.</w:t>
            </w:r>
          </w:p>
        </w:tc>
      </w:tr>
      <w:tr w:rsidR="00DA276C" w:rsidRPr="00FF6DDE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6" w:rsidRPr="00FF6DDE" w:rsidRDefault="00DA276C" w:rsidP="00D0116F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F6DDE"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DA276C" w:rsidRPr="00FF6DDE" w:rsidRDefault="00DA276C" w:rsidP="00D0116F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F6DDE">
              <w:rPr>
                <w:sz w:val="24"/>
                <w:szCs w:val="24"/>
                <w:lang w:eastAsia="en-US"/>
              </w:rPr>
              <w:t>оперативно находить нужную информацию в международных документах, нормативно-правовых актах, рекомендательных документах, грамотно её использовать; с позиций правовых норм анализировать конкретные ситуации, возникающие в повседневной практике; анализировать и оценивать законодательные инициативы; принимать адекватные решения при возникновении критических, спорных ситуаций</w:t>
            </w:r>
          </w:p>
        </w:tc>
      </w:tr>
      <w:tr w:rsidR="00DA276C" w:rsidRPr="00FF6DDE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76" w:rsidRPr="00FF6DDE" w:rsidRDefault="00DA276C" w:rsidP="00D0116F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F6DDE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DA276C" w:rsidRPr="00FF6DDE" w:rsidRDefault="00DA276C" w:rsidP="00D0116F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4"/>
                <w:szCs w:val="24"/>
                <w:lang w:eastAsia="en-US"/>
              </w:rPr>
            </w:pPr>
            <w:r w:rsidRPr="00FF6DDE">
              <w:rPr>
                <w:sz w:val="24"/>
                <w:szCs w:val="24"/>
                <w:lang w:eastAsia="en-US"/>
              </w:rPr>
              <w:t>навыками применения правовых знаний в текущей профессиональной деятельности</w:t>
            </w:r>
          </w:p>
        </w:tc>
      </w:tr>
      <w:tr w:rsidR="00DA276C" w:rsidRPr="00FF6DDE" w:rsidTr="00ED2F31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взаимодействия;</w:t>
            </w:r>
          </w:p>
          <w:p w:rsidR="00DA276C" w:rsidRPr="00FF6DDE" w:rsidRDefault="00DA276C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6DDE">
              <w:rPr>
                <w:b/>
                <w:lang w:eastAsia="en-US"/>
              </w:rPr>
              <w:t>Знать</w:t>
            </w:r>
            <w:r w:rsidRPr="00FF6DDE">
              <w:rPr>
                <w:lang w:eastAsia="en-US"/>
              </w:rPr>
              <w:t xml:space="preserve">: </w:t>
            </w:r>
          </w:p>
          <w:p w:rsidR="00FC0876" w:rsidRPr="00FF6DDE" w:rsidRDefault="00DA276C" w:rsidP="00FC087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6DDE">
              <w:rPr>
                <w:lang w:eastAsia="en-US"/>
              </w:rPr>
              <w:t>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</w:t>
            </w:r>
            <w:r w:rsidR="00FC0876" w:rsidRPr="00FF6DDE">
              <w:rPr>
                <w:lang w:eastAsia="en-US"/>
              </w:rPr>
              <w:t>ии и их возможную вариантность;</w:t>
            </w:r>
          </w:p>
          <w:p w:rsidR="00FC0876" w:rsidRPr="00FF6DDE" w:rsidRDefault="00DA276C" w:rsidP="00FC0876">
            <w:pPr>
              <w:pStyle w:val="a3"/>
              <w:spacing w:before="0" w:beforeAutospacing="0" w:after="0" w:afterAutospacing="0"/>
              <w:jc w:val="both"/>
            </w:pPr>
            <w:r w:rsidRPr="00FF6DDE">
              <w:t>литературный язык как особую высшую, обработанную форму общенародного (национального) языка:</w:t>
            </w:r>
          </w:p>
          <w:p w:rsidR="00DA276C" w:rsidRPr="00FF6DDE" w:rsidRDefault="00DA276C" w:rsidP="00FC087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6DDE">
              <w:rPr>
                <w:color w:val="000000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DA276C" w:rsidRPr="00FF6DDE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DA276C" w:rsidRPr="00FF6DDE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DA276C" w:rsidRPr="00FF6DDE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</w:t>
            </w:r>
            <w:r w:rsidRPr="00FF6DD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A276C" w:rsidRPr="00FF6DDE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sz w:val="24"/>
                <w:szCs w:val="24"/>
              </w:rPr>
              <w:t>культурой речи;</w:t>
            </w:r>
          </w:p>
          <w:p w:rsidR="00DA276C" w:rsidRPr="00FF6DDE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6DDE">
              <w:rPr>
                <w:b/>
                <w:lang w:eastAsia="en-US"/>
              </w:rPr>
              <w:t>Знать</w:t>
            </w:r>
            <w:r w:rsidRPr="00FF6DDE">
              <w:rPr>
                <w:lang w:eastAsia="en-US"/>
              </w:rPr>
              <w:t xml:space="preserve">: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структуру общества как сложной системы;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социальной среды на формирование личности и мировоззрения человека;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социально-философские концепции и соответствующую проблематику.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корректно применять знания об обществе как системе в различных формах социальной практики;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:rsidR="00DA276C" w:rsidRPr="00FF6DDE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A276C" w:rsidRPr="00FF6DDE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способностями  к конструктивной критике и самокритике. </w:t>
            </w:r>
          </w:p>
          <w:p w:rsidR="00DA276C" w:rsidRPr="00FF6DDE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умениями работать в команде, взаимодействовать с экспертами в предметных областях, </w:t>
            </w:r>
            <w:bookmarkStart w:id="0" w:name="_GoBack"/>
            <w:bookmarkEnd w:id="0"/>
          </w:p>
          <w:p w:rsidR="00DA276C" w:rsidRPr="00FF6DDE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DA276C" w:rsidRPr="00FF6DDE" w:rsidTr="00ED2F31">
        <w:trPr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систему категорий и методов, направленных на формирование аналитического и логического мышления;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экологические и этические аспекты профессиональной деятельности;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закономерности профессионально-творческого и культурно-нравственного развития;</w:t>
            </w:r>
          </w:p>
        </w:tc>
      </w:tr>
      <w:tr w:rsidR="00DA276C" w:rsidRPr="00FF6DDE" w:rsidTr="00ED2F31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источники (сайты, форумы, периодические издания);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DA276C" w:rsidRPr="00FF6DDE" w:rsidTr="00ED2F31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76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1708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6DDE">
              <w:rPr>
                <w:b/>
                <w:bCs/>
              </w:rPr>
              <w:t>Знать:</w:t>
            </w:r>
          </w:p>
          <w:p w:rsidR="00DA276C" w:rsidRPr="00FF6DDE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6DDE">
              <w:rPr>
                <w:rStyle w:val="2"/>
                <w:rFonts w:eastAsia="Calibri"/>
              </w:rPr>
              <w:t>основные методы физического воспитания и укрепления здоровья.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6DDE">
              <w:rPr>
                <w:b/>
                <w:bCs/>
              </w:rPr>
              <w:t xml:space="preserve"> Уметь: </w:t>
            </w:r>
          </w:p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регулярно следовать им в повседневной жизни, заботиться о своем здоровье и здоровье окружающих</w:t>
            </w:r>
          </w:p>
        </w:tc>
      </w:tr>
      <w:tr w:rsidR="00DA276C" w:rsidRPr="00FF6DDE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6DDE">
              <w:rPr>
                <w:b/>
                <w:bCs/>
              </w:rPr>
              <w:t xml:space="preserve">Владеть: </w:t>
            </w:r>
          </w:p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DA276C" w:rsidRPr="00FF6DDE" w:rsidTr="00ED2F31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DA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структуру службы медицины катастроф; </w:t>
            </w:r>
          </w:p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самопомощи, взаимопомощи и доврачебной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ЧС природного, техногенного, социального и биолого-социального характера; - методы транспортировки поражённых и больных; знать основы ухода за больным.</w:t>
            </w:r>
          </w:p>
        </w:tc>
      </w:tr>
      <w:tr w:rsidR="00DA276C" w:rsidRPr="00FF6DDE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A276C" w:rsidRPr="00FF6DDE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все виды аптечек для оказания самопомощи, взаимопомощи и доврачебной помощи; </w:t>
            </w:r>
          </w:p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простейшими средствами индивидуальной защиты; пользоваться табельными средствами индивидуальной защиты; </w:t>
            </w:r>
          </w:p>
          <w:p w:rsidR="00DA276C" w:rsidRPr="00FF6DDE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осуществлять различные виды транспортировки поражённых и больных.</w:t>
            </w:r>
          </w:p>
        </w:tc>
      </w:tr>
      <w:tr w:rsidR="00DA276C" w:rsidRPr="00FF6DDE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FF6DDE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оказания помощи в очаге бактериологического,  химического или радиационного поражения; </w:t>
            </w:r>
          </w:p>
          <w:p w:rsidR="00DA276C" w:rsidRPr="00FF6DDE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приемами использования простейших и табельных индивидуальных средств защиты.</w:t>
            </w:r>
          </w:p>
        </w:tc>
      </w:tr>
    </w:tbl>
    <w:p w:rsidR="003C79C7" w:rsidRPr="00FF6DDE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Pr="00FF6DDE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Pr="00FF6DDE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Pr="00FF6DDE" w:rsidRDefault="003C79C7" w:rsidP="003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DDE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FF6DDE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3C79C7" w:rsidRPr="00FF6DDE" w:rsidRDefault="003C79C7" w:rsidP="003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101"/>
        <w:gridCol w:w="4252"/>
        <w:gridCol w:w="1843"/>
        <w:gridCol w:w="7513"/>
      </w:tblGrid>
      <w:tr w:rsidR="003C79C7" w:rsidRPr="00FF6DDE" w:rsidTr="00C34125">
        <w:trPr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3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ОПК - 1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C7" w:rsidRPr="00FF6DDE" w:rsidRDefault="00B45038" w:rsidP="00B450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5" w:rsidRPr="00FF6DDE" w:rsidRDefault="00012EB5" w:rsidP="00012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базовые аспекты права, понятие и сущность нормативных актов;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организацию и особенности правовой системы РФ;</w:t>
            </w:r>
          </w:p>
          <w:p w:rsidR="00012EB5" w:rsidRPr="00FF6DDE" w:rsidRDefault="00012EB5" w:rsidP="00012EB5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нормы конституционного,  гражданского, трудового, муниципального права;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юридическую терминологию;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особенности применения норм права в различных областях юриспруденции</w:t>
            </w:r>
          </w:p>
        </w:tc>
      </w:tr>
      <w:tr w:rsidR="003C79C7" w:rsidRPr="00FF6DDE" w:rsidTr="00C34125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5" w:rsidRPr="00FF6DDE" w:rsidRDefault="00012EB5" w:rsidP="00012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C79C7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анализировать правовую информацию;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работать с нормативно-правовыми актами, осуществлять поиск </w:t>
            </w: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правовой информации;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фиксировать изменения в правовых нормах;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применять на практике имеющиеся знания норм права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C7" w:rsidRPr="00FF6DDE" w:rsidTr="00C34125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5" w:rsidRPr="00FF6DDE" w:rsidRDefault="00012EB5" w:rsidP="00012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3C79C7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элементарными навыками работы с нормативными актами;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работы со справочно-правовыми системами;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работы с юридическими документами;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способностью понимать содержание нормативно-правовых актов;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толкования юридических норм;</w:t>
            </w:r>
          </w:p>
          <w:p w:rsidR="00012EB5" w:rsidRPr="00FF6DDE" w:rsidRDefault="00012E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работы с юридическими документами</w:t>
            </w:r>
          </w:p>
        </w:tc>
      </w:tr>
      <w:tr w:rsidR="003C79C7" w:rsidRPr="00FF6DDE" w:rsidTr="00C34125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ОПК - 2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C7" w:rsidRPr="00FF6DDE" w:rsidRDefault="002F03C7" w:rsidP="00C341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728D4" w:rsidRPr="00FF6DDE" w:rsidRDefault="008728D4" w:rsidP="008728D4">
            <w:pPr>
              <w:jc w:val="both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основные понятия, профессиональную терминологию в области принятия организационно-управленческих решений;</w:t>
            </w:r>
          </w:p>
          <w:p w:rsidR="008728D4" w:rsidRPr="00FF6DDE" w:rsidRDefault="008728D4" w:rsidP="0087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общий процесс, технологии, принципы и методы принятия организационно-управленческих решений и оценки их последствий;</w:t>
            </w:r>
          </w:p>
          <w:p w:rsidR="008728D4" w:rsidRPr="00FF6DDE" w:rsidRDefault="008728D4" w:rsidP="0087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основные критерии и ограничения выбора организационно-управленческих решений;</w:t>
            </w:r>
          </w:p>
          <w:p w:rsidR="003C79C7" w:rsidRPr="00FF6DDE" w:rsidRDefault="008728D4" w:rsidP="0087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формы ответственности за принятые организационно-управленческие решения.</w:t>
            </w:r>
          </w:p>
        </w:tc>
      </w:tr>
      <w:tr w:rsidR="003C79C7" w:rsidRPr="00FF6DDE" w:rsidTr="00C34125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3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728D4" w:rsidRPr="00FF6DDE" w:rsidRDefault="008728D4" w:rsidP="008728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анализировать внешнюю и внутреннюю среду организации, выявлять ее ключевые элементы и оценивать их влияние на процесс принятия организационно-управленческих решений;</w:t>
            </w:r>
          </w:p>
          <w:p w:rsidR="008728D4" w:rsidRPr="00FF6DDE" w:rsidRDefault="008728D4" w:rsidP="008728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обосновывать выбор принимаемых организационно-управленческих решений;</w:t>
            </w:r>
          </w:p>
          <w:p w:rsidR="008728D4" w:rsidRPr="00FF6DDE" w:rsidRDefault="008728D4" w:rsidP="008728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анализировать принимаемые организационно-управленческие решения и оценивать их последствия;</w:t>
            </w:r>
          </w:p>
          <w:p w:rsidR="003C79C7" w:rsidRPr="00FF6DDE" w:rsidRDefault="008728D4" w:rsidP="0087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нести ответственность за принятые организационно-управленческие решения.</w:t>
            </w:r>
          </w:p>
        </w:tc>
      </w:tr>
      <w:tr w:rsidR="003C79C7" w:rsidRPr="00FF6DDE" w:rsidTr="00C34125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C7" w:rsidRPr="00FF6DDE" w:rsidRDefault="003C79C7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3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728D4" w:rsidRPr="00FF6DDE" w:rsidRDefault="008728D4" w:rsidP="008728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навыками принятия организационно-управленческих решений для достижения максимального результата в профессиональной </w:t>
            </w: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8728D4" w:rsidRPr="00FF6DDE" w:rsidRDefault="008728D4" w:rsidP="008728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методами и технологиями принятия организационно-управленческих решений;</w:t>
            </w:r>
          </w:p>
          <w:p w:rsidR="008728D4" w:rsidRPr="00FF6DDE" w:rsidRDefault="008728D4" w:rsidP="008728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приемами выбора оптимальных организационно-управленческих решений;</w:t>
            </w:r>
          </w:p>
          <w:p w:rsidR="008728D4" w:rsidRPr="00FF6DDE" w:rsidRDefault="008728D4" w:rsidP="0087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методами оценки их последствий и несения ответственности;</w:t>
            </w:r>
          </w:p>
          <w:p w:rsidR="008728D4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технологиями профессионального роста;</w:t>
            </w:r>
          </w:p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совокупностью знаний, умений, навыков, способов деятельности,</w:t>
            </w:r>
          </w:p>
          <w:p w:rsidR="003C79C7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порождающих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будущего специалиста к осуществлению</w:t>
            </w:r>
          </w:p>
          <w:p w:rsidR="008728D4" w:rsidRPr="00FF6DDE" w:rsidRDefault="003C79C7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в любой ситуации;</w:t>
            </w:r>
          </w:p>
          <w:p w:rsidR="003C79C7" w:rsidRPr="00FF6DDE" w:rsidRDefault="003C79C7" w:rsidP="0087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</w:t>
            </w:r>
            <w:r w:rsidR="008728D4"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будущей профессиональной деятельности.</w:t>
            </w:r>
          </w:p>
        </w:tc>
      </w:tr>
      <w:tr w:rsidR="00FA3702" w:rsidRPr="00FF6DDE" w:rsidTr="003C79C7">
        <w:trPr>
          <w:trHeight w:val="320"/>
        </w:trPr>
        <w:tc>
          <w:tcPr>
            <w:tcW w:w="1101" w:type="dxa"/>
            <w:vMerge w:val="restart"/>
            <w:hideMark/>
          </w:tcPr>
          <w:p w:rsidR="00FA3702" w:rsidRPr="00FF6DDE" w:rsidRDefault="00FA370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- 3</w:t>
            </w:r>
          </w:p>
        </w:tc>
        <w:tc>
          <w:tcPr>
            <w:tcW w:w="4252" w:type="dxa"/>
            <w:vMerge w:val="restart"/>
          </w:tcPr>
          <w:p w:rsidR="00FA3702" w:rsidRPr="00FF6DDE" w:rsidRDefault="00FA3702" w:rsidP="00D41DD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FA3702" w:rsidRPr="00FF6DDE" w:rsidRDefault="00FA3702" w:rsidP="00D41D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FA3702" w:rsidRPr="00FF6DDE" w:rsidRDefault="00FA3702" w:rsidP="00D41DDB">
            <w:pPr>
              <w:jc w:val="center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FA3702" w:rsidRPr="00FF6DDE" w:rsidRDefault="00FA3702" w:rsidP="00D41DDB">
            <w:pPr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b/>
              </w:rPr>
              <w:t>Знать</w:t>
            </w:r>
            <w:r w:rsidRPr="00FF6DDE">
              <w:rPr>
                <w:rFonts w:ascii="Times New Roman" w:hAnsi="Times New Roman"/>
              </w:rPr>
              <w:t xml:space="preserve">: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принципы развития и закономерности функционирования государственной организации в Росс</w:t>
            </w:r>
            <w:proofErr w:type="gramStart"/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отличия от частной организации;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различия управленческой и регулирующей деятельности органов государственной власти и управления, других экономических субъектов;   - отличия различных видов регулирующей деятельности современного государства (государственных политик);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исторически обусловленные особенности организации и функционирования системы органов и учреждений государственной власти и управления в современной России;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задачи и основные направления кадровой политики; 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соотнесенность кадровой политики с организационно-техническими мероприятиями по работе с персоналом; 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виды и специфику кадрового аудита</w:t>
            </w:r>
          </w:p>
        </w:tc>
      </w:tr>
      <w:tr w:rsidR="00FA3702" w:rsidRPr="00FF6DDE" w:rsidTr="00C34125">
        <w:trPr>
          <w:trHeight w:val="320"/>
        </w:trPr>
        <w:tc>
          <w:tcPr>
            <w:tcW w:w="1101" w:type="dxa"/>
            <w:vMerge/>
            <w:vAlign w:val="center"/>
            <w:hideMark/>
          </w:tcPr>
          <w:p w:rsidR="00FA3702" w:rsidRPr="00FF6DDE" w:rsidRDefault="00FA370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FA3702" w:rsidRPr="00FF6DDE" w:rsidRDefault="00FA370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A3702" w:rsidRPr="00FF6DDE" w:rsidRDefault="00FA370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FA3702" w:rsidRPr="00FF6DDE" w:rsidRDefault="00FA3702" w:rsidP="00D41DDB">
            <w:pPr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b/>
              </w:rPr>
              <w:t>Уметь</w:t>
            </w:r>
            <w:r w:rsidRPr="00FF6DDE">
              <w:rPr>
                <w:rFonts w:ascii="Times New Roman" w:hAnsi="Times New Roman"/>
              </w:rPr>
              <w:t xml:space="preserve">: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сравнивать и сопоставлять зарубежный и российский опыт модернизации государственных институтов, проведения административных реформ, формирования и реформирования государственной службы;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самостоятельно осуществлять </w:t>
            </w:r>
            <w:proofErr w:type="spellStart"/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должностных </w:t>
            </w: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обязанностей и инструкций;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самостоятельно определять и применять наиболее эффективные формы и методы управления и регулирования для решения поставленной задачи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сформулировать задачи для основных направлений кадрового аудита;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диагностировать особенности кадровой политики организации;</w:t>
            </w:r>
          </w:p>
          <w:p w:rsidR="00FA3702" w:rsidRPr="00FF6DDE" w:rsidRDefault="00FA370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выявлять типичные нарушения в системе управления персоналом конкретной организации</w:t>
            </w:r>
          </w:p>
        </w:tc>
      </w:tr>
      <w:tr w:rsidR="00FA3702" w:rsidRPr="00FF6DDE" w:rsidTr="00C34125">
        <w:trPr>
          <w:trHeight w:val="320"/>
        </w:trPr>
        <w:tc>
          <w:tcPr>
            <w:tcW w:w="1101" w:type="dxa"/>
            <w:vMerge/>
            <w:vAlign w:val="center"/>
            <w:hideMark/>
          </w:tcPr>
          <w:p w:rsidR="00FA3702" w:rsidRPr="00FF6DDE" w:rsidRDefault="00FA370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FA3702" w:rsidRPr="00FF6DDE" w:rsidRDefault="00FA370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A3702" w:rsidRPr="00FF6DDE" w:rsidRDefault="00FA370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FA3702" w:rsidRPr="00FF6DDE" w:rsidRDefault="00FA3702" w:rsidP="00D41DDB">
            <w:pPr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b/>
              </w:rPr>
              <w:t>Владеть</w:t>
            </w:r>
            <w:r w:rsidRPr="00FF6DDE">
              <w:rPr>
                <w:rFonts w:ascii="Times New Roman" w:hAnsi="Times New Roman"/>
              </w:rPr>
              <w:t>: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навыками поиска, обработки и анализа информации, необходимой для подготовки и обоснования службе управленческих решений в области кадровой политики и кадрового аудита; 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обоснования и анализа управленческих решений в области кадровой политики и кадрового аудита;  </w:t>
            </w:r>
          </w:p>
          <w:p w:rsidR="00FA3702" w:rsidRPr="00FF6DDE" w:rsidRDefault="00FA3702" w:rsidP="00D41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использования основных методов и технологий кадрового аудита;</w:t>
            </w:r>
          </w:p>
          <w:p w:rsidR="00FA3702" w:rsidRPr="00FF6DDE" w:rsidRDefault="00FA370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проведения исследований систем управления персоналом конкретных организаций с целью совершенствования существующих разработок в области кадровой политики и кадрового аудита</w:t>
            </w:r>
            <w:r w:rsidRPr="00FF6DDE">
              <w:rPr>
                <w:rFonts w:ascii="Times New Roman" w:hAnsi="Times New Roman"/>
              </w:rPr>
              <w:t xml:space="preserve">  </w:t>
            </w:r>
          </w:p>
        </w:tc>
      </w:tr>
      <w:tr w:rsidR="00D1081F" w:rsidRPr="00FF6DDE" w:rsidTr="003C79C7">
        <w:trPr>
          <w:trHeight w:val="320"/>
        </w:trPr>
        <w:tc>
          <w:tcPr>
            <w:tcW w:w="1101" w:type="dxa"/>
            <w:vMerge w:val="restart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ОПК - 4</w:t>
            </w:r>
          </w:p>
        </w:tc>
        <w:tc>
          <w:tcPr>
            <w:tcW w:w="4252" w:type="dxa"/>
            <w:vMerge w:val="restart"/>
          </w:tcPr>
          <w:p w:rsidR="00D1081F" w:rsidRPr="00FF6DDE" w:rsidRDefault="00D1081F" w:rsidP="00C3412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главные требования к организации публичных выступлений; 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основы осуществления и проведения деловых переписок;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последовательность и этапы проведения совещаний;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основы делового общения, принципы и методы организации деловых коммуникаций.</w:t>
            </w:r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осуществлять поиск необходимой информации, воспринимать, анализировать, обобщать и систематизировать полученную информацию;  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организовывать и проводить публичные выступления;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диагностировать коммуникационные барьеры в организации и применять основные модели принятия этических управленческих решений;  </w:t>
            </w:r>
          </w:p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 - организовывать переговорный процесс, в том числе с использованием современных средств коммуникации.</w:t>
            </w:r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методами проведения переговоров, организации публичных выступлений; 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методами анализа, способами получения и обобщения информации; </w:t>
            </w:r>
          </w:p>
          <w:p w:rsidR="00D1081F" w:rsidRPr="00FF6DDE" w:rsidRDefault="00D1081F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lastRenderedPageBreak/>
              <w:t xml:space="preserve">  - методами формирования и поддержания этического климата в организации;</w:t>
            </w:r>
          </w:p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навыками деловых коммуникаций.</w:t>
            </w:r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 w:val="restart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- 5</w:t>
            </w:r>
          </w:p>
        </w:tc>
        <w:tc>
          <w:tcPr>
            <w:tcW w:w="4252" w:type="dxa"/>
            <w:vMerge w:val="restart"/>
          </w:tcPr>
          <w:p w:rsidR="00EB58FF" w:rsidRPr="00FF6DDE" w:rsidRDefault="00EB58FF" w:rsidP="00EB5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D1081F" w:rsidRPr="00FF6DDE" w:rsidRDefault="00D1081F" w:rsidP="00C341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FE603F" w:rsidRPr="00FF6DDE" w:rsidRDefault="00FE603F" w:rsidP="00FE6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1081F" w:rsidRPr="00FF6DDE" w:rsidRDefault="00FD6585" w:rsidP="00FD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альтернатив распределения финансовых ресурсов;  основные способы оценки финансовых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принятого управленческого решения, в том числе результатов деятельности организации;  основные документы бюджетной и финансовой отчетности в государственном и муниципальном секторах.</w:t>
            </w:r>
            <w:proofErr w:type="gramEnd"/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FE603F" w:rsidRPr="00FF6DDE" w:rsidRDefault="00FE603F" w:rsidP="00FE6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1081F" w:rsidRPr="00FF6DDE" w:rsidRDefault="00FD6585" w:rsidP="00FD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оценивать финансовые результаты деятельности организаций государственного и муниципального сектора;  находить и анализировать финансовую информацию, необходимую для решения профессиональных задач;  анализировать и оценивать информацию о состоянии системы государственных и муниципальных финансов.</w:t>
            </w:r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FE603F" w:rsidRPr="00FF6DDE" w:rsidRDefault="00FE603F" w:rsidP="00FE6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1081F" w:rsidRPr="00FF6DDE" w:rsidRDefault="00FD6585" w:rsidP="00FD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поиска и анализа информации о состоянии государственных и муниципальных финансов; навыками составления бюджетной и финансовой отчетности </w:t>
            </w: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 муниципального сектора экономики.</w:t>
            </w:r>
          </w:p>
        </w:tc>
      </w:tr>
      <w:tr w:rsidR="00D1081F" w:rsidRPr="00FF6DDE" w:rsidTr="00185E34">
        <w:trPr>
          <w:trHeight w:val="320"/>
        </w:trPr>
        <w:tc>
          <w:tcPr>
            <w:tcW w:w="1101" w:type="dxa"/>
            <w:vMerge w:val="restart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ОПК - 6</w:t>
            </w:r>
          </w:p>
        </w:tc>
        <w:tc>
          <w:tcPr>
            <w:tcW w:w="4252" w:type="dxa"/>
            <w:vMerge w:val="restart"/>
          </w:tcPr>
          <w:p w:rsidR="00D1081F" w:rsidRPr="00FF6DDE" w:rsidRDefault="00D1081F" w:rsidP="00C341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 xml:space="preserve">Способность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1081F" w:rsidRPr="00FF6DDE" w:rsidRDefault="00D1081F" w:rsidP="00C34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jc w:val="center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D1081F" w:rsidRPr="00FF6DDE" w:rsidRDefault="00D1081F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Знать</w:t>
            </w:r>
            <w:r w:rsidRPr="00FF6DDE">
              <w:rPr>
                <w:rFonts w:ascii="Times New Roman" w:hAnsi="Times New Roman" w:cs="Times New Roman"/>
              </w:rPr>
              <w:t xml:space="preserve">: основные методы и средства получения информации, возможности использования информационных технологий в 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 мировоззрения; </w:t>
            </w:r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</w:rPr>
              <w:t>Уметь</w:t>
            </w:r>
            <w:r w:rsidRPr="00FF6DDE">
              <w:rPr>
                <w:rFonts w:ascii="Times New Roman" w:hAnsi="Times New Roman" w:cs="Times New Roman"/>
              </w:rPr>
              <w:t>: 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</w:tc>
      </w:tr>
      <w:tr w:rsidR="00D1081F" w:rsidRPr="00FF6DDE" w:rsidTr="00C34125">
        <w:trPr>
          <w:trHeight w:val="320"/>
        </w:trPr>
        <w:tc>
          <w:tcPr>
            <w:tcW w:w="1101" w:type="dxa"/>
            <w:vMerge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1081F" w:rsidRPr="00FF6DDE" w:rsidRDefault="00D1081F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D1081F" w:rsidRPr="00FF6DDE" w:rsidRDefault="00D1081F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</w:rPr>
              <w:t>Владеть</w:t>
            </w:r>
            <w:r w:rsidRPr="00FF6DDE">
              <w:rPr>
                <w:rFonts w:ascii="Times New Roman" w:hAnsi="Times New Roman" w:cs="Times New Roman"/>
              </w:rPr>
              <w:t>:  навыками получения необходимой информации из различных типов источников, навыками оформления ссылок, сносок и библиографического списка</w:t>
            </w:r>
            <w:r w:rsidRPr="00FF6D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816C4" w:rsidRPr="00FF6DDE" w:rsidRDefault="009816C4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C4" w:rsidRPr="00FF6DDE" w:rsidRDefault="009816C4" w:rsidP="0098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DE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9816C4" w:rsidRPr="00FF6DDE" w:rsidRDefault="009816C4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101"/>
        <w:gridCol w:w="4252"/>
        <w:gridCol w:w="1843"/>
        <w:gridCol w:w="7513"/>
      </w:tblGrid>
      <w:tr w:rsidR="009816C4" w:rsidRPr="00FF6DDE" w:rsidTr="00C34125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FF6DDE" w:rsidRDefault="005B727D" w:rsidP="005B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4" w:rsidRPr="00FF6DDE" w:rsidRDefault="007E72A4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FF6DDE" w:rsidRDefault="009816C4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4" w:rsidRPr="00FF6DDE" w:rsidRDefault="007E72A4" w:rsidP="007E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теоретические основы принятия управленческих решений;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типологию управленческих решений, разбираться в факторах, формирующих уровень и качество решений;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теоретические подходы к разработке и принятию управленческих решений и уметь их применять для решения прикладных задач;</w:t>
            </w:r>
          </w:p>
          <w:p w:rsidR="009816C4" w:rsidRPr="00FF6DDE" w:rsidRDefault="007E72A4" w:rsidP="007E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особенности организационного построения и поведения организации как социально-экономической системы.</w:t>
            </w:r>
          </w:p>
        </w:tc>
      </w:tr>
      <w:tr w:rsidR="009816C4" w:rsidRPr="00FF6DDE" w:rsidTr="00C34125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FF6DDE" w:rsidRDefault="009816C4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FF6DDE" w:rsidRDefault="009816C4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FF6DDE" w:rsidRDefault="009816C4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4" w:rsidRPr="00FF6DDE" w:rsidRDefault="007E72A4" w:rsidP="007E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осуществлять выбор оптимальных методов принятия управленческих решений в различных хозяйственных ситуациях;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разрабатывать и обосновывать варианты эффективных управленческих решений;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оценивать экономическую и социальную эффективность управленческих решений;</w:t>
            </w:r>
          </w:p>
          <w:p w:rsidR="009816C4" w:rsidRPr="00FF6DDE" w:rsidRDefault="007E72A4" w:rsidP="007E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обеспечивать реализацию корректирующих мероприятий с целью повышения эффективности организационной деятельности.</w:t>
            </w:r>
          </w:p>
        </w:tc>
      </w:tr>
      <w:tr w:rsidR="009816C4" w:rsidRPr="00FF6DDE" w:rsidTr="00C34125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FF6DDE" w:rsidRDefault="009816C4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FF6DDE" w:rsidRDefault="009816C4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FF6DDE" w:rsidRDefault="009816C4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4" w:rsidRPr="00FF6DDE" w:rsidRDefault="007E72A4" w:rsidP="007E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специальной экономической и управленческой терминологией и профессиональной лексикой по направлению подготовки;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методами оценки эффективности и качества принятых управленческих решений;</w:t>
            </w:r>
          </w:p>
          <w:p w:rsidR="007E72A4" w:rsidRPr="00FF6DDE" w:rsidRDefault="007E72A4" w:rsidP="007E72A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методологическими и организационными основами процесса разработки управленческих решений;</w:t>
            </w:r>
          </w:p>
          <w:p w:rsidR="009816C4" w:rsidRPr="00FF6DDE" w:rsidRDefault="007E72A4" w:rsidP="007E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навыками самостоятельного овладения новыми знаниями на основе современных образовательных технологий.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Владеть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</w:t>
            </w:r>
            <w:r w:rsidRPr="00FF6DDE">
              <w:rPr>
                <w:rFonts w:ascii="Times New Roman" w:eastAsia="Calibri" w:hAnsi="Times New Roman" w:cs="Times New Roman"/>
              </w:rPr>
              <w:lastRenderedPageBreak/>
              <w:t>команды, умений проводить аудит человеческих ресурсов и осуществлять диагностику организационной культуры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сущность управления и развития организационной структуры; 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особенности профессионального развития личности;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особенности профессионального управления кадрами;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теоретические основы поведения индивидуумов, групп и организации в целом; 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закономерности и особенности поведения различных объектов и субъектов </w:t>
            </w:r>
            <w:r w:rsidRPr="00FF6DDE">
              <w:rPr>
                <w:rFonts w:ascii="Times New Roman" w:eastAsia="Calibri" w:hAnsi="Times New Roman" w:cs="Times New Roman"/>
              </w:rPr>
              <w:lastRenderedPageBreak/>
              <w:t xml:space="preserve">управления; 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личностные и социально-психологические основы организационного поведения;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способы разрешения конфликтных ситуаций.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применять способы и приемы совершенствования профессионального развития;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организовывать деятельность по собственному профессиональному самосовершенствованию; 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осуществлять поиск необходимой информации, воспринимать, анализировать, обобщать и систематизировать полученную информацию;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анализировать содержание процесса организационного поведения и организационных отношений;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 - анализировать особенности поведения конкретных объектов профессиональной деятельности;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 - выявлять проблемы организационного поведения и обеспечивать их эффективное решение;  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регулировать организационные отношения, социально-психологические проблемы и конфликтные ситуации.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методами, способами и приемами управления персоналом; 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методами анализа, способами получения и обобщения информации об организации;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навыками самоорганизации и самостоятельной работы;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навыками конструктивного делового общения (переговоры, совещания и др.);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навыками разрешения конфликтных ситуаций, снятия индивидуальных и организационных стрессов;  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современными технологиями эффективного влияния на индивидуальное, групповое поведение в организации.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2" w:type="dxa"/>
            <w:vMerge w:val="restart"/>
          </w:tcPr>
          <w:p w:rsidR="004D2E2B" w:rsidRPr="00FF6DDE" w:rsidRDefault="00D92BB5" w:rsidP="00D92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основные </w:t>
            </w: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 управления государственным и муниципальным имуществом, принятия управленческих решений по </w:t>
            </w:r>
            <w:proofErr w:type="spellStart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бюджетированию</w:t>
            </w:r>
            <w:proofErr w:type="spellEnd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структуре государственных (муниципальных) активов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D92BB5" w:rsidRPr="00FF6DDE" w:rsidRDefault="00D92BB5" w:rsidP="00D92B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принципы и методы государственного регулирования экономики в области отношений собственности и финансовых отношений;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совокупность экономических отношений в процессе формирования, распределения и использования публичных финансов;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налогообложения, характеристики налоговой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России;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системы государственных и муниципальных финансов, бюджетов различных уровней, основные составляющие бюджетного процесса;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принципы выделения бюджетных ассигнований, сущность бюджетных рисков;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структуру государственных (муниципальных) активов, принципы и методы управления ими;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роль контрактной системы в обеспечении эффективности бюджетных расходов; основные административные процессы в сфере государственных и муниципальных закупок;</w:t>
            </w:r>
          </w:p>
          <w:p w:rsidR="004D2E2B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государственную систему регистрации прав на жилье, сделок с ним и кадастрового учета объектов недвижимости.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D92BB5" w:rsidRPr="00FF6DDE" w:rsidRDefault="00D92BB5" w:rsidP="00D92B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92BB5" w:rsidRPr="00FF6DDE" w:rsidRDefault="00D92B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налогообложения;</w:t>
            </w:r>
          </w:p>
          <w:p w:rsidR="00D92BB5" w:rsidRPr="00FF6DDE" w:rsidRDefault="00D92B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в сфере налогообложения и налоговую информацию о состоянии системы государственных и муниципальных финансов, применять ее для решения профессиональных задач;</w:t>
            </w:r>
          </w:p>
          <w:p w:rsidR="00D92BB5" w:rsidRPr="00FF6DDE" w:rsidRDefault="00D92B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управления государственными (муниципальными) активами;</w:t>
            </w:r>
          </w:p>
          <w:p w:rsidR="00D92BB5" w:rsidRPr="00FF6DDE" w:rsidRDefault="00D92B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обосновывать выбор методов управления государственными (муниципальными) активами;</w:t>
            </w:r>
          </w:p>
          <w:p w:rsidR="00D92BB5" w:rsidRPr="00FF6DDE" w:rsidRDefault="00D92B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 помощью экономического инструментария анализировать эффективность управления бюджетом и государственной (муниципальными) активами;</w:t>
            </w:r>
          </w:p>
          <w:p w:rsidR="004D2E2B" w:rsidRPr="00FF6DDE" w:rsidRDefault="00D92BB5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управления бюджетными рисками;  сопровождать мероприятия осуществления государственного и муниципального закупок.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D92BB5" w:rsidRPr="00FF6DDE" w:rsidRDefault="00D92BB5" w:rsidP="00D92B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и количественными методами оценки деятельности рыночных субъектов, результатов государственного регулирования экономики и учреждений государственного и муниципального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приемами оценки сложившейся налоговой системы;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экономическими методами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 и муниципальным имуществом,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экономическими подходами к обоснованию управленческих решений по </w:t>
            </w:r>
            <w:proofErr w:type="spellStart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структуре государственных (муниципальных) активов;</w:t>
            </w:r>
          </w:p>
          <w:p w:rsidR="00D92BB5" w:rsidRPr="00FF6DDE" w:rsidRDefault="00D92BB5" w:rsidP="00D9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правилами оформления документов в системе государственных и муниципальных закупок.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252" w:type="dxa"/>
            <w:vMerge w:val="restart"/>
          </w:tcPr>
          <w:p w:rsidR="004D2E2B" w:rsidRPr="00FF6DDE" w:rsidRDefault="002B3289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EA18F0" w:rsidRPr="00FF6DDE" w:rsidRDefault="00EA18F0" w:rsidP="00E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понятие и виды инвестиций;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принципы принятия и методы обоснования экономическими субъектами решений о реализации инновационных и инвестиционных проектов;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методы государственного регулирования инвестиционного и инновационного процессов;  основные показатели оценки конкурентоспособности территории как целостной системы;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особенности и методы планирования и прогнозирования;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принципы расчета будущих доходов и оценки выгод реализации инвестиционных проектов;</w:t>
            </w:r>
          </w:p>
          <w:p w:rsidR="004D2E2B" w:rsidRPr="00FF6DDE" w:rsidRDefault="00EA18F0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приемы статистического и экономико-математического анализа, используемые при анализе инвестиционного процесса и для оценки инвестиционных проектов.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EA18F0" w:rsidRPr="00FF6DDE" w:rsidRDefault="00EA18F0" w:rsidP="00E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обосновывать решения о реализации инновационных и инвестиционных проектов;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обосновывать политику поддержки инвестиционного процесса;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решать типовые математические задачи, используемые при принятии инвестиционных решений;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применять методы, необходимые для прогнозирования социально-экономических процессов в условиях реализации инвестиционных и инновационных проектов;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конкурентной среды региона;</w:t>
            </w:r>
          </w:p>
          <w:p w:rsidR="004D2E2B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отдачи от инвестиций и проводить соответствующие расчеты. 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EA18F0" w:rsidRPr="00FF6DDE" w:rsidRDefault="00EA18F0" w:rsidP="00EA18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анализа систем и процессов обеспечения конкурентных преимуществ территории;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приемами оценки различных условий инвестирования и финансирования;</w:t>
            </w:r>
          </w:p>
          <w:p w:rsidR="00EA18F0" w:rsidRPr="00FF6DDE" w:rsidRDefault="00EA18F0" w:rsidP="00E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выполнения необходимых расчетов в ходе планирования и прогнозирования с учетом неопределенности и рисков;</w:t>
            </w:r>
          </w:p>
          <w:p w:rsidR="004D2E2B" w:rsidRPr="00FF6DDE" w:rsidRDefault="00EA18F0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методами государственной поддержки инвестиционной и инновационной деятельности.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252" w:type="dxa"/>
            <w:vMerge w:val="restart"/>
          </w:tcPr>
          <w:p w:rsidR="004D2E2B" w:rsidRPr="00FF6DDE" w:rsidRDefault="000D4203" w:rsidP="00C34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</w:t>
            </w:r>
            <w:proofErr w:type="spellStart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некоммерческихорганизациях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основы делопроизводства;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учета,  регистрации  и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обработки  входящих  и  исходящих  документов;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технологию организации документооборота, правила составления, учета, хранения, передачи служебной документации;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процессы социально-экономического развития общества;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основные аспекты социально-экономического развития общества и деятельности органов власти;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особенности разработки методических документов в органах государственной и муниципальной власти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аспекты государственной и муниципальной службы;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полномочия государственных и муниципальных служащих;</w:t>
            </w:r>
          </w:p>
          <w:p w:rsidR="004D2E2B" w:rsidRPr="00FF6DDE" w:rsidRDefault="000D4203" w:rsidP="000D42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деятельность в системе государственного и муниципального управления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производить элементарные операции обработки входящих документов;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пользоваться специальным программным обеспечением для обработки документов;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эффективно организовать делопроизводственный процесс;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 информацию;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материал для информационно-методического содержания;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пользоваться специальными средствами и приемами подготовки методических материалов;</w:t>
            </w:r>
          </w:p>
          <w:p w:rsidR="004D2E2B" w:rsidRPr="00FF6DDE" w:rsidRDefault="000D4203" w:rsidP="00545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государственных и муниципальных служащих на основе инструкций и методических материалов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4203" w:rsidRPr="00FF6DDE" w:rsidRDefault="000D4203" w:rsidP="000D42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работы с документами;</w:t>
            </w:r>
          </w:p>
          <w:p w:rsidR="000D4203" w:rsidRPr="00FF6DDE" w:rsidRDefault="000D4203" w:rsidP="000D4203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навыками </w:t>
            </w:r>
            <w:r w:rsidRPr="00FF6DDE">
              <w:rPr>
                <w:rFonts w:ascii="Times New Roman" w:hAnsi="Times New Roman"/>
                <w:color w:val="000000"/>
                <w:sz w:val="24"/>
                <w:szCs w:val="24"/>
              </w:rPr>
              <w:t>учета,  регистрации  и обработки  входящих  и  исходящих  документов;</w:t>
            </w:r>
          </w:p>
          <w:p w:rsidR="000D4203" w:rsidRPr="00FF6DDE" w:rsidRDefault="000D4203" w:rsidP="000D4203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навыками </w:t>
            </w:r>
            <w:r w:rsidRPr="00FF6DD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подготовки, согласования документов, осуществления контроля  своевременного  их  исполнения;</w:t>
            </w:r>
          </w:p>
          <w:p w:rsidR="000D4203" w:rsidRPr="00FF6DDE" w:rsidRDefault="000D4203" w:rsidP="000D4203">
            <w:pPr>
              <w:pStyle w:val="HTML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навыками  разработки документов информационно-методического характера по вопросам деятельности органов государственной власти;</w:t>
            </w:r>
          </w:p>
          <w:p w:rsidR="004D2E2B" w:rsidRPr="00FF6DDE" w:rsidRDefault="000D4203" w:rsidP="000D4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должностных инструкций по обеспечению исполнения полномочий федеральных государственных органов, государственных органов субъектов Российской федерации, муниципальной власти</w:t>
            </w:r>
          </w:p>
        </w:tc>
      </w:tr>
      <w:tr w:rsidR="00524CB1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524CB1" w:rsidRPr="00FF6DDE" w:rsidRDefault="00524CB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252" w:type="dxa"/>
            <w:vMerge w:val="restart"/>
          </w:tcPr>
          <w:p w:rsidR="00524CB1" w:rsidRPr="00FF6DDE" w:rsidRDefault="00524CB1" w:rsidP="006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(ПК-6)</w:t>
            </w:r>
          </w:p>
        </w:tc>
        <w:tc>
          <w:tcPr>
            <w:tcW w:w="1843" w:type="dxa"/>
            <w:hideMark/>
          </w:tcPr>
          <w:p w:rsidR="00524CB1" w:rsidRPr="00FF6DDE" w:rsidRDefault="00524CB1" w:rsidP="006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сущность организации систем, законы и принципы функционирования систем;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параметры анализа систем и процессов;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методы исследования систем и процессов;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основные аспекты административных процессов и процедур в органах государственной власти РФ;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методы анализа среды, процессов в деятельности органов государственной и муниципальной власти и институтов гражданского общества;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методологии и методику применения количественных и качественных методов анализа к оценке состояния экономической, социальной, политической среды</w:t>
            </w:r>
          </w:p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математические модели принятия решений</w:t>
            </w:r>
          </w:p>
        </w:tc>
      </w:tr>
      <w:tr w:rsidR="00524CB1" w:rsidRPr="00FF6DDE" w:rsidTr="00625712">
        <w:trPr>
          <w:trHeight w:val="645"/>
        </w:trPr>
        <w:tc>
          <w:tcPr>
            <w:tcW w:w="1101" w:type="dxa"/>
            <w:vMerge/>
            <w:hideMark/>
          </w:tcPr>
          <w:p w:rsidR="00524CB1" w:rsidRPr="00FF6DDE" w:rsidRDefault="00524CB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524CB1" w:rsidRPr="00FF6DDE" w:rsidRDefault="00524CB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24CB1" w:rsidRPr="00FF6DDE" w:rsidRDefault="00524CB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оценивать состояние системы;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выявлять влияние внешней среды на систему;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проводить исследование систем и процессов;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структурировать информацию о деятельности органов государственной и муниципальной власти и институтов гражданского общества  на основании системного, ситуационного и функционального подходов;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использовать совокупность количественных и качественных методов анализа для более полной оценки;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математический язык и математическую символику при построении организационно-управленческих моделей;</w:t>
            </w:r>
          </w:p>
          <w:p w:rsidR="00524CB1" w:rsidRPr="00FF6DDE" w:rsidRDefault="00524CB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развить способность осваивать новые методы исследования и дополнительные формы практической деятельности</w:t>
            </w:r>
          </w:p>
        </w:tc>
      </w:tr>
      <w:tr w:rsidR="00524CB1" w:rsidRPr="00FF6DDE" w:rsidTr="00625712">
        <w:trPr>
          <w:trHeight w:val="645"/>
        </w:trPr>
        <w:tc>
          <w:tcPr>
            <w:tcW w:w="1101" w:type="dxa"/>
            <w:vMerge/>
            <w:hideMark/>
          </w:tcPr>
          <w:p w:rsidR="00524CB1" w:rsidRPr="00FF6DDE" w:rsidRDefault="00524CB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524CB1" w:rsidRPr="00FF6DDE" w:rsidRDefault="00524CB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24CB1" w:rsidRPr="00FF6DDE" w:rsidRDefault="00524CB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524CB1" w:rsidRPr="00FF6DDE" w:rsidRDefault="00524CB1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документами и экономической информацией</w:t>
            </w: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сравнительного анализа на основе самостоятельной разработки критериев;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сопоставления состояния систем с передовой практикой;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навыками количественного и качественного сравнительного анализа на основе сложных критериев;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навыками прогнозирования процессов и процедур в органах государственной и муниципальной власти;</w:t>
            </w:r>
          </w:p>
          <w:p w:rsidR="00524CB1" w:rsidRPr="00FF6DDE" w:rsidRDefault="00524CB1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экономическими методами</w:t>
            </w:r>
            <w:proofErr w:type="gramEnd"/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поведения потребителей, производителей, собственников ресурсов и государства</w:t>
            </w:r>
          </w:p>
          <w:p w:rsidR="00524CB1" w:rsidRPr="00FF6DDE" w:rsidRDefault="00524CB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78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692878" w:rsidRPr="00FF6DDE" w:rsidRDefault="0069287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252" w:type="dxa"/>
            <w:vMerge w:val="restart"/>
          </w:tcPr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</w:t>
            </w: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 управления (ПК-7);</w:t>
            </w:r>
          </w:p>
          <w:p w:rsidR="00692878" w:rsidRPr="00FF6DDE" w:rsidRDefault="00692878" w:rsidP="006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92878" w:rsidRPr="00FF6DDE" w:rsidRDefault="00692878" w:rsidP="006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административные процессы и процедуры в органах государственной власти РФ;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процессов и процедур, особенности моделирования в условиях неопределенности;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способы эффективного исполнения служебных (трудовых) обязанностей.</w:t>
            </w:r>
          </w:p>
        </w:tc>
      </w:tr>
      <w:tr w:rsidR="00692878" w:rsidRPr="00FF6DDE" w:rsidTr="00625712">
        <w:trPr>
          <w:trHeight w:val="645"/>
        </w:trPr>
        <w:tc>
          <w:tcPr>
            <w:tcW w:w="1101" w:type="dxa"/>
            <w:vMerge/>
            <w:hideMark/>
          </w:tcPr>
          <w:p w:rsidR="00692878" w:rsidRPr="00FF6DDE" w:rsidRDefault="0069287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692878" w:rsidRPr="00FF6DDE" w:rsidRDefault="0069287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92878" w:rsidRPr="00FF6DDE" w:rsidRDefault="0069287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проводить анализ процессов и процедур в органах власти;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структурировать информацию, рассматривать ее в системе;</w:t>
            </w:r>
          </w:p>
          <w:p w:rsidR="00692878" w:rsidRPr="00FF6DDE" w:rsidRDefault="0069287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строить модели административных процедур</w:t>
            </w:r>
          </w:p>
        </w:tc>
      </w:tr>
      <w:tr w:rsidR="00692878" w:rsidRPr="00FF6DDE" w:rsidTr="00625712">
        <w:trPr>
          <w:trHeight w:val="645"/>
        </w:trPr>
        <w:tc>
          <w:tcPr>
            <w:tcW w:w="1101" w:type="dxa"/>
            <w:vMerge/>
            <w:hideMark/>
          </w:tcPr>
          <w:p w:rsidR="00692878" w:rsidRPr="00FF6DDE" w:rsidRDefault="0069287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692878" w:rsidRPr="00FF6DDE" w:rsidRDefault="0069287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92878" w:rsidRPr="00FF6DDE" w:rsidRDefault="0069287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документами и экономической информацией;</w:t>
            </w:r>
          </w:p>
          <w:p w:rsidR="00692878" w:rsidRPr="00FF6DDE" w:rsidRDefault="00692878" w:rsidP="00625712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навыками воспроизводства административных процессов и процедур;</w:t>
            </w:r>
          </w:p>
          <w:p w:rsidR="00692878" w:rsidRPr="00FF6DDE" w:rsidRDefault="0069287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навыками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моделирования процессов решения проблем, проектирование новых процессов и процедур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pStyle w:val="a3"/>
            </w:pPr>
            <w:r w:rsidRPr="00FF6DDE">
              <w:t xml:space="preserve"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F6DDE">
              <w:rPr>
                <w:rFonts w:ascii="Times New Roman" w:eastAsia="Calibri" w:hAnsi="Times New Roman" w:cs="Times New Roman"/>
              </w:rPr>
              <w:t>: методологию информационно-коммуникационных технологий, теоретические основы формирования информационного обеспечения процесса управления; инструментальные средства компьютерных технологий информационного обслуживания управленческой деятельности; тенденции и перспективы развития и использования информационно-коммуникационных технологий в профессиональной деятельности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(навыки)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F6DDE">
              <w:rPr>
                <w:rFonts w:ascii="Times New Roman" w:eastAsia="Calibri" w:hAnsi="Times New Roman" w:cs="Times New Roman"/>
              </w:rPr>
              <w:t>: применять информационно-коммуникационные технологии для решения управленческих задач; определять направления использования и тенденции развития информационно-коммуникационных технологий в экономике и управлении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(умения)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 </w:t>
            </w: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информационно-коммуникационных технологий для формализации, анализа и прогнозирования развития проблемных ситуаций и принятия решений на уровне управления организацией</w:t>
            </w:r>
          </w:p>
        </w:tc>
      </w:tr>
      <w:tr w:rsidR="00A622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A6222B" w:rsidRPr="00FF6DDE" w:rsidRDefault="00A622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252" w:type="dxa"/>
            <w:vMerge w:val="restart"/>
          </w:tcPr>
          <w:p w:rsidR="00A6222B" w:rsidRPr="00FF6DDE" w:rsidRDefault="00A6222B" w:rsidP="00C3412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осуществлять межличностные, групповые и организационные коммуникации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A6222B" w:rsidRPr="00FF6DDE" w:rsidRDefault="00A622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основные этапы и виды коммуникаций;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структуру процесса коммуникации;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функции и принципы общения;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основные законы психологии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принципы развития и закономерности функционирования организации;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 - принципы </w:t>
            </w:r>
            <w:proofErr w:type="spellStart"/>
            <w:r w:rsidRPr="00FF6DDE">
              <w:rPr>
                <w:rFonts w:ascii="Times New Roman" w:eastAsia="Calibri" w:hAnsi="Times New Roman" w:cs="Times New Roman"/>
              </w:rPr>
              <w:t>целеполагания</w:t>
            </w:r>
            <w:proofErr w:type="spellEnd"/>
            <w:r w:rsidRPr="00FF6DDE">
              <w:rPr>
                <w:rFonts w:ascii="Times New Roman" w:eastAsia="Calibri" w:hAnsi="Times New Roman" w:cs="Times New Roman"/>
              </w:rPr>
              <w:t>, виды и методы организационного планирования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правовые и этические аспекты деятельности  в коммуникативной сфере;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F6DDE">
              <w:rPr>
                <w:rFonts w:ascii="Times New Roman" w:eastAsia="Calibri" w:hAnsi="Times New Roman" w:cs="Times New Roman"/>
              </w:rPr>
              <w:t xml:space="preserve">- </w:t>
            </w:r>
            <w:r w:rsidRPr="00FF6DDE">
              <w:rPr>
                <w:rFonts w:ascii="Times New Roman" w:eastAsia="Calibri" w:hAnsi="Times New Roman" w:cs="Times New Roman"/>
                <w:iCs/>
              </w:rPr>
              <w:t>специфику форм делового общения  (деловых совещаний, бесед, переговоров, дискуссий, презентаций, «круглых столов», пресс-конференций»), консультирования.</w:t>
            </w:r>
            <w:proofErr w:type="gramEnd"/>
          </w:p>
        </w:tc>
      </w:tr>
      <w:tr w:rsidR="00A622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A6222B" w:rsidRPr="00FF6DDE" w:rsidRDefault="00A622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A6222B" w:rsidRPr="00FF6DDE" w:rsidRDefault="00A622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6222B" w:rsidRPr="00FF6DDE" w:rsidRDefault="00A622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устанавливать, поддерживать и развивать межличностные и деловые отношения;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анализировать процессы коммуникации в организации и выявлять области их улучшения;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анализировать внешнюю и внутреннюю среду организации, выявлять ее ключевые элементы и оценивать их влияние на организацию;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 - выявлять слабые и сильные стороны сотрудников;</w:t>
            </w:r>
          </w:p>
          <w:p w:rsidR="00A6222B" w:rsidRPr="00FF6DDE" w:rsidRDefault="00A622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выражать мысли; эффективно слышать и слушать партнера.</w:t>
            </w:r>
          </w:p>
        </w:tc>
      </w:tr>
      <w:tr w:rsidR="00A622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A6222B" w:rsidRPr="00FF6DDE" w:rsidRDefault="00A622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A6222B" w:rsidRPr="00FF6DDE" w:rsidRDefault="00A622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6222B" w:rsidRPr="00FF6DDE" w:rsidRDefault="00A622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FF6DDE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</w:t>
            </w:r>
            <w:r w:rsidRPr="00FF6DDE">
              <w:rPr>
                <w:rFonts w:ascii="Times New Roman" w:eastAsia="Calibri" w:hAnsi="Times New Roman" w:cs="Times New Roman"/>
                <w:iCs/>
              </w:rPr>
              <w:t xml:space="preserve">приёмами общения и контролирования коммуникации; 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F6DDE">
              <w:rPr>
                <w:rFonts w:ascii="Times New Roman" w:eastAsia="Calibri" w:hAnsi="Times New Roman" w:cs="Times New Roman"/>
                <w:iCs/>
              </w:rPr>
              <w:t xml:space="preserve"> - навыками налаживания внешних и внутренних коммуникаций в организации;</w:t>
            </w:r>
          </w:p>
          <w:p w:rsidR="00A6222B" w:rsidRPr="00FF6DDE" w:rsidRDefault="00A6222B" w:rsidP="00C34125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F6DDE">
              <w:rPr>
                <w:rFonts w:ascii="Times New Roman" w:eastAsia="Calibri" w:hAnsi="Times New Roman" w:cs="Times New Roman"/>
                <w:iCs/>
              </w:rPr>
              <w:t xml:space="preserve"> - современными технологиями влияния на индивидуальное и групповое поведение в организации;</w:t>
            </w:r>
          </w:p>
          <w:p w:rsidR="00A6222B" w:rsidRPr="00FF6DDE" w:rsidRDefault="00A622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iCs/>
              </w:rPr>
              <w:t xml:space="preserve"> - методами установления контакта, использования эффективной стратегии взаимодействия.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FF6DDE">
              <w:rPr>
                <w:rFonts w:ascii="Times New Roman" w:hAnsi="Times New Roman" w:cs="Times New Roman"/>
              </w:rPr>
              <w:t>к взаимодействиям в ходе служебной деятельности в соответствии с этическими требованиями к служебному поведению</w:t>
            </w:r>
            <w:proofErr w:type="gramEnd"/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E95EBF" w:rsidRPr="00FF6DDE" w:rsidRDefault="004D2E2B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Знать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этические требования к служебному поведению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Уметь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осуществлять профессиональную деятельность в соответствии с этическими требованиями к служебному поведению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Владеть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 xml:space="preserve">навыками взаимодействия в ходе служебной деятельности в соответствии с этическими требованиями к служебному поведению 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4D2E2B" w:rsidRPr="00FF6DDE" w:rsidRDefault="004D2E2B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Знать</w:t>
            </w:r>
            <w:r w:rsidRPr="00FF6DDE">
              <w:rPr>
                <w:rFonts w:ascii="Times New Roman" w:hAnsi="Times New Roman" w:cs="Times New Roman"/>
              </w:rPr>
              <w:t xml:space="preserve">: основные  формы  организации  государственной  и муниципальной службы и их структуру; роли, функции и задачи современного государственного и </w:t>
            </w:r>
            <w:proofErr w:type="spellStart"/>
            <w:r w:rsidRPr="00FF6DDE">
              <w:rPr>
                <w:rFonts w:ascii="Times New Roman" w:hAnsi="Times New Roman" w:cs="Times New Roman"/>
              </w:rPr>
              <w:t>муниципальногослужащего</w:t>
            </w:r>
            <w:proofErr w:type="spellEnd"/>
            <w:r w:rsidRPr="00FF6DDE">
              <w:rPr>
                <w:rFonts w:ascii="Times New Roman" w:hAnsi="Times New Roman" w:cs="Times New Roman"/>
              </w:rPr>
              <w:t xml:space="preserve">; основы коммуникационного процесса в организации; место и роль связей с общественностью в профессиональной деятельности органов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государственного и </w:t>
            </w:r>
            <w:proofErr w:type="spellStart"/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муниципальногоуправления</w:t>
            </w:r>
            <w:proofErr w:type="spellEnd"/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F6DDE">
              <w:rPr>
                <w:rFonts w:ascii="Times New Roman" w:hAnsi="Times New Roman" w:cs="Times New Roman"/>
              </w:rPr>
              <w:t xml:space="preserve"> правовую основу PR-деятельности органов власти; виды PR-кампаний.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Уметь</w:t>
            </w:r>
            <w:r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анализировать   процесс   функционирования   государственной   и муниципальной  службы; анализировать закономерности базовых технологий формирования общественного мнения.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Владеть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 xml:space="preserve">навыками деловых коммуникаций; методами изучения общественного мнения; технологиями проведения PR-кампаний; методами оценки PR-кампаний в органах власти; навыками установления взаимоотношений с прессой; навыками в области организации связей с общественностью в сети </w:t>
            </w:r>
            <w:proofErr w:type="spellStart"/>
            <w:r w:rsidRPr="00FF6DDE">
              <w:rPr>
                <w:rFonts w:ascii="Times New Roman" w:hAnsi="Times New Roman" w:cs="Times New Roman"/>
              </w:rPr>
              <w:t>Internet</w:t>
            </w:r>
            <w:proofErr w:type="spellEnd"/>
            <w:r w:rsidRPr="00FF6DDE">
              <w:rPr>
                <w:rFonts w:ascii="Times New Roman" w:hAnsi="Times New Roman" w:cs="Times New Roman"/>
              </w:rPr>
              <w:t>.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E95EBF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сущность и содержание инструментария работы с социально-экономическими проектами (программами развития),</w:t>
            </w:r>
            <w:r w:rsidRPr="00FF6DDE">
              <w:rPr>
                <w:rFonts w:ascii="Calibri" w:eastAsia="Calibri" w:hAnsi="Calibri" w:cs="Times New Roman"/>
              </w:rPr>
              <w:t xml:space="preserve"> </w:t>
            </w:r>
            <w:r w:rsidRPr="00FF6DDE">
              <w:rPr>
                <w:rFonts w:ascii="Times New Roman" w:eastAsia="Calibri" w:hAnsi="Times New Roman" w:cs="Times New Roman"/>
              </w:rPr>
              <w:t>основные тенденции развития и модернизации (реформирования) муниципального управления и местного самоуправления.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</w:t>
            </w:r>
            <w:r w:rsidR="00E95EBF" w:rsidRPr="00FF6DDE">
              <w:rPr>
                <w:rFonts w:ascii="Times New Roman" w:eastAsia="Calibri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применять современные методики и технологии разработки, реализации и оценки политических и административных решений, программ, планов и проектов развития.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</w:t>
            </w:r>
            <w:r w:rsidR="00E95EBF" w:rsidRPr="00FF6DDE">
              <w:rPr>
                <w:rFonts w:ascii="Times New Roman" w:eastAsia="Calibri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навыками применения современных технологий в организации муниципального управления; методами эффективного управления муниципальными образованиями.</w:t>
            </w:r>
          </w:p>
        </w:tc>
      </w:tr>
      <w:tr w:rsidR="004D2E2B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E95EBF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</w:t>
            </w:r>
            <w:r w:rsidR="00E95EBF" w:rsidRPr="00FF6DDE">
              <w:rPr>
                <w:rFonts w:ascii="Times New Roman" w:eastAsia="Calibri" w:hAnsi="Times New Roman" w:cs="Times New Roman"/>
              </w:rPr>
              <w:t>: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основные понятия и категории, формы, методы и уровни инновационных технологии; основные виды технологий в различных сферах жизнедеятельности, а также современные методы управления проектом.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применять современные методы управления проектами, а также определять риски.  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практической работы с проектами, с использованием современных инновационных технологий.</w:t>
            </w:r>
          </w:p>
        </w:tc>
      </w:tr>
      <w:tr w:rsidR="008B71CD" w:rsidRPr="00FF6DDE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8B71CD" w:rsidRPr="00FF6DDE" w:rsidRDefault="008B71CD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4252" w:type="dxa"/>
            <w:vMerge w:val="restart"/>
          </w:tcPr>
          <w:p w:rsidR="008B71CD" w:rsidRPr="00FF6DDE" w:rsidRDefault="008B71CD" w:rsidP="00D41DD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  <w:p w:rsidR="008B71CD" w:rsidRPr="00FF6DDE" w:rsidRDefault="008B71CD" w:rsidP="00D41D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8B71CD" w:rsidRPr="00FF6DDE" w:rsidRDefault="008B71CD" w:rsidP="00D41DDB">
            <w:pPr>
              <w:jc w:val="center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8B71CD" w:rsidRPr="00FF6DDE" w:rsidRDefault="008B71CD" w:rsidP="00D41DDB">
            <w:pPr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b/>
              </w:rPr>
              <w:t>Знать</w:t>
            </w:r>
            <w:r w:rsidRPr="00FF6DDE">
              <w:rPr>
                <w:rFonts w:ascii="Times New Roman" w:hAnsi="Times New Roman"/>
              </w:rPr>
              <w:t xml:space="preserve">: </w:t>
            </w:r>
          </w:p>
          <w:p w:rsidR="009463CB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виды организаций, типы организационных структур;</w:t>
            </w:r>
          </w:p>
          <w:p w:rsidR="009463CB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виды и процедуры внутриорганизационного контроля;</w:t>
            </w:r>
          </w:p>
          <w:p w:rsidR="009463CB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параметры и направления организационных изменений организаций в сфере государственного и муниципального управления;</w:t>
            </w:r>
          </w:p>
          <w:p w:rsidR="008B71CD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в организациях государственного и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управления, их направленность.</w:t>
            </w:r>
          </w:p>
        </w:tc>
      </w:tr>
      <w:tr w:rsidR="008B71CD" w:rsidRPr="00FF6DDE" w:rsidTr="00324DBA">
        <w:trPr>
          <w:trHeight w:val="645"/>
        </w:trPr>
        <w:tc>
          <w:tcPr>
            <w:tcW w:w="1101" w:type="dxa"/>
            <w:vMerge/>
            <w:hideMark/>
          </w:tcPr>
          <w:p w:rsidR="008B71CD" w:rsidRPr="00FF6DDE" w:rsidRDefault="008B71CD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8B71CD" w:rsidRPr="00FF6DDE" w:rsidRDefault="008B71CD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B71CD" w:rsidRPr="00FF6DDE" w:rsidRDefault="008B71CD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8B71CD" w:rsidRPr="00FF6DDE" w:rsidRDefault="008B71CD" w:rsidP="00D41DDB">
            <w:pPr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b/>
              </w:rPr>
              <w:t>Уметь</w:t>
            </w:r>
            <w:r w:rsidRPr="00FF6DDE">
              <w:rPr>
                <w:rFonts w:ascii="Times New Roman" w:hAnsi="Times New Roman"/>
              </w:rPr>
              <w:t xml:space="preserve">: </w:t>
            </w:r>
          </w:p>
          <w:p w:rsidR="009463CB" w:rsidRPr="00FF6DDE" w:rsidRDefault="008B71CD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63CB" w:rsidRPr="00FF6DDE">
              <w:rPr>
                <w:rFonts w:ascii="Times New Roman" w:hAnsi="Times New Roman" w:cs="Times New Roman"/>
                <w:sz w:val="24"/>
                <w:szCs w:val="24"/>
              </w:rPr>
              <w:t>осуществлять распределение полномочий и ответственности на основе их делегирования;</w:t>
            </w:r>
          </w:p>
          <w:p w:rsidR="009463CB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организации сферы государственного и муниципального управления в трансформации организационной структуры;</w:t>
            </w:r>
          </w:p>
          <w:p w:rsidR="009463CB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формулировать цели организационного проектирования;</w:t>
            </w:r>
          </w:p>
          <w:p w:rsidR="008B71CD" w:rsidRPr="00FF6DDE" w:rsidRDefault="009463CB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осуществления организационных изменений и оценивать их эффективность.</w:t>
            </w:r>
          </w:p>
        </w:tc>
      </w:tr>
      <w:tr w:rsidR="008B71CD" w:rsidRPr="00FF6DDE" w:rsidTr="00324DBA">
        <w:trPr>
          <w:trHeight w:val="645"/>
        </w:trPr>
        <w:tc>
          <w:tcPr>
            <w:tcW w:w="1101" w:type="dxa"/>
            <w:vMerge/>
            <w:hideMark/>
          </w:tcPr>
          <w:p w:rsidR="008B71CD" w:rsidRPr="00FF6DDE" w:rsidRDefault="008B71CD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8B71CD" w:rsidRPr="00FF6DDE" w:rsidRDefault="008B71CD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B71CD" w:rsidRPr="00FF6DDE" w:rsidRDefault="008B71CD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8B71CD" w:rsidRPr="00FF6DDE" w:rsidRDefault="008B71CD" w:rsidP="00D41DDB">
            <w:pPr>
              <w:jc w:val="both"/>
              <w:rPr>
                <w:rFonts w:ascii="Times New Roman" w:hAnsi="Times New Roman"/>
              </w:rPr>
            </w:pPr>
            <w:r w:rsidRPr="00FF6DDE">
              <w:rPr>
                <w:rFonts w:ascii="Times New Roman" w:hAnsi="Times New Roman"/>
                <w:b/>
              </w:rPr>
              <w:t>Владеть</w:t>
            </w:r>
            <w:r w:rsidRPr="00FF6DDE">
              <w:rPr>
                <w:rFonts w:ascii="Times New Roman" w:hAnsi="Times New Roman"/>
              </w:rPr>
              <w:t xml:space="preserve">:  </w:t>
            </w:r>
          </w:p>
          <w:p w:rsidR="009463CB" w:rsidRPr="00FF6DDE" w:rsidRDefault="008B71CD" w:rsidP="009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63CB"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анализа потребностей организаций сферы государственного и муниципального управления к организационным изменениям;</w:t>
            </w:r>
          </w:p>
          <w:p w:rsidR="008B71CD" w:rsidRPr="00FF6DDE" w:rsidRDefault="009463CB" w:rsidP="0094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построения моделей организационного развития в организациях сферы государственного и муниципального управления.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4252" w:type="dxa"/>
            <w:vMerge w:val="restart"/>
            <w:vAlign w:val="center"/>
          </w:tcPr>
          <w:p w:rsidR="004D2E2B" w:rsidRPr="00FF6DDE" w:rsidRDefault="004D2E2B" w:rsidP="00C341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Уметь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E95EBF" w:rsidRPr="00FF6DDE" w:rsidRDefault="004D2E2B" w:rsidP="00C3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D2E2B" w:rsidRPr="00FF6DDE" w:rsidRDefault="004D2E2B" w:rsidP="00C3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Style w:val="FontStyle31"/>
                <w:sz w:val="24"/>
                <w:szCs w:val="24"/>
              </w:rPr>
              <w:t xml:space="preserve">нормативно-методическую базу делопроизводства в Российской Федерации,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</w:t>
            </w:r>
            <w:r w:rsidRPr="00FF6DDE">
              <w:rPr>
                <w:rStyle w:val="FontStyle31"/>
                <w:sz w:val="24"/>
                <w:szCs w:val="24"/>
              </w:rPr>
              <w:t xml:space="preserve"> документационного обеспечения;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и стиля  составления служебных документов; специфику организации </w:t>
            </w:r>
            <w:r w:rsidRPr="00FF6DDE">
              <w:rPr>
                <w:rStyle w:val="FontStyle31"/>
                <w:sz w:val="24"/>
                <w:szCs w:val="24"/>
              </w:rPr>
              <w:t>информационно-поисковой системы и контроля исполнения документов;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Style w:val="FontStyle31"/>
                <w:sz w:val="24"/>
                <w:szCs w:val="24"/>
              </w:rPr>
              <w:t>организовывать документооборот и документальное сопровождение работы в органах государственной и муниципальной власти и иных организациях;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4D2E2B" w:rsidRPr="00FF6DDE" w:rsidRDefault="004D2E2B" w:rsidP="00C34125">
            <w:pPr>
              <w:jc w:val="both"/>
              <w:rPr>
                <w:rStyle w:val="FontStyle31"/>
                <w:sz w:val="24"/>
                <w:szCs w:val="24"/>
              </w:rPr>
            </w:pPr>
            <w:r w:rsidRPr="00FF6DDE">
              <w:rPr>
                <w:rStyle w:val="FontStyle31"/>
                <w:sz w:val="24"/>
                <w:szCs w:val="24"/>
              </w:rPr>
              <w:t>практическими навыками составления, обработки и работы с документацией различного уровня и направлений.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4252" w:type="dxa"/>
            <w:vMerge w:val="restart"/>
            <w:vAlign w:val="center"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осуществлять технологическое обеспечение служебной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E95EBF" w:rsidRPr="00FF6DDE" w:rsidRDefault="004D2E2B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Знать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DDE">
              <w:rPr>
                <w:rFonts w:ascii="Times New Roman" w:hAnsi="Times New Roman" w:cs="Times New Roman"/>
              </w:rPr>
              <w:t xml:space="preserve">современные технологии обеспечения функционирования государственной </w:t>
            </w:r>
            <w:r w:rsidRPr="00FF6DDE">
              <w:rPr>
                <w:rFonts w:ascii="Times New Roman" w:hAnsi="Times New Roman" w:cs="Times New Roman"/>
              </w:rPr>
              <w:lastRenderedPageBreak/>
              <w:t>службы; основные принципы информационно-аналитического обеспечения государственной службы; сущность и понятие информационной безопасности, характеристику ее составляющих.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E9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Уметь</w:t>
            </w:r>
            <w:r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E9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для решения различных исследовательских и административных задач в служебной деятельности; к</w:t>
            </w:r>
            <w:r w:rsidRPr="00FF6DDE">
              <w:rPr>
                <w:rFonts w:ascii="Times New Roman" w:hAnsi="Times New Roman" w:cs="Times New Roman"/>
              </w:rPr>
              <w:t xml:space="preserve">лассифицировать  защищаемую информацию по видам тайны и степеням конфиденциальности;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F6DDE">
              <w:rPr>
                <w:rFonts w:ascii="Times New Roman" w:hAnsi="Times New Roman" w:cs="Times New Roman"/>
              </w:rPr>
              <w:t xml:space="preserve">ыбирать и анализировать показатели качества и критерии оценки систем и отдельных методов и средств защиты информации;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анализировать и</w:t>
            </w:r>
            <w:r w:rsidRPr="00FF6DDE">
              <w:rPr>
                <w:rFonts w:ascii="Times New Roman" w:hAnsi="Times New Roman" w:cs="Times New Roman"/>
              </w:rPr>
              <w:t xml:space="preserve"> классифицировать источники угроз информационной безопасности.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Владеть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 xml:space="preserve">навыками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технологического обеспечения служебной деятельности специалистов</w:t>
            </w:r>
            <w:r w:rsidRPr="00FF6DDE">
              <w:rPr>
                <w:rFonts w:ascii="Times New Roman" w:hAnsi="Times New Roman" w:cs="Times New Roman"/>
              </w:rPr>
              <w:t xml:space="preserve"> государственной и муниципальной службы; навыками обеспечения информационной  безопасности государственной службы; методами предотвращения угроз информационной безопасности.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4252" w:type="dxa"/>
            <w:vMerge w:val="restart"/>
            <w:vAlign w:val="center"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E95EBF" w:rsidRPr="00FF6DDE" w:rsidRDefault="004D2E2B" w:rsidP="00C3412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Знать</w:t>
            </w:r>
            <w:r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DDE">
              <w:rPr>
                <w:rFonts w:ascii="Times New Roman" w:hAnsi="Times New Roman" w:cs="Times New Roman"/>
                <w:spacing w:val="-1"/>
              </w:rPr>
              <w:t xml:space="preserve">принципы </w:t>
            </w:r>
            <w:proofErr w:type="spellStart"/>
            <w:r w:rsidRPr="00FF6DDE">
              <w:rPr>
                <w:rFonts w:ascii="Times New Roman" w:hAnsi="Times New Roman" w:cs="Times New Roman"/>
                <w:spacing w:val="-1"/>
              </w:rPr>
              <w:t>целеполагания</w:t>
            </w:r>
            <w:proofErr w:type="spellEnd"/>
            <w:r w:rsidRPr="00FF6DDE">
              <w:rPr>
                <w:rFonts w:ascii="Times New Roman" w:hAnsi="Times New Roman" w:cs="Times New Roman"/>
                <w:spacing w:val="-1"/>
              </w:rPr>
              <w:t xml:space="preserve">; виды </w:t>
            </w:r>
            <w:r w:rsidRPr="00FF6DDE">
              <w:rPr>
                <w:rFonts w:ascii="Times New Roman" w:hAnsi="Times New Roman" w:cs="Times New Roman"/>
              </w:rPr>
              <w:t xml:space="preserve">и </w:t>
            </w:r>
            <w:r w:rsidRPr="00FF6DDE">
              <w:rPr>
                <w:rFonts w:ascii="Times New Roman" w:hAnsi="Times New Roman" w:cs="Times New Roman"/>
                <w:spacing w:val="-1"/>
              </w:rPr>
              <w:t xml:space="preserve">методы </w:t>
            </w:r>
            <w:r w:rsidRPr="00FF6DDE">
              <w:rPr>
                <w:rFonts w:ascii="Times New Roman" w:hAnsi="Times New Roman" w:cs="Times New Roman"/>
              </w:rPr>
              <w:t xml:space="preserve">планирования; современные  модели и технологии персонального менеджмента и </w:t>
            </w:r>
            <w:proofErr w:type="spellStart"/>
            <w:r w:rsidRPr="00FF6DDE">
              <w:rPr>
                <w:rFonts w:ascii="Times New Roman" w:hAnsi="Times New Roman" w:cs="Times New Roman"/>
              </w:rPr>
              <w:t>самомаркетинга</w:t>
            </w:r>
            <w:proofErr w:type="spellEnd"/>
            <w:r w:rsidRPr="00FF6DDE">
              <w:rPr>
                <w:rFonts w:ascii="Times New Roman" w:hAnsi="Times New Roman" w:cs="Times New Roman"/>
              </w:rPr>
              <w:t xml:space="preserve">; основные </w:t>
            </w:r>
            <w:r w:rsidRPr="00FF6DDE">
              <w:rPr>
                <w:rFonts w:ascii="Times New Roman" w:hAnsi="Times New Roman" w:cs="Times New Roman"/>
                <w:spacing w:val="-1"/>
              </w:rPr>
              <w:t>теории</w:t>
            </w:r>
            <w:r w:rsidRPr="00FF6DDE">
              <w:rPr>
                <w:rFonts w:ascii="Times New Roman" w:hAnsi="Times New Roman" w:cs="Times New Roman"/>
              </w:rPr>
              <w:t xml:space="preserve"> </w:t>
            </w:r>
            <w:r w:rsidRPr="00FF6DDE">
              <w:rPr>
                <w:rFonts w:ascii="Times New Roman" w:hAnsi="Times New Roman" w:cs="Times New Roman"/>
                <w:spacing w:val="-1"/>
              </w:rPr>
              <w:t xml:space="preserve">концепции взаимодействия </w:t>
            </w:r>
            <w:r w:rsidRPr="00FF6DDE">
              <w:rPr>
                <w:rFonts w:ascii="Times New Roman" w:hAnsi="Times New Roman" w:cs="Times New Roman"/>
                <w:spacing w:val="-2"/>
              </w:rPr>
              <w:t xml:space="preserve">людей </w:t>
            </w:r>
            <w:r w:rsidRPr="00FF6DDE">
              <w:rPr>
                <w:rFonts w:ascii="Times New Roman" w:hAnsi="Times New Roman" w:cs="Times New Roman"/>
              </w:rPr>
              <w:t xml:space="preserve">в </w:t>
            </w:r>
            <w:r w:rsidRPr="00FF6DDE">
              <w:rPr>
                <w:rFonts w:ascii="Times New Roman" w:hAnsi="Times New Roman" w:cs="Times New Roman"/>
                <w:spacing w:val="-1"/>
              </w:rPr>
              <w:t xml:space="preserve">организации, включая вопросы мотивации, групповой динамики, </w:t>
            </w:r>
            <w:proofErr w:type="spellStart"/>
            <w:r w:rsidRPr="00FF6DDE">
              <w:rPr>
                <w:rFonts w:ascii="Times New Roman" w:hAnsi="Times New Roman" w:cs="Times New Roman"/>
                <w:spacing w:val="-1"/>
              </w:rPr>
              <w:t>командообразования</w:t>
            </w:r>
            <w:proofErr w:type="spellEnd"/>
            <w:r w:rsidRPr="00FF6DDE">
              <w:rPr>
                <w:rFonts w:ascii="Times New Roman" w:hAnsi="Times New Roman" w:cs="Times New Roman"/>
                <w:spacing w:val="-1"/>
              </w:rPr>
              <w:t xml:space="preserve">,  </w:t>
            </w:r>
            <w:r w:rsidRPr="00FF6DDE">
              <w:rPr>
                <w:rFonts w:ascii="Times New Roman" w:hAnsi="Times New Roman" w:cs="Times New Roman"/>
                <w:spacing w:val="-2"/>
              </w:rPr>
              <w:t xml:space="preserve">коммуникаций, </w:t>
            </w:r>
            <w:r w:rsidRPr="00FF6DDE">
              <w:rPr>
                <w:rFonts w:ascii="Times New Roman" w:hAnsi="Times New Roman" w:cs="Times New Roman"/>
                <w:spacing w:val="-1"/>
              </w:rPr>
              <w:t xml:space="preserve">лидерства </w:t>
            </w:r>
            <w:r w:rsidRPr="00FF6DDE">
              <w:rPr>
                <w:rFonts w:ascii="Times New Roman" w:hAnsi="Times New Roman" w:cs="Times New Roman"/>
              </w:rPr>
              <w:t xml:space="preserve">и </w:t>
            </w:r>
            <w:r w:rsidRPr="00FF6DDE">
              <w:rPr>
                <w:rFonts w:ascii="Times New Roman" w:hAnsi="Times New Roman" w:cs="Times New Roman"/>
                <w:spacing w:val="-2"/>
              </w:rPr>
              <w:t xml:space="preserve">управления </w:t>
            </w:r>
            <w:r w:rsidRPr="00FF6DDE">
              <w:rPr>
                <w:rFonts w:ascii="Times New Roman" w:hAnsi="Times New Roman" w:cs="Times New Roman"/>
                <w:spacing w:val="-1"/>
              </w:rPr>
              <w:t>конфликтами.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Уметь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 xml:space="preserve">осуществлять моделирование системы персонального менеджмента; применять на практике приемы развития коммуникативной компетентности; организовывать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взаимодействие людей в разных социальных группах, учитывать принципы ролевого поведения персонала в организациях.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E95EBF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Владеть</w:t>
            </w:r>
            <w:r w:rsidR="00E95EBF" w:rsidRPr="00FF6DDE">
              <w:rPr>
                <w:rFonts w:ascii="Times New Roman" w:hAnsi="Times New Roman" w:cs="Times New Roman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 xml:space="preserve">навыками организации персонального менеджмента; навыками принятия решений о приоритетах; методами  самоорганизации и </w:t>
            </w:r>
            <w:proofErr w:type="spellStart"/>
            <w:r w:rsidRPr="00FF6DDE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FF6DDE">
              <w:rPr>
                <w:rFonts w:ascii="Times New Roman" w:hAnsi="Times New Roman" w:cs="Times New Roman"/>
              </w:rPr>
              <w:t xml:space="preserve"> в контексте управления качеством жизни; навыками  организации </w:t>
            </w:r>
            <w:r w:rsidRPr="00FF6DDE">
              <w:rPr>
                <w:rFonts w:ascii="Times New Roman" w:eastAsia="Times New Roman" w:hAnsi="Times New Roman" w:cs="Times New Roman"/>
                <w:lang w:eastAsia="ru-RU"/>
              </w:rPr>
              <w:t>взаимодействия людей в коллективе и разных социальных группах</w:t>
            </w:r>
            <w:r w:rsidRPr="00FF6DDE">
              <w:rPr>
                <w:rFonts w:ascii="Times New Roman" w:hAnsi="Times New Roman" w:cs="Times New Roman"/>
              </w:rPr>
              <w:t>.</w:t>
            </w:r>
          </w:p>
        </w:tc>
      </w:tr>
      <w:tr w:rsidR="00A37FC8" w:rsidRPr="00FF6DDE" w:rsidTr="009074D5">
        <w:trPr>
          <w:trHeight w:val="645"/>
        </w:trPr>
        <w:tc>
          <w:tcPr>
            <w:tcW w:w="1101" w:type="dxa"/>
            <w:vMerge w:val="restart"/>
            <w:hideMark/>
          </w:tcPr>
          <w:p w:rsidR="00A37FC8" w:rsidRPr="00FF6DDE" w:rsidRDefault="00A37FC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4252" w:type="dxa"/>
            <w:vMerge w:val="restart"/>
          </w:tcPr>
          <w:p w:rsidR="00A37FC8" w:rsidRPr="00FF6DDE" w:rsidRDefault="00A37FC8" w:rsidP="00C3412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принимать участие в проектировании организационных действий, умение эффективно исполнять служебные (трудовые) обязанности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A37FC8" w:rsidRPr="00FF6DDE" w:rsidRDefault="00A37FC8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FF6D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методологию проектирования и планирования на всех уровнях управления и методы разработки программ развития организации;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организацию процессов проектирования и планирования на всех уровнях </w:t>
            </w:r>
            <w:r w:rsidRPr="00FF6DDE">
              <w:rPr>
                <w:rFonts w:ascii="Times New Roman" w:eastAsia="Calibri" w:hAnsi="Times New Roman" w:cs="Times New Roman"/>
              </w:rPr>
              <w:lastRenderedPageBreak/>
              <w:t>управления;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способы эффективного исполнения служебных (трудовых) обязанностей.</w:t>
            </w:r>
          </w:p>
        </w:tc>
      </w:tr>
      <w:tr w:rsidR="00A37FC8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A37FC8" w:rsidRPr="00FF6DDE" w:rsidRDefault="00A37FC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A37FC8" w:rsidRPr="00FF6DDE" w:rsidRDefault="00A37FC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37FC8" w:rsidRPr="00FF6DDE" w:rsidRDefault="00A37FC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FF6D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Calibri" w:eastAsia="Calibri" w:hAnsi="Calibri" w:cs="Times New Roman"/>
              </w:rPr>
              <w:t xml:space="preserve"> </w:t>
            </w:r>
            <w:r w:rsidRPr="00FF6DDE">
              <w:rPr>
                <w:rFonts w:ascii="Times New Roman" w:eastAsia="Calibri" w:hAnsi="Times New Roman" w:cs="Times New Roman"/>
              </w:rPr>
              <w:t xml:space="preserve">- разрабатывать дерево целей и составлять прогнозы, планы и программы решения различных проблем; 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- сопоставлять потенциальные возможности развития организации и фактическое состояние всех ее комплексов и сфер;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оценивать существующие точки зрения относительно путей решения различных плановых проблем и аргументировано обосновывать собственную позицию;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решать нестандартные задачи в области распределения полномочий (функциональная и линейная дифференциация) и кооперации в меняющихся условиях деятельности; </w:t>
            </w:r>
          </w:p>
          <w:p w:rsidR="00A37FC8" w:rsidRPr="00FF6DDE" w:rsidRDefault="00A37FC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активно участвовать в групповой проектной деятельности.</w:t>
            </w:r>
          </w:p>
        </w:tc>
      </w:tr>
      <w:tr w:rsidR="00A37FC8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A37FC8" w:rsidRPr="00FF6DDE" w:rsidRDefault="00A37FC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A37FC8" w:rsidRPr="00FF6DDE" w:rsidRDefault="00A37FC8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37FC8" w:rsidRPr="00FF6DDE" w:rsidRDefault="00A37FC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FF6DD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Calibri" w:eastAsia="Calibri" w:hAnsi="Calibri" w:cs="Times New Roman"/>
              </w:rPr>
              <w:t xml:space="preserve"> </w:t>
            </w:r>
            <w:r w:rsidRPr="00FF6DDE">
              <w:rPr>
                <w:rFonts w:ascii="Times New Roman" w:eastAsia="Calibri" w:hAnsi="Times New Roman" w:cs="Times New Roman"/>
              </w:rPr>
              <w:t xml:space="preserve">- методами анализа и обоснования потребностей, целей и приоритетов развития организации; </w:t>
            </w:r>
          </w:p>
          <w:p w:rsidR="00A37FC8" w:rsidRPr="00FF6DDE" w:rsidRDefault="00A37FC8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- методами прогнозирования и проектирования развития организации, анализа динамики и структуры организационных процессов и выявления тенденций их изменения в будущем;</w:t>
            </w:r>
          </w:p>
          <w:p w:rsidR="00A37FC8" w:rsidRPr="00FF6DDE" w:rsidRDefault="00A37FC8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 xml:space="preserve"> - навыками распределения полномочий (функциональная и линейная дифференциация), кооперации и коммуникации в коллективе.</w:t>
            </w:r>
          </w:p>
        </w:tc>
      </w:tr>
      <w:tr w:rsidR="00355861" w:rsidRPr="00FF6DDE" w:rsidTr="009074D5">
        <w:trPr>
          <w:trHeight w:val="645"/>
        </w:trPr>
        <w:tc>
          <w:tcPr>
            <w:tcW w:w="1101" w:type="dxa"/>
            <w:vMerge w:val="restart"/>
            <w:hideMark/>
          </w:tcPr>
          <w:p w:rsidR="00355861" w:rsidRPr="00FF6DDE" w:rsidRDefault="0035586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4252" w:type="dxa"/>
            <w:vMerge w:val="restart"/>
          </w:tcPr>
          <w:p w:rsidR="00355861" w:rsidRPr="00C67EE4" w:rsidRDefault="00355861" w:rsidP="0035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C6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  <w:r w:rsidRPr="00C6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61" w:rsidRPr="00FF6DDE" w:rsidRDefault="00355861" w:rsidP="00C341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5861" w:rsidRPr="00FF6DDE" w:rsidRDefault="0035586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355861" w:rsidRPr="00F202D4" w:rsidRDefault="00355861" w:rsidP="00776B08">
            <w:pPr>
              <w:jc w:val="both"/>
              <w:rPr>
                <w:rFonts w:ascii="Times New Roman" w:hAnsi="Times New Roman"/>
                <w:b/>
              </w:rPr>
            </w:pPr>
            <w:r w:rsidRPr="00F202D4">
              <w:rPr>
                <w:rFonts w:ascii="Times New Roman" w:hAnsi="Times New Roman"/>
                <w:b/>
              </w:rPr>
              <w:t xml:space="preserve">Знать: </w:t>
            </w:r>
          </w:p>
          <w:p w:rsidR="00355861" w:rsidRPr="00D04672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6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D04672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управления и развития организационной структуры;</w:t>
            </w:r>
          </w:p>
          <w:p w:rsidR="00355861" w:rsidRPr="00D04672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D0467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профессионального управления кадрами;</w:t>
            </w:r>
          </w:p>
          <w:p w:rsidR="00355861" w:rsidRPr="00D04672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D04672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методов анализа, способов получения, обобщения и систематизации информации о предприятии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5861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Pr="00D0467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обенности групповой динамики; </w:t>
            </w:r>
          </w:p>
          <w:p w:rsidR="00355861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Pr="00D0467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инципы формирования команды; </w:t>
            </w:r>
          </w:p>
          <w:p w:rsidR="00355861" w:rsidRPr="005910A2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м</w:t>
            </w:r>
            <w:r w:rsidRPr="00D04672">
              <w:rPr>
                <w:rFonts w:ascii="Times New Roman" w:hAnsi="Times New Roman"/>
              </w:rPr>
              <w:t>етоды принятия управленческих решений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5861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355861" w:rsidRPr="00FF6DDE" w:rsidRDefault="0035586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355861" w:rsidRPr="00FF6DDE" w:rsidRDefault="0035586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5861" w:rsidRPr="00FF6DDE" w:rsidRDefault="0035586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355861" w:rsidRPr="00F202D4" w:rsidRDefault="00355861" w:rsidP="00776B08">
            <w:pPr>
              <w:jc w:val="both"/>
              <w:rPr>
                <w:rFonts w:ascii="Times New Roman" w:hAnsi="Times New Roman"/>
                <w:b/>
              </w:rPr>
            </w:pPr>
            <w:r w:rsidRPr="00F202D4">
              <w:rPr>
                <w:rFonts w:ascii="Times New Roman" w:hAnsi="Times New Roman"/>
                <w:b/>
              </w:rPr>
              <w:t xml:space="preserve">Уметь: 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20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54495A">
              <w:rPr>
                <w:rFonts w:ascii="Times New Roman" w:hAnsi="Times New Roman"/>
              </w:rPr>
              <w:t>применять способы и приемы совершенствования профессионального развития;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организовывать деятельность по собственному профессиональному самосовершенствованию;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lastRenderedPageBreak/>
              <w:t xml:space="preserve"> - осуществлять поиск необходимой информации, воспринимать, анализировать, обобщать и систематизировать полученную информацию;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организовывать групповую работу; 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работать в команде;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обеспечивать благоприятный климат в коллективе;</w:t>
            </w:r>
          </w:p>
          <w:p w:rsidR="00355861" w:rsidRPr="00A42D34" w:rsidRDefault="00355861" w:rsidP="00776B08">
            <w:pPr>
              <w:autoSpaceDE w:val="0"/>
              <w:autoSpaceDN w:val="0"/>
              <w:adjustRightInd w:val="0"/>
              <w:jc w:val="both"/>
            </w:pPr>
            <w:r w:rsidRPr="0054495A">
              <w:rPr>
                <w:rFonts w:ascii="Times New Roman" w:hAnsi="Times New Roman"/>
              </w:rPr>
              <w:t xml:space="preserve"> - быть толерантным.</w:t>
            </w:r>
          </w:p>
        </w:tc>
      </w:tr>
      <w:tr w:rsidR="00355861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355861" w:rsidRPr="00FF6DDE" w:rsidRDefault="0035586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355861" w:rsidRPr="00FF6DDE" w:rsidRDefault="00355861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5861" w:rsidRPr="00FF6DDE" w:rsidRDefault="00355861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355861" w:rsidRPr="00F202D4" w:rsidRDefault="00355861" w:rsidP="00776B08">
            <w:pPr>
              <w:jc w:val="both"/>
              <w:rPr>
                <w:rFonts w:ascii="Times New Roman" w:hAnsi="Times New Roman"/>
                <w:b/>
              </w:rPr>
            </w:pPr>
            <w:r w:rsidRPr="00F202D4">
              <w:rPr>
                <w:rFonts w:ascii="Times New Roman" w:hAnsi="Times New Roman"/>
                <w:b/>
              </w:rPr>
              <w:t>Владеть: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- </w:t>
            </w:r>
            <w:r w:rsidRPr="0054495A">
              <w:rPr>
                <w:rFonts w:ascii="Times New Roman" w:hAnsi="Times New Roman"/>
              </w:rPr>
              <w:t>методами, способами и приемами управления персоналом;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методами анализа, способами получения и обобщения информации о предприятии;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навыками самоорганизации и самостоятельной работы;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навыками выявления перспективных направлений менеджмента в компании;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-  методами управления коллективом;</w:t>
            </w:r>
          </w:p>
          <w:p w:rsidR="00355861" w:rsidRPr="0054495A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495A">
              <w:rPr>
                <w:rFonts w:ascii="Times New Roman" w:hAnsi="Times New Roman"/>
              </w:rPr>
              <w:t xml:space="preserve">  - проектными командами и группами; </w:t>
            </w:r>
          </w:p>
          <w:p w:rsidR="00355861" w:rsidRPr="00E0157D" w:rsidRDefault="00355861" w:rsidP="00776B0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4495A">
              <w:rPr>
                <w:rFonts w:ascii="Times New Roman" w:hAnsi="Times New Roman"/>
              </w:rPr>
              <w:t xml:space="preserve"> -  оптимальными методами управления.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844837" w:rsidRPr="00FF6DDE" w:rsidRDefault="004D2E2B" w:rsidP="00C3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FDD" w:rsidRPr="00FF6DDE" w:rsidRDefault="004D2E2B" w:rsidP="0075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правовую систему в России</w:t>
            </w:r>
            <w:r w:rsidR="00754FDD" w:rsidRPr="00FF6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DD" w:rsidRPr="00FF6DDE" w:rsidRDefault="00C34125" w:rsidP="00754FDD">
            <w:pPr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основные понятия, профессиональную терминологию в области нормативного</w:t>
            </w:r>
            <w:r w:rsidR="00844837"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правового регулирования;</w:t>
            </w:r>
          </w:p>
          <w:p w:rsidR="00754FDD" w:rsidRPr="00FF6DDE" w:rsidRDefault="00C34125" w:rsidP="00C3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положения основных нормативно-правовых документов в сфере профессиональной деятельности;</w:t>
            </w:r>
          </w:p>
          <w:p w:rsidR="00C34125" w:rsidRPr="00FF6DDE" w:rsidRDefault="00C34125" w:rsidP="00C3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формы ответственности за несоблюдение нормативно-правовых регламентов.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754FDD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754FDD"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нормы права</w:t>
            </w:r>
            <w:r w:rsidR="00754FDD" w:rsidRPr="00FF6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DD" w:rsidRPr="00FF6DDE" w:rsidRDefault="00DE2798" w:rsidP="00DE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теоретически осмысливать комплекс правовых отношений, складывающихся в</w:t>
            </w:r>
            <w:r w:rsidR="00844837"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="00844837" w:rsidRPr="00FF6DD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754FDD" w:rsidRPr="00FF6DDE" w:rsidRDefault="00DE2798" w:rsidP="00754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обосновывать выбор принимаемых организационно-управленческих решений</w:t>
            </w:r>
            <w:r w:rsidR="00844837"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 основе нормативно-правовой базы;</w:t>
            </w:r>
          </w:p>
          <w:p w:rsidR="00DE2798" w:rsidRPr="00FF6DDE" w:rsidRDefault="00DE2798" w:rsidP="00754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соблюдение нормативных правовых документов.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844837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844837" w:rsidRPr="00FF6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FDD" w:rsidRPr="00FF6DDE" w:rsidRDefault="004D2E2B" w:rsidP="0075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способностью свободно ориентироваться в правовой системе России</w:t>
            </w:r>
            <w:r w:rsidR="00754FDD" w:rsidRPr="00FF6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DD" w:rsidRPr="00FF6DDE" w:rsidRDefault="00DE2798" w:rsidP="0075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знаниями основных положений законодательной и нормативно-правовой системы РФ в </w:t>
            </w:r>
            <w:r w:rsidR="00844837"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профессиональной</w:t>
            </w: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DE2798" w:rsidRPr="00FF6DDE" w:rsidRDefault="00DE2798" w:rsidP="0075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приемами обоснования организационно-управленческих решений на основе</w:t>
            </w:r>
            <w:r w:rsidR="00844837"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FF6DDE">
              <w:rPr>
                <w:rFonts w:ascii="Times New Roman" w:eastAsia="SymbolMT" w:hAnsi="Times New Roman" w:cs="Times New Roman"/>
                <w:sz w:val="24"/>
                <w:szCs w:val="24"/>
              </w:rPr>
              <w:t>нормативно-правовой базы.</w:t>
            </w:r>
          </w:p>
        </w:tc>
      </w:tr>
      <w:tr w:rsidR="003E5C52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3E5C52" w:rsidRPr="00FF6DDE" w:rsidRDefault="003E5C5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4252" w:type="dxa"/>
            <w:vMerge w:val="restart"/>
          </w:tcPr>
          <w:p w:rsidR="003E5C52" w:rsidRPr="00FF6DDE" w:rsidRDefault="003E5C52" w:rsidP="00625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E5C52" w:rsidRPr="00FF6DDE" w:rsidRDefault="003E5C52" w:rsidP="006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сущность управленческих решений, технологии и методы их принятия и реализации;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параметры качества принятия и реализации управленческих решений, методов,  приемов и правил их определения;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правила проведения корректирующих процедур при принятии управленческих решений;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основы теории мотивации, сущность и значение потребностей, понятия мотивов и стимулов;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основные концепции теории мотивации, современные подходы в их изучении, инструменты эффективного стимулирования</w:t>
            </w:r>
          </w:p>
        </w:tc>
      </w:tr>
      <w:tr w:rsidR="003E5C52" w:rsidRPr="00FF6DDE" w:rsidTr="00625712">
        <w:trPr>
          <w:trHeight w:val="645"/>
        </w:trPr>
        <w:tc>
          <w:tcPr>
            <w:tcW w:w="1101" w:type="dxa"/>
            <w:vMerge/>
            <w:hideMark/>
          </w:tcPr>
          <w:p w:rsidR="003E5C52" w:rsidRPr="00FF6DDE" w:rsidRDefault="003E5C5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3E5C52" w:rsidRPr="00FF6DDE" w:rsidRDefault="003E5C5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E5C52" w:rsidRPr="00FF6DDE" w:rsidRDefault="003E5C5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C52" w:rsidRPr="00FF6DDE" w:rsidRDefault="003E5C52" w:rsidP="006257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устанавливать и сопоставлять сроки реализации управленческих решений</w:t>
            </w:r>
            <w:r w:rsidRPr="00FF6DD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5C52" w:rsidRPr="00FF6DDE" w:rsidRDefault="003E5C52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согласовывать решения с принятыми ранее решениями;</w:t>
            </w:r>
          </w:p>
          <w:p w:rsidR="003E5C52" w:rsidRPr="00FF6DDE" w:rsidRDefault="003E5C52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выявлять и предупреждать отклонения  и отрицательные последствия при осуществлении административных процессов;</w:t>
            </w:r>
          </w:p>
          <w:p w:rsidR="003E5C52" w:rsidRPr="00FF6DDE" w:rsidRDefault="003E5C52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использовать инструменты стимулирования для решения задач;</w:t>
            </w:r>
          </w:p>
          <w:p w:rsidR="003E5C52" w:rsidRPr="00FF6DDE" w:rsidRDefault="003E5C52" w:rsidP="0062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сочетать вознаграждение и наказание;</w:t>
            </w:r>
          </w:p>
          <w:p w:rsidR="003E5C52" w:rsidRPr="00FF6DDE" w:rsidRDefault="003E5C5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обеспечивать взаимосвязи между вознаграждением и результатом</w:t>
            </w:r>
          </w:p>
        </w:tc>
      </w:tr>
      <w:tr w:rsidR="003E5C52" w:rsidRPr="00FF6DDE" w:rsidTr="00625712">
        <w:trPr>
          <w:trHeight w:val="645"/>
        </w:trPr>
        <w:tc>
          <w:tcPr>
            <w:tcW w:w="1101" w:type="dxa"/>
            <w:vMerge/>
            <w:hideMark/>
          </w:tcPr>
          <w:p w:rsidR="003E5C52" w:rsidRPr="00FF6DDE" w:rsidRDefault="003E5C5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3E5C52" w:rsidRPr="00FF6DDE" w:rsidRDefault="003E5C5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E5C52" w:rsidRPr="00FF6DDE" w:rsidRDefault="003E5C5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элементарными навыками осуществления административных процессов;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выявления отклонений в реализации управленческих решений;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проведения корректирующих процедур при принятии управленческих решений</w:t>
            </w:r>
          </w:p>
          <w:p w:rsidR="003E5C52" w:rsidRPr="00FF6DDE" w:rsidRDefault="003E5C52" w:rsidP="0062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навыками внутреннего и внешнего побуждения к выполнению задач на основе анализа уровня удовлетворенности</w:t>
            </w:r>
          </w:p>
          <w:p w:rsidR="003E5C52" w:rsidRPr="00FF6DDE" w:rsidRDefault="003E5C5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pStyle w:val="a3"/>
            </w:pPr>
            <w:r w:rsidRPr="00FF6DDE">
              <w:t xml:space="preserve">Умение оценивать соотношение планируемого результата и затрачиваемых ресурсов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ресурсов, процедуру оценивания результата; понятие эффективности управления и критерии его оценки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(навыки)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планируемый результат, оценивать затрачиваемые ресурсы; анализировать социальные процессы и явления; осуществлять анализ деятельности организации, использовать результаты анализа деятельности для подготовки управленческих решений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(умения)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FF6DDE">
              <w:rPr>
                <w:rFonts w:ascii="Times New Roman" w:eastAsia="Calibri" w:hAnsi="Times New Roman" w:cs="Times New Roman"/>
              </w:rPr>
              <w:t>навыками оценивания соотношения планируемого результата и затрачиваемых ресурсов; навыками применения качественных и количественных методов исследования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4252" w:type="dxa"/>
            <w:vMerge w:val="restart"/>
          </w:tcPr>
          <w:p w:rsidR="004D2E2B" w:rsidRPr="00FF6DDE" w:rsidRDefault="004D2E2B" w:rsidP="00C34125">
            <w:pPr>
              <w:pStyle w:val="a3"/>
            </w:pPr>
            <w:r w:rsidRPr="00FF6DDE">
              <w:t xml:space="preserve"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Начальный этап (знания)</w:t>
            </w:r>
          </w:p>
        </w:tc>
        <w:tc>
          <w:tcPr>
            <w:tcW w:w="7513" w:type="dxa"/>
          </w:tcPr>
          <w:p w:rsidR="004D2E2B" w:rsidRPr="00FF6DDE" w:rsidRDefault="004D2E2B" w:rsidP="00C34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FF6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социально-экономических организаций с использованием современных информационных</w:t>
            </w:r>
          </w:p>
          <w:p w:rsidR="004D2E2B" w:rsidRPr="00FF6DDE" w:rsidRDefault="004D2E2B" w:rsidP="00C34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технологий, существующие подходы к организации как к системе, объекту и процессу; основные законы теории организации, их применение в практике управленца; формы, принципы статической и динамической организаций, типы организационных структур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Продвинутый этап (навыки)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бизнес-процессы в организации, а также проводить их оптимизацию и </w:t>
            </w:r>
            <w:proofErr w:type="spellStart"/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</w:t>
            </w:r>
            <w:proofErr w:type="spellEnd"/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предприятии, организовывать проекты создания и внедрения информационных систем, применять законы теории организации в управленческой практике; организовывать простые и более сложные системы и организации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Завершающий этап (умения)</w:t>
            </w:r>
          </w:p>
        </w:tc>
        <w:tc>
          <w:tcPr>
            <w:tcW w:w="751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F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методиками организационного проектирования; основными подходами к стратегическому планированию, процедурами по созданию организационных структур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4252" w:type="dxa"/>
            <w:vMerge w:val="restart"/>
          </w:tcPr>
          <w:p w:rsidR="004D2E2B" w:rsidRPr="00FF6DDE" w:rsidRDefault="00F54459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0541A3" w:rsidRPr="00FF6DDE" w:rsidRDefault="000541A3" w:rsidP="000541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FF6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41A3" w:rsidRPr="00FF6DDE" w:rsidRDefault="000541A3" w:rsidP="0005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законодательно нормативную базу организации предоставления государственных и муниципальных услуг;</w:t>
            </w:r>
          </w:p>
          <w:p w:rsidR="000541A3" w:rsidRPr="00FF6DDE" w:rsidRDefault="000541A3" w:rsidP="0005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проблемные аспекты нормативного обеспечения процесса реформирования предоставления государственных и муниципальных услуг;</w:t>
            </w:r>
          </w:p>
          <w:p w:rsidR="000541A3" w:rsidRPr="00FF6DDE" w:rsidRDefault="000541A3" w:rsidP="0005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тенденции организации предоставления государственных и муниципальных услуг;</w:t>
            </w:r>
          </w:p>
          <w:p w:rsidR="004D2E2B" w:rsidRPr="00FF6DDE" w:rsidRDefault="000541A3" w:rsidP="0005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эффективности деятельности государственных и муниципальных учреждений.</w:t>
            </w: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4D2E2B" w:rsidRPr="00FF6DDE" w:rsidRDefault="000541A3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владеть методами анализа, организации и планирования в области государственного и муниципального управления;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органа публичной власти в увязке с общей стратегией развития государства и региона;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находить и принимать организационные управленческие решения;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проведения анализа показателей деятельности государственных и муниципальных учреждений.</w:t>
            </w:r>
          </w:p>
          <w:p w:rsidR="00F54459" w:rsidRPr="00FF6DDE" w:rsidRDefault="00F54459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B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4D2E2B" w:rsidRPr="00FF6DDE" w:rsidRDefault="004D2E2B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2E2B" w:rsidRPr="00FF6DDE" w:rsidRDefault="004D2E2B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4D2E2B" w:rsidRPr="00FF6DDE" w:rsidRDefault="000541A3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F6DDE"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полученными научными знаниями в сфере своей профессиональной деятельности;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методами и способами организации предоставления государственных и муниципальных услуг;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компьютерными методами сбора, хранения и обработки (редактирования) информации;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навыками планирования и анализа показателей деятельности государственных и муниципальных учреждений;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профессиональными качествами управленца в области организационно-управленческой, административно- технологической, информационно-аналитической, научно-исследовательской и проектной деятельности.</w:t>
            </w:r>
          </w:p>
          <w:p w:rsidR="00F54459" w:rsidRPr="00FF6DDE" w:rsidRDefault="00F54459" w:rsidP="00F5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и готовность к практической деятельности, ориентированной на инновационное развитие.</w:t>
            </w:r>
          </w:p>
          <w:p w:rsidR="00F54459" w:rsidRPr="00FF6DDE" w:rsidRDefault="00F54459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4252" w:type="dxa"/>
            <w:vMerge w:val="restart"/>
          </w:tcPr>
          <w:p w:rsidR="004179B2" w:rsidRPr="00FF6DDE" w:rsidRDefault="004179B2" w:rsidP="00B615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 xml:space="preserve">Умение организовать контроль исполнения, проводить оценку качества управленческих решений и осуществление административных </w:t>
            </w:r>
            <w:r w:rsidRPr="00FF6DDE">
              <w:rPr>
                <w:rFonts w:ascii="Times New Roman" w:hAnsi="Times New Roman" w:cs="Times New Roman"/>
              </w:rPr>
              <w:lastRenderedPageBreak/>
              <w:t>процессов.</w:t>
            </w:r>
          </w:p>
          <w:p w:rsidR="004179B2" w:rsidRPr="00FF6DDE" w:rsidRDefault="004179B2" w:rsidP="00B615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179B2" w:rsidRPr="00FF6DDE" w:rsidRDefault="004179B2" w:rsidP="00B61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B61592">
            <w:pPr>
              <w:jc w:val="center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513" w:type="dxa"/>
          </w:tcPr>
          <w:p w:rsidR="004179B2" w:rsidRPr="00FF6DDE" w:rsidRDefault="004179B2" w:rsidP="00B61592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  <w:b/>
              </w:rPr>
              <w:t>Знать</w:t>
            </w:r>
            <w:r w:rsidRPr="00FF6DDE">
              <w:rPr>
                <w:rFonts w:ascii="Times New Roman" w:hAnsi="Times New Roman" w:cs="Times New Roman"/>
              </w:rPr>
              <w:t xml:space="preserve">: основы теории управления; основы государственного и муниципального управления; основы документационного обеспечения управления; основы принятия и исполнения государственных решений; основы административного </w:t>
            </w:r>
            <w:proofErr w:type="spellStart"/>
            <w:r w:rsidRPr="00FF6DDE">
              <w:rPr>
                <w:rFonts w:ascii="Times New Roman" w:hAnsi="Times New Roman" w:cs="Times New Roman"/>
              </w:rPr>
              <w:t>контролинга</w:t>
            </w:r>
            <w:proofErr w:type="spellEnd"/>
            <w:r w:rsidRPr="00FF6DDE">
              <w:rPr>
                <w:rFonts w:ascii="Times New Roman" w:hAnsi="Times New Roman" w:cs="Times New Roman"/>
              </w:rPr>
              <w:t xml:space="preserve">; основы этики государственной </w:t>
            </w:r>
            <w:r w:rsidRPr="00FF6DDE">
              <w:rPr>
                <w:rFonts w:ascii="Times New Roman" w:hAnsi="Times New Roman" w:cs="Times New Roman"/>
              </w:rPr>
              <w:lastRenderedPageBreak/>
              <w:t>службы.</w:t>
            </w:r>
          </w:p>
          <w:p w:rsidR="004179B2" w:rsidRPr="00FF6DDE" w:rsidRDefault="004179B2" w:rsidP="00B61592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9B2" w:rsidRPr="00FF6DDE" w:rsidTr="00B61592">
        <w:trPr>
          <w:trHeight w:val="645"/>
        </w:trPr>
        <w:tc>
          <w:tcPr>
            <w:tcW w:w="1101" w:type="dxa"/>
            <w:vMerge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</w:rPr>
              <w:t>Уметь</w:t>
            </w:r>
            <w:r w:rsidRPr="00FF6DDE">
              <w:rPr>
                <w:rFonts w:ascii="Times New Roman" w:hAnsi="Times New Roman" w:cs="Times New Roman"/>
              </w:rPr>
              <w:t xml:space="preserve">: корректно применять полученные знания; системно анализировать ход исполнения и оценку качества управленческих </w:t>
            </w:r>
            <w:proofErr w:type="gramStart"/>
            <w:r w:rsidRPr="00FF6DDE">
              <w:rPr>
                <w:rFonts w:ascii="Times New Roman" w:hAnsi="Times New Roman" w:cs="Times New Roman"/>
              </w:rPr>
              <w:t>решений</w:t>
            </w:r>
            <w:proofErr w:type="gramEnd"/>
            <w:r w:rsidRPr="00FF6DDE">
              <w:rPr>
                <w:rFonts w:ascii="Times New Roman" w:hAnsi="Times New Roman" w:cs="Times New Roman"/>
              </w:rPr>
              <w:t xml:space="preserve"> и осуществление административных процессов.;</w:t>
            </w:r>
          </w:p>
        </w:tc>
      </w:tr>
      <w:tr w:rsidR="004179B2" w:rsidRPr="00FF6DDE" w:rsidTr="00B61592">
        <w:trPr>
          <w:trHeight w:val="645"/>
        </w:trPr>
        <w:tc>
          <w:tcPr>
            <w:tcW w:w="1101" w:type="dxa"/>
            <w:vMerge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b/>
              </w:rPr>
              <w:t>Владеть</w:t>
            </w:r>
            <w:r w:rsidRPr="00FF6DDE">
              <w:rPr>
                <w:rFonts w:ascii="Times New Roman" w:hAnsi="Times New Roman" w:cs="Times New Roman"/>
              </w:rPr>
              <w:t>:  навыками организационной работы по контролю исполнения, проведения оценки качества управленческих решений и осуществление административных процессов.</w:t>
            </w: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4252" w:type="dxa"/>
            <w:vMerge w:val="restart"/>
          </w:tcPr>
          <w:p w:rsidR="00C765B2" w:rsidRPr="00FF6DDE" w:rsidRDefault="00C765B2" w:rsidP="00C765B2">
            <w:pPr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Владение навыками сбора, обработки информации и участия в информационной деятельности соответствующих органов власти и организации.</w:t>
            </w:r>
          </w:p>
          <w:p w:rsidR="004179B2" w:rsidRPr="00FF6DDE" w:rsidRDefault="004179B2" w:rsidP="00C34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4179B2" w:rsidRPr="00FF6DDE" w:rsidRDefault="004179B2" w:rsidP="00C765B2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F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5B2" w:rsidRPr="00FF6DDE">
              <w:rPr>
                <w:rFonts w:ascii="Times New Roman" w:hAnsi="Times New Roman" w:cs="Times New Roman"/>
              </w:rPr>
              <w:t>основы информатики; основы информационного обеспечения в государственном и муниципальном управлении; основы информационной безопасности государства</w:t>
            </w: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="00C765B2" w:rsidRPr="00FF6DDE">
              <w:rPr>
                <w:rFonts w:ascii="Times New Roman" w:hAnsi="Times New Roman" w:cs="Times New Roman"/>
              </w:rPr>
              <w:t>корректно применять полученные знания</w:t>
            </w: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4179B2" w:rsidRPr="00FF6DDE" w:rsidRDefault="004179B2" w:rsidP="00C7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="00C765B2" w:rsidRPr="00FF6DDE">
              <w:rPr>
                <w:rFonts w:ascii="Times New Roman" w:hAnsi="Times New Roman" w:cs="Times New Roman"/>
              </w:rPr>
              <w:t>навыками сбора, обработки информации и участия в информационной деятельности соответствующих органов власти и организации</w:t>
            </w:r>
            <w:r w:rsidRPr="00F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 w:val="restart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4252" w:type="dxa"/>
            <w:vMerge w:val="restart"/>
          </w:tcPr>
          <w:p w:rsidR="004179B2" w:rsidRPr="00FF6DDE" w:rsidRDefault="00C765B2" w:rsidP="00C34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Способность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513" w:type="dxa"/>
          </w:tcPr>
          <w:p w:rsidR="004179B2" w:rsidRPr="00FF6DDE" w:rsidRDefault="004179B2" w:rsidP="00C34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="00C765B2" w:rsidRPr="00FF6DDE">
              <w:rPr>
                <w:rFonts w:ascii="Times New Roman" w:hAnsi="Times New Roman" w:cs="Times New Roman"/>
              </w:rPr>
              <w:t>основы теории управления; основы государственного и муниципального управления; основы информатики; основы управления проектами; основы связи с общественностью; основы этики государственной службы.</w:t>
            </w: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51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="00C765B2" w:rsidRPr="00FF6DDE">
              <w:rPr>
                <w:rFonts w:ascii="Times New Roman" w:hAnsi="Times New Roman" w:cs="Times New Roman"/>
              </w:rPr>
              <w:t>корректно применять полученные знания; анализировать социально-экономическую ситуацию на местах; систематизировать данные социально-экономического мониторинга.</w:t>
            </w:r>
          </w:p>
        </w:tc>
      </w:tr>
      <w:tr w:rsidR="004179B2" w:rsidRPr="00FF6DDE" w:rsidTr="00C34125">
        <w:trPr>
          <w:trHeight w:val="645"/>
        </w:trPr>
        <w:tc>
          <w:tcPr>
            <w:tcW w:w="1101" w:type="dxa"/>
            <w:vMerge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179B2" w:rsidRPr="00FF6DDE" w:rsidRDefault="004179B2" w:rsidP="00C3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513" w:type="dxa"/>
            <w:hideMark/>
          </w:tcPr>
          <w:p w:rsidR="004179B2" w:rsidRPr="00FF6DDE" w:rsidRDefault="004179B2" w:rsidP="00C3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="00C765B2" w:rsidRPr="00FF6DDE">
              <w:rPr>
                <w:rFonts w:ascii="Times New Roman" w:hAnsi="Times New Roman" w:cs="Times New Roman"/>
              </w:rPr>
              <w:t xml:space="preserve">навыками прогнозирования социально-экономической ситуации на местах; навыками организации «обратной связи» с населением конкретного региона или муниципалитета; навыками реализации проектов в области государственного и муниципального управления.                                   </w:t>
            </w:r>
            <w:r w:rsidR="00C765B2" w:rsidRPr="00FF6DD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</w:tc>
      </w:tr>
    </w:tbl>
    <w:p w:rsidR="009816C4" w:rsidRPr="00FF6DDE" w:rsidRDefault="009816C4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6C4" w:rsidRPr="00FF6DDE" w:rsidSect="00821A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38D4"/>
    <w:multiLevelType w:val="hybridMultilevel"/>
    <w:tmpl w:val="4332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96"/>
    <w:rsid w:val="00002580"/>
    <w:rsid w:val="00010BC4"/>
    <w:rsid w:val="00012EB5"/>
    <w:rsid w:val="00033F93"/>
    <w:rsid w:val="00052985"/>
    <w:rsid w:val="000541A3"/>
    <w:rsid w:val="000769AD"/>
    <w:rsid w:val="000D4203"/>
    <w:rsid w:val="001178E2"/>
    <w:rsid w:val="00142A0F"/>
    <w:rsid w:val="00144696"/>
    <w:rsid w:val="0016723A"/>
    <w:rsid w:val="001708DC"/>
    <w:rsid w:val="00185E34"/>
    <w:rsid w:val="001D0798"/>
    <w:rsid w:val="002236F1"/>
    <w:rsid w:val="00251BE8"/>
    <w:rsid w:val="00256198"/>
    <w:rsid w:val="00260A7C"/>
    <w:rsid w:val="002B3289"/>
    <w:rsid w:val="002F03C7"/>
    <w:rsid w:val="0031321D"/>
    <w:rsid w:val="00321DDC"/>
    <w:rsid w:val="00324DBA"/>
    <w:rsid w:val="00355861"/>
    <w:rsid w:val="003C79C7"/>
    <w:rsid w:val="003E5C52"/>
    <w:rsid w:val="004021EF"/>
    <w:rsid w:val="004179B2"/>
    <w:rsid w:val="00431EEE"/>
    <w:rsid w:val="0045671F"/>
    <w:rsid w:val="00465907"/>
    <w:rsid w:val="00474DD2"/>
    <w:rsid w:val="004C512F"/>
    <w:rsid w:val="004D2E2B"/>
    <w:rsid w:val="00520274"/>
    <w:rsid w:val="0052209E"/>
    <w:rsid w:val="00524CB1"/>
    <w:rsid w:val="00537547"/>
    <w:rsid w:val="00545DC5"/>
    <w:rsid w:val="00554074"/>
    <w:rsid w:val="00571721"/>
    <w:rsid w:val="005768A3"/>
    <w:rsid w:val="005922FE"/>
    <w:rsid w:val="005A12F7"/>
    <w:rsid w:val="005A5772"/>
    <w:rsid w:val="005B727D"/>
    <w:rsid w:val="0062422C"/>
    <w:rsid w:val="00625712"/>
    <w:rsid w:val="0065049D"/>
    <w:rsid w:val="00677EDA"/>
    <w:rsid w:val="00692878"/>
    <w:rsid w:val="006B5C8E"/>
    <w:rsid w:val="007171F6"/>
    <w:rsid w:val="00737B16"/>
    <w:rsid w:val="00747F80"/>
    <w:rsid w:val="00754FDD"/>
    <w:rsid w:val="007A69E8"/>
    <w:rsid w:val="007B0E55"/>
    <w:rsid w:val="007E54D4"/>
    <w:rsid w:val="007E72A4"/>
    <w:rsid w:val="00810AE9"/>
    <w:rsid w:val="00821A08"/>
    <w:rsid w:val="00844837"/>
    <w:rsid w:val="008728D4"/>
    <w:rsid w:val="00876BB0"/>
    <w:rsid w:val="008B71CD"/>
    <w:rsid w:val="008D0AF8"/>
    <w:rsid w:val="009074D5"/>
    <w:rsid w:val="009463CB"/>
    <w:rsid w:val="00954533"/>
    <w:rsid w:val="00963D43"/>
    <w:rsid w:val="009816C4"/>
    <w:rsid w:val="00990316"/>
    <w:rsid w:val="009C6535"/>
    <w:rsid w:val="009D2028"/>
    <w:rsid w:val="00A27EDE"/>
    <w:rsid w:val="00A37FC8"/>
    <w:rsid w:val="00A6222B"/>
    <w:rsid w:val="00AD45A3"/>
    <w:rsid w:val="00B27F14"/>
    <w:rsid w:val="00B40BC5"/>
    <w:rsid w:val="00B45038"/>
    <w:rsid w:val="00B61592"/>
    <w:rsid w:val="00B70E5D"/>
    <w:rsid w:val="00BC60AF"/>
    <w:rsid w:val="00C210E9"/>
    <w:rsid w:val="00C34125"/>
    <w:rsid w:val="00C765B2"/>
    <w:rsid w:val="00CC42DC"/>
    <w:rsid w:val="00D0116F"/>
    <w:rsid w:val="00D1081F"/>
    <w:rsid w:val="00D2371A"/>
    <w:rsid w:val="00D571DC"/>
    <w:rsid w:val="00D92BB5"/>
    <w:rsid w:val="00DA276C"/>
    <w:rsid w:val="00DA5B70"/>
    <w:rsid w:val="00DE2798"/>
    <w:rsid w:val="00DE61E9"/>
    <w:rsid w:val="00DF18B9"/>
    <w:rsid w:val="00DF3E49"/>
    <w:rsid w:val="00E546DE"/>
    <w:rsid w:val="00E6161B"/>
    <w:rsid w:val="00E95EBF"/>
    <w:rsid w:val="00E968BB"/>
    <w:rsid w:val="00E97259"/>
    <w:rsid w:val="00EA18F0"/>
    <w:rsid w:val="00EB58FF"/>
    <w:rsid w:val="00EC0A37"/>
    <w:rsid w:val="00ED2F31"/>
    <w:rsid w:val="00F17A4F"/>
    <w:rsid w:val="00F54459"/>
    <w:rsid w:val="00F72F91"/>
    <w:rsid w:val="00F95C14"/>
    <w:rsid w:val="00F973C4"/>
    <w:rsid w:val="00FA3702"/>
    <w:rsid w:val="00FA62E0"/>
    <w:rsid w:val="00FC0876"/>
    <w:rsid w:val="00FD6585"/>
    <w:rsid w:val="00FE603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2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A08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2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A08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2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21A08"/>
  </w:style>
  <w:style w:type="character" w:customStyle="1" w:styleId="2">
    <w:name w:val="Основной текст2"/>
    <w:basedOn w:val="a0"/>
    <w:rsid w:val="00821A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82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2A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1672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2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A08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2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A08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2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21A08"/>
  </w:style>
  <w:style w:type="character" w:customStyle="1" w:styleId="2">
    <w:name w:val="Основной текст2"/>
    <w:basedOn w:val="a0"/>
    <w:rsid w:val="00821A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82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28</Pages>
  <Words>7834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dcterms:created xsi:type="dcterms:W3CDTF">2016-03-13T10:01:00Z</dcterms:created>
  <dcterms:modified xsi:type="dcterms:W3CDTF">2016-04-18T19:37:00Z</dcterms:modified>
</cp:coreProperties>
</file>