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47" w:rsidRPr="004375BB" w:rsidRDefault="00537547" w:rsidP="00D0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BB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1F7706" w:rsidRP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39.03.03</w:t>
      </w:r>
      <w:r w:rsidR="001F7706" w:rsidRP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–</w:t>
      </w:r>
      <w:r w:rsidR="001F7706" w:rsidRP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1F7706" w:rsidRP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РАБОТЫ</w:t>
      </w:r>
      <w:r w:rsidR="001F7706" w:rsidRP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С</w:t>
      </w:r>
      <w:r w:rsidR="001F7706" w:rsidRP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МОЛОДЕЖЬЮ</w:t>
      </w:r>
    </w:p>
    <w:p w:rsidR="00821A08" w:rsidRPr="004375BB" w:rsidRDefault="00537547" w:rsidP="00D0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BB">
        <w:rPr>
          <w:rFonts w:ascii="Times New Roman" w:hAnsi="Times New Roman" w:cs="Times New Roman"/>
          <w:b/>
          <w:sz w:val="24"/>
          <w:szCs w:val="24"/>
        </w:rPr>
        <w:t>ПАСПОРТА</w:t>
      </w:r>
      <w:r w:rsidR="001F7706" w:rsidRP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КОМПЕТЕНЦИЙ</w:t>
      </w:r>
    </w:p>
    <w:p w:rsidR="00537547" w:rsidRPr="004375BB" w:rsidRDefault="00537547" w:rsidP="00D0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A08" w:rsidRPr="004375BB" w:rsidRDefault="00F17A4F" w:rsidP="00D0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BB">
        <w:rPr>
          <w:rFonts w:ascii="Times New Roman" w:hAnsi="Times New Roman" w:cs="Times New Roman"/>
          <w:b/>
          <w:sz w:val="24"/>
          <w:szCs w:val="24"/>
        </w:rPr>
        <w:t>Общекультурные</w:t>
      </w:r>
      <w:r w:rsidR="001F7706" w:rsidRP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D0116F" w:rsidRPr="004375BB" w:rsidRDefault="00D0116F" w:rsidP="00D0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101"/>
        <w:gridCol w:w="4252"/>
        <w:gridCol w:w="1843"/>
        <w:gridCol w:w="7513"/>
      </w:tblGrid>
      <w:tr w:rsidR="00821A08" w:rsidRPr="004375BB" w:rsidTr="00ED2F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4375BB" w:rsidRDefault="00821A08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4375BB" w:rsidRDefault="00821A08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4375BB" w:rsidRDefault="00821A08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4375BB" w:rsidRDefault="00821A08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821A08" w:rsidRPr="004375BB" w:rsidTr="00ED2F3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4375BB" w:rsidRDefault="00821A08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8" w:rsidRPr="004375BB" w:rsidRDefault="00D0116F" w:rsidP="00D011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философских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мировоззренческой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позиции;</w:t>
            </w:r>
          </w:p>
          <w:p w:rsidR="00821A08" w:rsidRPr="004375BB" w:rsidRDefault="00821A08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4375BB" w:rsidRDefault="00821A08" w:rsidP="00D0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4375BB" w:rsidRDefault="00821A08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A08" w:rsidRPr="004375BB" w:rsidTr="00ED2F3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8" w:rsidRPr="004375BB" w:rsidRDefault="00821A08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8" w:rsidRPr="004375BB" w:rsidRDefault="00821A08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4375BB" w:rsidRDefault="00821A08" w:rsidP="00D0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76C" w:rsidRPr="004375B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4375BB" w:rsidRDefault="00821A08" w:rsidP="0046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мировоззренческие,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концепции;</w:t>
            </w:r>
          </w:p>
        </w:tc>
      </w:tr>
      <w:tr w:rsidR="00821A08" w:rsidRPr="004375BB" w:rsidTr="00ED2F3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8" w:rsidRPr="004375BB" w:rsidRDefault="00821A08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08" w:rsidRPr="004375BB" w:rsidRDefault="00821A08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4375BB" w:rsidRDefault="00821A08" w:rsidP="00DA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76C" w:rsidRPr="004375B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08" w:rsidRPr="004375BB" w:rsidRDefault="00D0116F" w:rsidP="003C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="003C79C7"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овными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философскими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категориями;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приобретения,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обновления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предметно-практической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A08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A276C" w:rsidRPr="004375BB" w:rsidTr="00ED2F31">
        <w:trPr>
          <w:trHeight w:val="5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позиции;</w:t>
            </w:r>
          </w:p>
          <w:p w:rsidR="00DA276C" w:rsidRPr="004375BB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46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историко-культурного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человечества;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всемирную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отечественную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культуру;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традиций,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текстов;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движущие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историческом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процессе;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политическую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</w:tc>
      </w:tr>
      <w:tr w:rsidR="00DA276C" w:rsidRPr="004375BB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46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факта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явления;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эпохой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принадлежностью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традиции;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транслировать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уважительное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историческому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наследию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культурным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традициям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цивилизаций;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цивилизаций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взаимодействии.</w:t>
            </w:r>
          </w:p>
        </w:tc>
      </w:tr>
      <w:tr w:rsidR="00DA276C" w:rsidRPr="004375BB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465907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75BB">
              <w:rPr>
                <w:b/>
                <w:sz w:val="24"/>
                <w:szCs w:val="24"/>
                <w:lang w:eastAsia="en-US"/>
              </w:rPr>
              <w:t>Владеть:</w:t>
            </w:r>
            <w:r w:rsidR="001F7706" w:rsidRPr="004375B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навыками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исторического,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историко-типологического,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сравнительно-типологического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анализа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для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определения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места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профессиональной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деятельности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в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культурно-исторической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lastRenderedPageBreak/>
              <w:t>парадигме;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навыками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бережного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отношения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к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культурному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наследию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человеку;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информацией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о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движущих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силах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исторического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процесса;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приемами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анализа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сложных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социальных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проблем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в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контексте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событий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мировой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истории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современного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социума.</w:t>
            </w:r>
          </w:p>
        </w:tc>
      </w:tr>
      <w:tr w:rsidR="00DA276C" w:rsidRPr="004375BB" w:rsidTr="00ED2F31">
        <w:trPr>
          <w:trHeight w:val="4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ОК-3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жизнедеятельности;</w:t>
            </w:r>
          </w:p>
          <w:p w:rsidR="00DA276C" w:rsidRPr="004375BB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B70E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DA276C" w:rsidRPr="004375BB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понятия,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агентов</w:t>
            </w:r>
            <w:proofErr w:type="gramStart"/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институтов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инструментов,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рынков</w:t>
            </w:r>
          </w:p>
          <w:p w:rsidR="00DA276C" w:rsidRPr="004375BB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факторы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экономического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роста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B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налоговой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</w:p>
        </w:tc>
      </w:tr>
      <w:tr w:rsidR="00DA276C" w:rsidRPr="004375BB" w:rsidTr="00ED2F31">
        <w:trPr>
          <w:trHeight w:val="4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B70E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DA276C" w:rsidRPr="004375BB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финансовую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экономическую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необходимую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принятия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решений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сфере,</w:t>
            </w:r>
          </w:p>
          <w:p w:rsidR="00DA276C" w:rsidRPr="004375BB" w:rsidRDefault="001F7706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процентные,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кредитные,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курсовые,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рыночные,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операционные,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общеэкономические,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риски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неблагоприятных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событий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76C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проектов;</w:t>
            </w:r>
          </w:p>
          <w:p w:rsidR="00DA276C" w:rsidRPr="004375BB" w:rsidRDefault="00DA276C" w:rsidP="00B70E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решать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типичные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задачи,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связанные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личным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B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искать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собирать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финансовую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экономическую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информацию.</w:t>
            </w:r>
          </w:p>
        </w:tc>
      </w:tr>
      <w:tr w:rsidR="00DA276C" w:rsidRPr="004375BB" w:rsidTr="00ED2F31">
        <w:trPr>
          <w:trHeight w:val="4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B70E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276C" w:rsidRPr="004375BB" w:rsidRDefault="00DA276C" w:rsidP="00B70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2F31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практике</w:t>
            </w:r>
          </w:p>
        </w:tc>
      </w:tr>
      <w:tr w:rsidR="00DA276C" w:rsidRPr="004375BB" w:rsidTr="00ED2F31">
        <w:trPr>
          <w:trHeight w:val="4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жизнедеятельности;</w:t>
            </w:r>
          </w:p>
          <w:p w:rsidR="00DA276C" w:rsidRPr="004375BB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отечественного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договоров,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актов;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законотворчества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судебной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практики.</w:t>
            </w:r>
          </w:p>
        </w:tc>
      </w:tr>
      <w:tr w:rsidR="00DA276C" w:rsidRPr="004375BB" w:rsidTr="00ED2F31">
        <w:trPr>
          <w:trHeight w:val="4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75BB">
              <w:rPr>
                <w:b/>
                <w:sz w:val="24"/>
                <w:szCs w:val="24"/>
                <w:lang w:eastAsia="en-US"/>
              </w:rPr>
              <w:lastRenderedPageBreak/>
              <w:t>Уметь:</w:t>
            </w:r>
            <w:r w:rsidR="001F7706" w:rsidRPr="004375B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оперативно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находить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нужную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информацию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в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международных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lastRenderedPageBreak/>
              <w:t>документах,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нормативно-правовых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актах,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рекомендательных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документах,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грамотно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её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использовать;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позиций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правовых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норм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анализировать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конкретные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ситуации,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возникающие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в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повседневной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практике;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анализировать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оценивать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законодательные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инициативы;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принимать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адекватные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решения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возникновении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критических,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спорных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ситуаций</w:t>
            </w:r>
          </w:p>
        </w:tc>
      </w:tr>
      <w:tr w:rsidR="00DA276C" w:rsidRPr="004375BB" w:rsidTr="00ED2F31">
        <w:trPr>
          <w:trHeight w:val="4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pStyle w:val="3"/>
              <w:spacing w:after="0" w:line="240" w:lineRule="auto"/>
              <w:ind w:left="0" w:firstLine="0"/>
              <w:rPr>
                <w:color w:val="FF0000"/>
                <w:spacing w:val="-2"/>
                <w:sz w:val="24"/>
                <w:szCs w:val="24"/>
                <w:lang w:eastAsia="en-US"/>
              </w:rPr>
            </w:pPr>
            <w:r w:rsidRPr="004375BB">
              <w:rPr>
                <w:b/>
                <w:sz w:val="24"/>
                <w:szCs w:val="24"/>
                <w:lang w:eastAsia="en-US"/>
              </w:rPr>
              <w:t>Владеть: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навыками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применения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правовых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знаний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в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текущей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профессиональной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DA276C" w:rsidRPr="004375BB" w:rsidTr="00ED2F31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иностранном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межличностного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межкультурного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DA276C" w:rsidRPr="004375BB" w:rsidRDefault="00DA276C" w:rsidP="00D0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D0116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375BB">
              <w:rPr>
                <w:b/>
                <w:lang w:eastAsia="en-US"/>
              </w:rPr>
              <w:t>Знать</w:t>
            </w:r>
            <w:r w:rsidRPr="004375BB">
              <w:rPr>
                <w:lang w:eastAsia="en-US"/>
              </w:rPr>
              <w:t>:</w:t>
            </w:r>
            <w:r w:rsidR="001F7706" w:rsidRPr="004375BB">
              <w:rPr>
                <w:lang w:eastAsia="en-US"/>
              </w:rPr>
              <w:t xml:space="preserve"> </w:t>
            </w:r>
          </w:p>
          <w:p w:rsidR="00DA276C" w:rsidRPr="004375BB" w:rsidRDefault="00DA276C" w:rsidP="00D0116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375BB">
              <w:rPr>
                <w:lang w:eastAsia="en-US"/>
              </w:rPr>
              <w:t>-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систему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современного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русского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и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иностранного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языков;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нормы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словоупотребления;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нормы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русской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грамматики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и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грамматики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иностранного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языка;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орфографические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нормы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современного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русского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языка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и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изучаемого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иностранного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языка;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нормы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пунктуации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и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их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возможную</w:t>
            </w:r>
            <w:r w:rsidR="001F7706" w:rsidRPr="004375BB">
              <w:rPr>
                <w:lang w:eastAsia="en-US"/>
              </w:rPr>
              <w:t xml:space="preserve"> </w:t>
            </w:r>
            <w:r w:rsidRPr="004375BB">
              <w:rPr>
                <w:lang w:eastAsia="en-US"/>
              </w:rPr>
              <w:t>вариантность;</w:t>
            </w:r>
            <w:r w:rsidR="001F7706" w:rsidRPr="004375BB">
              <w:rPr>
                <w:lang w:eastAsia="en-US"/>
              </w:rPr>
              <w:t xml:space="preserve"> </w:t>
            </w:r>
          </w:p>
          <w:p w:rsidR="00DA276C" w:rsidRPr="004375BB" w:rsidRDefault="00DA276C" w:rsidP="00D0116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BB">
              <w:rPr>
                <w:rFonts w:ascii="Times New Roman" w:hAnsi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как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особую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высшую,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обработанную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форму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общенародного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(национального)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языка:</w:t>
            </w:r>
          </w:p>
          <w:p w:rsidR="00DA276C" w:rsidRPr="004375BB" w:rsidRDefault="00DA276C" w:rsidP="00D0116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специфику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функционально-смысловых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(описание,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повествование,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рассуждение),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разнообразные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языковые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логической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связности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письменного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</w:tc>
      </w:tr>
      <w:tr w:rsidR="00DA276C" w:rsidRPr="004375BB" w:rsidTr="00ED2F31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письменные,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диалогические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деловых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деловое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оригинальную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монографическую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периодическую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журналов,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издаваемых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Интернет.</w:t>
            </w:r>
          </w:p>
        </w:tc>
      </w:tr>
      <w:tr w:rsidR="00DA276C" w:rsidRPr="004375BB" w:rsidTr="00ED2F31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формами,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DA276C" w:rsidRPr="004375BB" w:rsidRDefault="00DA276C" w:rsidP="00D0116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технологиями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самостоятельной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подготовки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различной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жанрово-стилистической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принадлежности</w:t>
            </w:r>
            <w:r w:rsidR="001F7706" w:rsidRPr="004375B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276C" w:rsidRPr="004375BB" w:rsidRDefault="00DA276C" w:rsidP="00D0116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BB">
              <w:rPr>
                <w:rFonts w:ascii="Times New Roman" w:hAnsi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культурой</w:t>
            </w:r>
            <w:r w:rsidR="001F7706" w:rsidRPr="00437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sz w:val="24"/>
                <w:szCs w:val="24"/>
              </w:rPr>
              <w:t>речи;</w:t>
            </w:r>
          </w:p>
          <w:p w:rsidR="00DA276C" w:rsidRPr="004375BB" w:rsidRDefault="00DA276C" w:rsidP="00D0116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иностранным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языком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контакта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носителями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понятым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широкому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кругу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жизненных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</w:t>
            </w:r>
            <w:r w:rsidR="001F7706"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/>
                <w:color w:val="000000"/>
                <w:sz w:val="24"/>
                <w:szCs w:val="24"/>
              </w:rPr>
              <w:t>вопросов.</w:t>
            </w:r>
          </w:p>
        </w:tc>
      </w:tr>
      <w:tr w:rsidR="00DA276C" w:rsidRPr="004375BB" w:rsidTr="00ED2F31">
        <w:trPr>
          <w:trHeight w:val="5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коллективе,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толерантно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воспринимая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этнические,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конфессиональные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различия;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1708DC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375BB">
              <w:rPr>
                <w:b/>
                <w:lang w:eastAsia="en-US"/>
              </w:rPr>
              <w:t>Знать</w:t>
            </w:r>
            <w:r w:rsidRPr="004375BB">
              <w:rPr>
                <w:lang w:eastAsia="en-US"/>
              </w:rPr>
              <w:t>:</w:t>
            </w:r>
            <w:r w:rsidR="001F7706" w:rsidRPr="004375BB">
              <w:rPr>
                <w:lang w:eastAsia="en-US"/>
              </w:rPr>
              <w:t xml:space="preserve"> 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системы;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мировоззрения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социально-философские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проблематику.</w:t>
            </w:r>
          </w:p>
        </w:tc>
      </w:tr>
      <w:tr w:rsidR="00DA276C" w:rsidRPr="004375BB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корректно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практики;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выделять,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логично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мировоззренческую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межличностной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специфики;</w:t>
            </w:r>
          </w:p>
          <w:p w:rsidR="00DA276C" w:rsidRPr="004375BB" w:rsidRDefault="00DA276C" w:rsidP="00CC4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философской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терминологии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философских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подходов.</w:t>
            </w:r>
          </w:p>
        </w:tc>
      </w:tr>
      <w:tr w:rsidR="00DA276C" w:rsidRPr="004375BB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DA276C" w:rsidRPr="004375BB" w:rsidRDefault="00DA276C" w:rsidP="00CC4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конструктивной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критике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самокритике.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CC4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команде,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экспертами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областях,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A276C" w:rsidRPr="004375BB" w:rsidRDefault="00DA276C" w:rsidP="00CC4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различия,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обязательства.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76C" w:rsidRPr="004375BB" w:rsidTr="00ED2F31">
        <w:trPr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самообразованию;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форумы,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тренинги;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магистратура,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аспирантура);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методов,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аналитического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мышления;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правовые,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профессионально-творческого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культурно-нравственного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развития;</w:t>
            </w:r>
          </w:p>
        </w:tc>
      </w:tr>
      <w:tr w:rsidR="00DA276C" w:rsidRPr="004375BB" w:rsidTr="00ED2F31">
        <w:trPr>
          <w:trHeight w:val="3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(сайты,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форумы,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издания);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культурную,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качеств.</w:t>
            </w:r>
          </w:p>
        </w:tc>
      </w:tr>
      <w:tr w:rsidR="00DA276C" w:rsidRPr="004375BB" w:rsidTr="00ED2F31">
        <w:trPr>
          <w:trHeight w:val="3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самообразования,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приобретения,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социально-культурных,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психологических,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DA276C" w:rsidRPr="004375BB" w:rsidTr="00ED2F31">
        <w:trPr>
          <w:trHeight w:val="5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1708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полноценной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DA276C" w:rsidRPr="004375BB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1708D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375BB">
              <w:rPr>
                <w:b/>
                <w:bCs/>
              </w:rPr>
              <w:t>Знать:</w:t>
            </w:r>
          </w:p>
          <w:p w:rsidR="00DA276C" w:rsidRPr="004375BB" w:rsidRDefault="00DA276C" w:rsidP="001708D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375BB">
              <w:rPr>
                <w:rStyle w:val="2"/>
                <w:rFonts w:eastAsia="Calibri"/>
              </w:rPr>
              <w:t>основные</w:t>
            </w:r>
            <w:r w:rsidR="001F7706" w:rsidRPr="004375BB">
              <w:rPr>
                <w:rStyle w:val="2"/>
                <w:rFonts w:eastAsia="Calibri"/>
              </w:rPr>
              <w:t xml:space="preserve"> </w:t>
            </w:r>
            <w:r w:rsidRPr="004375BB">
              <w:rPr>
                <w:rStyle w:val="2"/>
                <w:rFonts w:eastAsia="Calibri"/>
              </w:rPr>
              <w:t>методы</w:t>
            </w:r>
            <w:r w:rsidR="001F7706" w:rsidRPr="004375BB">
              <w:rPr>
                <w:rStyle w:val="2"/>
                <w:rFonts w:eastAsia="Calibri"/>
              </w:rPr>
              <w:t xml:space="preserve"> </w:t>
            </w:r>
            <w:r w:rsidRPr="004375BB">
              <w:rPr>
                <w:rStyle w:val="2"/>
                <w:rFonts w:eastAsia="Calibri"/>
              </w:rPr>
              <w:t>физического</w:t>
            </w:r>
            <w:r w:rsidR="001F7706" w:rsidRPr="004375BB">
              <w:rPr>
                <w:rStyle w:val="2"/>
                <w:rFonts w:eastAsia="Calibri"/>
              </w:rPr>
              <w:t xml:space="preserve"> </w:t>
            </w:r>
            <w:r w:rsidRPr="004375BB">
              <w:rPr>
                <w:rStyle w:val="2"/>
                <w:rFonts w:eastAsia="Calibri"/>
              </w:rPr>
              <w:t>воспитания</w:t>
            </w:r>
            <w:r w:rsidR="001F7706" w:rsidRPr="004375BB">
              <w:rPr>
                <w:rStyle w:val="2"/>
                <w:rFonts w:eastAsia="Calibri"/>
              </w:rPr>
              <w:t xml:space="preserve"> </w:t>
            </w:r>
            <w:r w:rsidRPr="004375BB">
              <w:rPr>
                <w:rStyle w:val="2"/>
                <w:rFonts w:eastAsia="Calibri"/>
              </w:rPr>
              <w:t>и</w:t>
            </w:r>
            <w:r w:rsidR="001F7706" w:rsidRPr="004375BB">
              <w:rPr>
                <w:rStyle w:val="2"/>
                <w:rFonts w:eastAsia="Calibri"/>
              </w:rPr>
              <w:t xml:space="preserve"> </w:t>
            </w:r>
            <w:r w:rsidRPr="004375BB">
              <w:rPr>
                <w:rStyle w:val="2"/>
                <w:rFonts w:eastAsia="Calibri"/>
              </w:rPr>
              <w:t>укрепления</w:t>
            </w:r>
            <w:r w:rsidR="001F7706" w:rsidRPr="004375BB">
              <w:rPr>
                <w:rStyle w:val="2"/>
                <w:rFonts w:eastAsia="Calibri"/>
              </w:rPr>
              <w:t xml:space="preserve"> </w:t>
            </w:r>
            <w:r w:rsidRPr="004375BB">
              <w:rPr>
                <w:rStyle w:val="2"/>
                <w:rFonts w:eastAsia="Calibri"/>
              </w:rPr>
              <w:t>здоровья.</w:t>
            </w:r>
          </w:p>
        </w:tc>
      </w:tr>
      <w:tr w:rsidR="00DA276C" w:rsidRPr="004375BB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17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17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1F7706" w:rsidP="001708D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375BB">
              <w:rPr>
                <w:b/>
                <w:bCs/>
              </w:rPr>
              <w:t xml:space="preserve"> </w:t>
            </w:r>
            <w:r w:rsidR="00DA276C" w:rsidRPr="004375BB">
              <w:rPr>
                <w:b/>
                <w:bCs/>
              </w:rPr>
              <w:t>Уметь:</w:t>
            </w:r>
            <w:r w:rsidRPr="004375BB">
              <w:rPr>
                <w:b/>
                <w:bCs/>
              </w:rPr>
              <w:t xml:space="preserve"> </w:t>
            </w:r>
          </w:p>
          <w:p w:rsidR="00DA276C" w:rsidRPr="004375BB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заботиться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</w:p>
        </w:tc>
      </w:tr>
      <w:tr w:rsidR="00DA276C" w:rsidRPr="004375BB" w:rsidTr="00ED2F31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17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17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1708D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375BB">
              <w:rPr>
                <w:b/>
                <w:bCs/>
              </w:rPr>
              <w:t>Владеть:</w:t>
            </w:r>
            <w:r w:rsidR="001F7706" w:rsidRPr="004375BB">
              <w:rPr>
                <w:b/>
                <w:bCs/>
              </w:rPr>
              <w:t xml:space="preserve"> </w:t>
            </w:r>
          </w:p>
          <w:p w:rsidR="00DA276C" w:rsidRPr="004375BB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самостоятельного,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должного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подготовленности.</w:t>
            </w:r>
          </w:p>
        </w:tc>
      </w:tr>
      <w:tr w:rsidR="00DA276C" w:rsidRPr="004375BB" w:rsidTr="00ED2F31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DA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помощи,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6C" w:rsidRPr="004375BB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276C" w:rsidRPr="004375BB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катастроф;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самопомощи,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взаимопомощи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доврачебной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природного,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техногенного,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биолого-социального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транспортировки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поражённых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больных;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больным.</w:t>
            </w:r>
          </w:p>
        </w:tc>
      </w:tr>
      <w:tr w:rsidR="00DA276C" w:rsidRPr="004375BB" w:rsidTr="00ED2F31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276C" w:rsidRPr="004375BB" w:rsidRDefault="00DA276C" w:rsidP="00D01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аптечек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самопомощи,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взаимопомощи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доврачебной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простейшими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защиты;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табельными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защиты;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170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транспортировки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поражённых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больных.</w:t>
            </w:r>
          </w:p>
        </w:tc>
      </w:tr>
      <w:tr w:rsidR="00DA276C" w:rsidRPr="004375BB" w:rsidTr="00ED2F31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6C" w:rsidRPr="004375BB" w:rsidRDefault="00DA276C" w:rsidP="00D0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2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6C" w:rsidRPr="004375BB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276C" w:rsidRPr="004375BB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доврачебной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травмах;</w:t>
            </w:r>
          </w:p>
          <w:p w:rsidR="00DA276C" w:rsidRPr="004375BB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очаге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бактериологического,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химического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радиационного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поражения;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6C" w:rsidRPr="004375BB" w:rsidRDefault="00DA276C" w:rsidP="00B70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табельных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защиты.</w:t>
            </w:r>
          </w:p>
        </w:tc>
      </w:tr>
    </w:tbl>
    <w:p w:rsidR="003C79C7" w:rsidRPr="004375BB" w:rsidRDefault="003C79C7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Pr="004375BB" w:rsidRDefault="003C79C7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Pr="004375BB" w:rsidRDefault="003C79C7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C7" w:rsidRPr="004375BB" w:rsidRDefault="003C79C7" w:rsidP="003C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5B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1F7706" w:rsidRP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3C79C7" w:rsidRPr="004375BB" w:rsidRDefault="003C79C7" w:rsidP="003C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101"/>
        <w:gridCol w:w="4252"/>
        <w:gridCol w:w="1843"/>
        <w:gridCol w:w="7513"/>
      </w:tblGrid>
      <w:tr w:rsidR="00B07BA9" w:rsidRPr="004375BB" w:rsidTr="00B23A48">
        <w:trPr>
          <w:trHeight w:val="3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3C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A9" w:rsidRPr="004375BB" w:rsidRDefault="00B07BA9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стандартные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библиографической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B07BA9" w:rsidRPr="004375BB" w:rsidRDefault="00B07BA9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A9" w:rsidRPr="004375BB" w:rsidRDefault="00B07BA9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методику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стандартами,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мировоззрения;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BA9" w:rsidRPr="004375BB" w:rsidTr="00B23A48">
        <w:trPr>
          <w:trHeight w:val="3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актуальных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</w:tc>
      </w:tr>
      <w:tr w:rsidR="00B07BA9" w:rsidRPr="004375BB" w:rsidTr="00B23A48">
        <w:trPr>
          <w:trHeight w:val="3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ссылок,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сносок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библиографического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7BA9" w:rsidRPr="004375BB" w:rsidTr="00B23A48">
        <w:trPr>
          <w:trHeight w:val="5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A9" w:rsidRPr="004375BB" w:rsidRDefault="00B07BA9" w:rsidP="00B23A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осознать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поиску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нести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мотивации,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сознания,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определений.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сере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</w:tr>
      <w:tr w:rsidR="00B07BA9" w:rsidRPr="004375BB" w:rsidTr="00B23A48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3C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A9" w:rsidRPr="004375BB" w:rsidTr="00B23A48">
        <w:trPr>
          <w:trHeight w:val="5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3C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Самодостаточные</w:t>
            </w:r>
            <w:proofErr w:type="spellEnd"/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ценности-цели,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включающие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ОРМ,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престижность,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значимость,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государством,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самоутверждения.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студента,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логико-методологическими,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психологическими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аргументации,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убеждения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приобретения,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гуманитарных,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знаний;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роста;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совокупностью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знаний,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умений,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порождающих</w:t>
            </w:r>
            <w:proofErr w:type="gramEnd"/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ситуации;</w:t>
            </w:r>
          </w:p>
          <w:p w:rsidR="00B07BA9" w:rsidRPr="004375BB" w:rsidRDefault="00B07BA9" w:rsidP="00C15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направленностью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осознанием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будущей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B07BA9" w:rsidRPr="004375BB" w:rsidTr="003C79C7">
        <w:trPr>
          <w:trHeight w:val="320"/>
        </w:trPr>
        <w:tc>
          <w:tcPr>
            <w:tcW w:w="1101" w:type="dxa"/>
            <w:vMerge w:val="restart"/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 w:val="restart"/>
          </w:tcPr>
          <w:p w:rsidR="00B07BA9" w:rsidRPr="004375BB" w:rsidRDefault="00B07BA9" w:rsidP="00B23A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непрерывному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саморазвитию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843" w:type="dxa"/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понятие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методы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самоанализа,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самообучения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самовоспитания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личности</w:t>
            </w:r>
          </w:p>
        </w:tc>
      </w:tr>
      <w:tr w:rsidR="00B07BA9" w:rsidRPr="004375BB" w:rsidTr="00B23A48">
        <w:trPr>
          <w:trHeight w:val="320"/>
        </w:trPr>
        <w:tc>
          <w:tcPr>
            <w:tcW w:w="1101" w:type="dxa"/>
            <w:vMerge/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B07BA9" w:rsidRPr="004375BB" w:rsidRDefault="001F7706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07BA9" w:rsidRPr="00437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37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самовоспитания;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  <w:tr w:rsidR="00B07BA9" w:rsidRPr="004375BB" w:rsidTr="00B23A48">
        <w:trPr>
          <w:trHeight w:val="320"/>
        </w:trPr>
        <w:tc>
          <w:tcPr>
            <w:tcW w:w="1101" w:type="dxa"/>
            <w:vMerge/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B07BA9" w:rsidRPr="004375BB" w:rsidRDefault="00B07BA9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07BA9" w:rsidRPr="004375BB" w:rsidRDefault="00B07BA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самоанализа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самообучения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самовоспитания;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актуальными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тенденциями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</w:tr>
      <w:tr w:rsidR="003022D2" w:rsidRPr="004375BB" w:rsidTr="003C79C7">
        <w:trPr>
          <w:trHeight w:val="320"/>
        </w:trPr>
        <w:tc>
          <w:tcPr>
            <w:tcW w:w="1101" w:type="dxa"/>
            <w:vMerge w:val="restart"/>
            <w:hideMark/>
          </w:tcPr>
          <w:p w:rsidR="003022D2" w:rsidRPr="004375BB" w:rsidRDefault="003022D2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 w:val="restart"/>
          </w:tcPr>
          <w:p w:rsidR="003022D2" w:rsidRPr="004375BB" w:rsidRDefault="003022D2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кооперации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843" w:type="dxa"/>
            <w:hideMark/>
          </w:tcPr>
          <w:p w:rsidR="003022D2" w:rsidRPr="004375BB" w:rsidRDefault="003022D2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3022D2" w:rsidRPr="004375BB" w:rsidRDefault="003022D2" w:rsidP="00B23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коллективе;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партнерства;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коммуникативного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</w:tr>
      <w:tr w:rsidR="003022D2" w:rsidRPr="004375BB" w:rsidTr="003C79C7">
        <w:trPr>
          <w:trHeight w:val="320"/>
        </w:trPr>
        <w:tc>
          <w:tcPr>
            <w:tcW w:w="1101" w:type="dxa"/>
            <w:vMerge/>
            <w:hideMark/>
          </w:tcPr>
          <w:p w:rsidR="003022D2" w:rsidRPr="004375BB" w:rsidRDefault="003022D2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3022D2" w:rsidRPr="004375BB" w:rsidRDefault="003022D2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022D2" w:rsidRPr="004375BB" w:rsidRDefault="003022D2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3022D2" w:rsidRPr="004375BB" w:rsidRDefault="003022D2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мировоззренческие,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кооперации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межкультурные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проектами.</w:t>
            </w:r>
          </w:p>
        </w:tc>
      </w:tr>
      <w:tr w:rsidR="003022D2" w:rsidRPr="004375BB" w:rsidTr="003C79C7">
        <w:trPr>
          <w:trHeight w:val="320"/>
        </w:trPr>
        <w:tc>
          <w:tcPr>
            <w:tcW w:w="1101" w:type="dxa"/>
            <w:vMerge/>
            <w:hideMark/>
          </w:tcPr>
          <w:p w:rsidR="003022D2" w:rsidRPr="004375BB" w:rsidRDefault="003022D2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3022D2" w:rsidRPr="004375BB" w:rsidRDefault="003022D2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022D2" w:rsidRPr="004375BB" w:rsidRDefault="003022D2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3022D2" w:rsidRPr="004375BB" w:rsidRDefault="003022D2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коммуникативного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межгрупповых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сообществах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коллективах;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практическими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молодежью.</w:t>
            </w:r>
          </w:p>
        </w:tc>
      </w:tr>
    </w:tbl>
    <w:p w:rsidR="003C79C7" w:rsidRPr="004375BB" w:rsidRDefault="003C79C7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4C9" w:rsidRPr="004375BB" w:rsidRDefault="008734C9" w:rsidP="0098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C4" w:rsidRPr="004375BB" w:rsidRDefault="009816C4" w:rsidP="0098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BB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="001F7706" w:rsidRP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9816C4" w:rsidRPr="004375BB" w:rsidRDefault="009816C4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101"/>
        <w:gridCol w:w="4252"/>
        <w:gridCol w:w="1843"/>
        <w:gridCol w:w="7513"/>
      </w:tblGrid>
      <w:tr w:rsidR="009816C4" w:rsidRPr="004375BB" w:rsidTr="00B23A48">
        <w:trPr>
          <w:trHeight w:val="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4" w:rsidRPr="004375BB" w:rsidRDefault="005B727D" w:rsidP="005B7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4" w:rsidRPr="004375BB" w:rsidRDefault="00B23A4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осуществлять сбор и систематизацию научной информации по молодежной проблематике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4" w:rsidRPr="004375BB" w:rsidRDefault="009816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4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373" w:rsidRPr="004375BB" w:rsidRDefault="00DA4B7C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 и теоретические подходы к изучению общества и его подсистем; иметь представление об от</w:t>
            </w:r>
            <w:r w:rsidR="007A6373" w:rsidRPr="004375BB">
              <w:rPr>
                <w:rFonts w:ascii="Times New Roman" w:hAnsi="Times New Roman" w:cs="Times New Roman"/>
                <w:sz w:val="24"/>
                <w:szCs w:val="24"/>
              </w:rPr>
              <w:t>раслях социологического знания;</w:t>
            </w:r>
          </w:p>
          <w:p w:rsidR="00DA4B7C" w:rsidRPr="004375BB" w:rsidRDefault="005C03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 создания, хранения, поиска, преобразования, передачи и применения информации в различных сферах человеческой деятельности</w:t>
            </w:r>
          </w:p>
        </w:tc>
      </w:tr>
      <w:tr w:rsidR="009816C4" w:rsidRPr="004375BB" w:rsidTr="00B23A48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4" w:rsidRPr="004375BB" w:rsidRDefault="009816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4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D3A48" w:rsidRPr="004375BB" w:rsidRDefault="002D3A48" w:rsidP="002D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критически осмыслить предлагаемые концепции и публикации;</w:t>
            </w:r>
          </w:p>
          <w:p w:rsidR="00E92923" w:rsidRPr="004375BB" w:rsidRDefault="00E92923" w:rsidP="00E92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факты с позиции профессионала, работающего в сфере организации работы с молодежью;</w:t>
            </w:r>
          </w:p>
          <w:p w:rsidR="00E92923" w:rsidRPr="004375BB" w:rsidRDefault="00E92923" w:rsidP="00E92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категории в осмыслении типичных социальных ситуаций</w:t>
            </w:r>
          </w:p>
        </w:tc>
      </w:tr>
      <w:tr w:rsidR="009816C4" w:rsidRPr="004375BB" w:rsidTr="00B23A48">
        <w:trPr>
          <w:trHeight w:val="6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4" w:rsidRPr="004375BB" w:rsidRDefault="009816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4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92923" w:rsidRPr="004375BB" w:rsidRDefault="00E9292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использования социологических знаний на практике; навыками получения профессиональной информации из различных типов источников</w:t>
            </w:r>
            <w:r w:rsidR="00181898" w:rsidRPr="004375BB">
              <w:rPr>
                <w:rFonts w:ascii="Times New Roman" w:hAnsi="Times New Roman" w:cs="Times New Roman"/>
                <w:sz w:val="24"/>
                <w:szCs w:val="24"/>
              </w:rPr>
              <w:t>, включая интернет и зарубежную литературу</w:t>
            </w:r>
            <w:r w:rsidR="00CE1F91" w:rsidRPr="0043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F91" w:rsidRPr="004375BB" w:rsidRDefault="00CE1F9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первоисточниками</w:t>
            </w:r>
          </w:p>
        </w:tc>
      </w:tr>
      <w:tr w:rsidR="009816C4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9816C4" w:rsidRPr="004375BB" w:rsidRDefault="005B727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252" w:type="dxa"/>
            <w:vMerge w:val="restart"/>
          </w:tcPr>
          <w:p w:rsidR="009816C4" w:rsidRPr="004375BB" w:rsidRDefault="00B23A4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проведения эмпирических исследований по молодежной тематике</w:t>
            </w:r>
          </w:p>
        </w:tc>
        <w:tc>
          <w:tcPr>
            <w:tcW w:w="1843" w:type="dxa"/>
            <w:hideMark/>
          </w:tcPr>
          <w:p w:rsidR="009816C4" w:rsidRPr="004375BB" w:rsidRDefault="009816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9816C4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21FF9" w:rsidRPr="004375BB" w:rsidRDefault="00321FF9" w:rsidP="002D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 концепции и теоретические подходы, базовые понятия и категории в исследованиях молодежных проблем;</w:t>
            </w:r>
          </w:p>
          <w:p w:rsidR="00DA4B7C" w:rsidRPr="004375BB" w:rsidRDefault="00321FF9" w:rsidP="002D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молодежи как социально-демографической группы населения </w:t>
            </w:r>
            <w:r w:rsidR="00DA4B7C" w:rsidRPr="004375B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отраслях социологического знания;</w:t>
            </w:r>
          </w:p>
          <w:p w:rsidR="002D3A48" w:rsidRPr="004375BB" w:rsidRDefault="002D3A48" w:rsidP="002D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ведущие теоретические концепции и результаты исследований по молодежной тематике;</w:t>
            </w:r>
          </w:p>
        </w:tc>
      </w:tr>
      <w:tr w:rsidR="009816C4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816C4" w:rsidRPr="004375BB" w:rsidRDefault="009816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9816C4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21FF9" w:rsidRPr="004375BB" w:rsidRDefault="00321FF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разрабатывать и проводить социологические исследования молодежи средней сложности;</w:t>
            </w:r>
          </w:p>
          <w:p w:rsidR="00321FF9" w:rsidRPr="004375BB" w:rsidRDefault="00321FF9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 на практике знание методов сбора первичной социальной информации, методов обработки эмпирической информации, методов обобщения и анализа материалов социологического исследования, методов презентации результатов социологического исследования молодежи;</w:t>
            </w:r>
          </w:p>
          <w:p w:rsidR="002D3A48" w:rsidRPr="004375BB" w:rsidRDefault="00625587" w:rsidP="007E5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выделять проблему, определять социальные противоречия и проблемную ситуацию, самостоятельно организовать и проводить социологические исследования, внедрять результаты исследования в деятельность структур, специализирующихся на работе с молодежью.</w:t>
            </w:r>
          </w:p>
        </w:tc>
      </w:tr>
      <w:tr w:rsidR="009816C4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816C4" w:rsidRPr="004375BB" w:rsidRDefault="009816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9816C4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B2E57" w:rsidRPr="004375BB" w:rsidRDefault="00FB2E5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методами исследования и изучения положения молодежи на уровне индивида, группы, общества, комплексными показателями оценки положения молодежи, показателями эффективностью реализации государственной молодежной политики и молодежных программ;</w:t>
            </w:r>
          </w:p>
          <w:p w:rsidR="002D3A48" w:rsidRPr="004375BB" w:rsidRDefault="002D3A48" w:rsidP="002D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 социологического воображения и критического осмысления феноменов социальной жизни с позиции социологической перспективы</w:t>
            </w:r>
            <w:r w:rsidR="002A6C02" w:rsidRPr="0043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C02" w:rsidRPr="004375BB" w:rsidRDefault="002A6C02" w:rsidP="002A6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практическими умениями и навыками работы с компьютерной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обработкой данных</w:t>
            </w:r>
          </w:p>
        </w:tc>
      </w:tr>
      <w:tr w:rsidR="009816C4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9816C4" w:rsidRPr="004375BB" w:rsidRDefault="009816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 w:rsidR="00321DDC" w:rsidRPr="00437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 w:val="restart"/>
          </w:tcPr>
          <w:p w:rsidR="009816C4" w:rsidRPr="004375BB" w:rsidRDefault="00B23A4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Владение навыками составления научных обзоров, аннотаций, рефератов и отчетов по результатам исследований по молодежной тематике</w:t>
            </w:r>
          </w:p>
        </w:tc>
        <w:tc>
          <w:tcPr>
            <w:tcW w:w="1843" w:type="dxa"/>
            <w:hideMark/>
          </w:tcPr>
          <w:p w:rsidR="009816C4" w:rsidRPr="004375BB" w:rsidRDefault="009816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9816C4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C0370" w:rsidRPr="004375BB" w:rsidRDefault="005C0370" w:rsidP="005C0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категорий профессиональной деятельности (молодежь, молодежная политика, органы власти по работе с молодежью, социальные проблемы молодежи);</w:t>
            </w:r>
          </w:p>
          <w:p w:rsidR="005C0370" w:rsidRPr="004375BB" w:rsidRDefault="005C0370" w:rsidP="005C0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6C4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816C4" w:rsidRPr="004375BB" w:rsidRDefault="009816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9816C4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E1F91" w:rsidRPr="004375BB" w:rsidRDefault="00CE1F91" w:rsidP="00CE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применить когнитивные и коммуникативные компетенции для создания и реализации информационного/ научного проекта;</w:t>
            </w:r>
          </w:p>
          <w:p w:rsidR="007E5DCB" w:rsidRPr="004375BB" w:rsidRDefault="007E5DCB" w:rsidP="007E5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специфику и жанр составления научного информационного продукта </w:t>
            </w:r>
          </w:p>
        </w:tc>
      </w:tr>
      <w:tr w:rsidR="009816C4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9816C4" w:rsidRPr="004375BB" w:rsidRDefault="009816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9816C4" w:rsidRPr="004375BB" w:rsidRDefault="009816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E92923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7E5DCB" w:rsidRPr="004375BB" w:rsidRDefault="00E9292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 научного анализа социальных проблем и социальных процессов;</w:t>
            </w:r>
          </w:p>
          <w:p w:rsidR="009816C4" w:rsidRPr="004375BB" w:rsidRDefault="007E5DCB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грамотного изложения основных положений научного исследования, используя терминологию и понятийный аппарат, принятый в профессиональной среде </w:t>
            </w:r>
            <w:r w:rsidR="00E92923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C27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DBA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324DBA" w:rsidRPr="004375BB" w:rsidRDefault="009074D5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252" w:type="dxa"/>
            <w:vMerge w:val="restart"/>
          </w:tcPr>
          <w:p w:rsidR="00324DBA" w:rsidRPr="004375BB" w:rsidRDefault="00B23A48" w:rsidP="006D7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и представлять результаты научно-</w:t>
            </w:r>
            <w:r w:rsidR="006D7607" w:rsidRPr="004375BB">
              <w:rPr>
                <w:rFonts w:ascii="Times New Roman" w:hAnsi="Times New Roman" w:cs="Times New Roman"/>
                <w:sz w:val="24"/>
                <w:szCs w:val="24"/>
              </w:rPr>
              <w:t>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</w:t>
            </w:r>
          </w:p>
        </w:tc>
        <w:tc>
          <w:tcPr>
            <w:tcW w:w="1843" w:type="dxa"/>
            <w:hideMark/>
          </w:tcPr>
          <w:p w:rsidR="00324DBA" w:rsidRPr="004375BB" w:rsidRDefault="00324DBA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324DBA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136D8" w:rsidRPr="004375BB" w:rsidRDefault="00E136D8" w:rsidP="00E13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социологической науки, ее внутреннюю стратификацию;</w:t>
            </w:r>
          </w:p>
          <w:p w:rsidR="00F43510" w:rsidRPr="004375BB" w:rsidRDefault="00F43510" w:rsidP="00E13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законы и принципы речевого поведения в профессиональной среде, практические возможности их использования.</w:t>
            </w:r>
          </w:p>
        </w:tc>
      </w:tr>
      <w:tr w:rsidR="00324DBA" w:rsidRPr="004375BB" w:rsidTr="00324DBA">
        <w:trPr>
          <w:trHeight w:val="645"/>
        </w:trPr>
        <w:tc>
          <w:tcPr>
            <w:tcW w:w="1101" w:type="dxa"/>
            <w:vMerge/>
            <w:hideMark/>
          </w:tcPr>
          <w:p w:rsidR="00324DBA" w:rsidRPr="004375BB" w:rsidRDefault="00324DBA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324DBA" w:rsidRPr="004375BB" w:rsidRDefault="00324DBA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24DBA" w:rsidRPr="004375BB" w:rsidRDefault="00324DBA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324DBA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D3A48" w:rsidRPr="004375BB" w:rsidRDefault="002D3A48" w:rsidP="002D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 и создавать научные тексты по молодежной тематике;</w:t>
            </w:r>
          </w:p>
          <w:p w:rsidR="005C0370" w:rsidRPr="004375BB" w:rsidRDefault="005C0370" w:rsidP="002D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применить на практике основные приемы деятельности, связанные с поиском информации, ее хранением, анализом, создание самостоятельных текстов, презентацией и защитой созданных работ;</w:t>
            </w:r>
          </w:p>
          <w:p w:rsidR="00946235" w:rsidRPr="004375BB" w:rsidRDefault="00946235" w:rsidP="004B7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7B4" w:rsidRPr="004375BB">
              <w:rPr>
                <w:rFonts w:ascii="Times New Roman" w:hAnsi="Times New Roman" w:cs="Times New Roman"/>
                <w:sz w:val="24"/>
                <w:szCs w:val="24"/>
              </w:rPr>
              <w:t>частвовать в публичных выступлениях и владеть культурой ведения дискуссий</w:t>
            </w:r>
          </w:p>
        </w:tc>
      </w:tr>
      <w:tr w:rsidR="00324DBA" w:rsidRPr="004375BB" w:rsidTr="00324DBA">
        <w:trPr>
          <w:trHeight w:val="645"/>
        </w:trPr>
        <w:tc>
          <w:tcPr>
            <w:tcW w:w="1101" w:type="dxa"/>
            <w:vMerge/>
            <w:hideMark/>
          </w:tcPr>
          <w:p w:rsidR="00324DBA" w:rsidRPr="004375BB" w:rsidRDefault="00324DBA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324DBA" w:rsidRPr="004375BB" w:rsidRDefault="00324DBA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24DBA" w:rsidRPr="004375BB" w:rsidRDefault="00324DBA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F40356" w:rsidRPr="004375BB" w:rsidRDefault="00EA1C27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24DBA" w:rsidRPr="004375BB" w:rsidRDefault="00321FF9" w:rsidP="00F40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разнообразными источниками исследований; навыками публичной речи и презентации, навыками умения работы в команде, </w:t>
            </w:r>
            <w:proofErr w:type="spellStart"/>
            <w:proofErr w:type="gram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интернет-навигации</w:t>
            </w:r>
            <w:proofErr w:type="spellEnd"/>
            <w:proofErr w:type="gramEnd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молодежным сайтам, подготовки и презентации собственных аналитических материалов</w:t>
            </w:r>
            <w:r w:rsidR="00F43510" w:rsidRPr="0043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510" w:rsidRPr="004375BB" w:rsidRDefault="00F43510" w:rsidP="00F40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 преодоления барьеров общения и решения нестандартных коммуникативных ситуаций в профессиональной среде.</w:t>
            </w:r>
          </w:p>
        </w:tc>
      </w:tr>
      <w:tr w:rsidR="00251BE8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252" w:type="dxa"/>
            <w:vMerge w:val="restart"/>
          </w:tcPr>
          <w:p w:rsidR="00251BE8" w:rsidRPr="004375BB" w:rsidRDefault="00251BE8" w:rsidP="00B23A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выявлять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занятости,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трудоустройства,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быта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досуга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представляющими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интересы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умением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политики,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массовой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1BE8" w:rsidRPr="004375BB" w:rsidRDefault="00251BE8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251BE8" w:rsidRPr="004375BB" w:rsidRDefault="00251BE8" w:rsidP="00B23A4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принципы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досуга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молодежи;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ресурсов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общества;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сущность,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консультации;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степень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</w:t>
            </w:r>
          </w:p>
        </w:tc>
      </w:tr>
      <w:tr w:rsidR="00251BE8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разрабатывать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проведения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молодежи;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молодежью;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-политические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поколения.</w:t>
            </w:r>
          </w:p>
        </w:tc>
      </w:tr>
      <w:tr w:rsidR="00251BE8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формами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досуга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самоорганизации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методиками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практическими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организации;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вовлечения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общественно-политическую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</w:p>
        </w:tc>
      </w:tr>
      <w:tr w:rsidR="00251BE8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252" w:type="dxa"/>
            <w:vMerge w:val="restart"/>
          </w:tcPr>
          <w:p w:rsidR="00251BE8" w:rsidRPr="004375BB" w:rsidRDefault="00251BE8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сообществах</w:t>
            </w: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251BE8" w:rsidRPr="004375BB" w:rsidRDefault="00251BE8" w:rsidP="00B23A48">
            <w:pPr>
              <w:pStyle w:val="a5"/>
              <w:ind w:left="0"/>
              <w:contextualSpacing/>
              <w:jc w:val="both"/>
            </w:pPr>
            <w:r w:rsidRPr="004375BB">
              <w:rPr>
                <w:b/>
              </w:rPr>
              <w:t>Знать</w:t>
            </w:r>
            <w:r w:rsidRPr="004375BB">
              <w:t>:</w:t>
            </w:r>
            <w:r w:rsidR="001F7706" w:rsidRPr="004375BB">
              <w:t xml:space="preserve"> </w:t>
            </w:r>
            <w:r w:rsidRPr="004375BB">
              <w:t>формы</w:t>
            </w:r>
            <w:r w:rsidR="001F7706" w:rsidRPr="004375BB">
              <w:t xml:space="preserve"> </w:t>
            </w:r>
            <w:r w:rsidRPr="004375BB">
              <w:t>культурного</w:t>
            </w:r>
            <w:r w:rsidR="001F7706" w:rsidRPr="004375BB">
              <w:t xml:space="preserve"> </w:t>
            </w:r>
            <w:r w:rsidRPr="004375BB">
              <w:t>общения</w:t>
            </w:r>
            <w:r w:rsidR="001F7706" w:rsidRPr="004375BB">
              <w:t xml:space="preserve"> </w:t>
            </w:r>
            <w:r w:rsidRPr="004375BB">
              <w:t>и</w:t>
            </w:r>
            <w:r w:rsidR="001F7706" w:rsidRPr="004375BB">
              <w:t xml:space="preserve"> </w:t>
            </w:r>
            <w:r w:rsidRPr="004375BB">
              <w:t>принципы</w:t>
            </w:r>
            <w:r w:rsidR="001F7706" w:rsidRPr="004375BB">
              <w:t xml:space="preserve"> </w:t>
            </w:r>
            <w:r w:rsidRPr="004375BB">
              <w:t>социально-психологической</w:t>
            </w:r>
            <w:r w:rsidR="001F7706" w:rsidRPr="004375BB">
              <w:t xml:space="preserve"> </w:t>
            </w:r>
            <w:r w:rsidRPr="004375BB">
              <w:t>работы</w:t>
            </w:r>
            <w:r w:rsidR="001F7706" w:rsidRPr="004375BB">
              <w:t xml:space="preserve"> </w:t>
            </w:r>
            <w:r w:rsidRPr="004375BB">
              <w:t>и</w:t>
            </w:r>
            <w:r w:rsidR="001F7706" w:rsidRPr="004375BB">
              <w:t xml:space="preserve"> </w:t>
            </w:r>
            <w:r w:rsidRPr="004375BB">
              <w:t>взаимодействия</w:t>
            </w:r>
            <w:r w:rsidR="001F7706" w:rsidRPr="004375BB">
              <w:t xml:space="preserve"> </w:t>
            </w:r>
            <w:r w:rsidRPr="004375BB">
              <w:t>с</w:t>
            </w:r>
            <w:r w:rsidR="001F7706" w:rsidRPr="004375BB">
              <w:t xml:space="preserve"> </w:t>
            </w:r>
            <w:r w:rsidRPr="004375BB">
              <w:t>молодежью;</w:t>
            </w:r>
            <w:r w:rsidR="001F7706" w:rsidRPr="004375BB">
              <w:t xml:space="preserve"> </w:t>
            </w:r>
            <w:r w:rsidRPr="004375BB">
              <w:t>иметь</w:t>
            </w:r>
            <w:r w:rsidR="001F7706" w:rsidRPr="004375BB">
              <w:t xml:space="preserve"> </w:t>
            </w:r>
            <w:r w:rsidRPr="004375BB">
              <w:t>представления</w:t>
            </w:r>
            <w:r w:rsidR="001F7706" w:rsidRPr="004375BB">
              <w:t xml:space="preserve"> </w:t>
            </w:r>
            <w:r w:rsidRPr="004375BB">
              <w:t>о</w:t>
            </w:r>
            <w:r w:rsidR="001F7706" w:rsidRPr="004375BB">
              <w:t xml:space="preserve"> </w:t>
            </w:r>
            <w:r w:rsidRPr="004375BB">
              <w:t>теоретических</w:t>
            </w:r>
            <w:r w:rsidR="001F7706" w:rsidRPr="004375BB">
              <w:t xml:space="preserve"> </w:t>
            </w:r>
            <w:r w:rsidRPr="004375BB">
              <w:t>концепциях</w:t>
            </w:r>
            <w:r w:rsidR="001F7706" w:rsidRPr="004375BB">
              <w:t xml:space="preserve"> </w:t>
            </w:r>
            <w:r w:rsidRPr="004375BB">
              <w:t>молодежи;</w:t>
            </w:r>
            <w:r w:rsidR="001F7706" w:rsidRPr="004375BB">
              <w:t xml:space="preserve"> </w:t>
            </w:r>
            <w:r w:rsidRPr="004375BB">
              <w:t>принципы,</w:t>
            </w:r>
            <w:r w:rsidR="001F7706" w:rsidRPr="004375BB">
              <w:t xml:space="preserve"> </w:t>
            </w:r>
            <w:r w:rsidRPr="004375BB">
              <w:t>методы</w:t>
            </w:r>
            <w:r w:rsidR="001F7706" w:rsidRPr="004375BB">
              <w:t xml:space="preserve"> </w:t>
            </w:r>
            <w:r w:rsidRPr="004375BB">
              <w:t>и</w:t>
            </w:r>
            <w:r w:rsidR="001F7706" w:rsidRPr="004375BB">
              <w:t xml:space="preserve"> </w:t>
            </w:r>
            <w:r w:rsidRPr="004375BB">
              <w:t>формы</w:t>
            </w:r>
            <w:r w:rsidR="001F7706" w:rsidRPr="004375BB">
              <w:t xml:space="preserve"> </w:t>
            </w:r>
            <w:r w:rsidRPr="004375BB">
              <w:t>организации</w:t>
            </w:r>
            <w:r w:rsidR="001F7706" w:rsidRPr="004375BB">
              <w:t xml:space="preserve"> </w:t>
            </w:r>
            <w:r w:rsidRPr="004375BB">
              <w:t>работы</w:t>
            </w:r>
            <w:r w:rsidR="001F7706" w:rsidRPr="004375BB">
              <w:t xml:space="preserve"> </w:t>
            </w:r>
            <w:r w:rsidRPr="004375BB">
              <w:t>с</w:t>
            </w:r>
            <w:r w:rsidR="001F7706" w:rsidRPr="004375BB">
              <w:t xml:space="preserve"> </w:t>
            </w:r>
            <w:r w:rsidRPr="004375BB">
              <w:t>молодежью;</w:t>
            </w:r>
            <w:r w:rsidR="001F7706" w:rsidRPr="004375BB">
              <w:t xml:space="preserve"> </w:t>
            </w:r>
            <w:r w:rsidRPr="004375BB">
              <w:t>основы</w:t>
            </w:r>
            <w:r w:rsidR="001F7706" w:rsidRPr="004375BB">
              <w:t xml:space="preserve"> </w:t>
            </w:r>
            <w:r w:rsidRPr="004375BB">
              <w:t>планирования</w:t>
            </w:r>
            <w:r w:rsidR="001F7706" w:rsidRPr="004375BB">
              <w:t xml:space="preserve"> </w:t>
            </w:r>
            <w:r w:rsidRPr="004375BB">
              <w:t>и</w:t>
            </w:r>
            <w:r w:rsidR="001F7706" w:rsidRPr="004375BB">
              <w:t xml:space="preserve"> </w:t>
            </w:r>
            <w:r w:rsidRPr="004375BB">
              <w:t>проектирования</w:t>
            </w:r>
            <w:r w:rsidR="001F7706" w:rsidRPr="004375BB">
              <w:t xml:space="preserve"> </w:t>
            </w:r>
            <w:r w:rsidRPr="004375BB">
              <w:t>деятельности</w:t>
            </w:r>
            <w:r w:rsidR="001F7706" w:rsidRPr="004375BB">
              <w:t xml:space="preserve"> </w:t>
            </w:r>
            <w:r w:rsidRPr="004375BB">
              <w:t>молодежных</w:t>
            </w:r>
            <w:r w:rsidR="001F7706" w:rsidRPr="004375BB">
              <w:t xml:space="preserve"> </w:t>
            </w:r>
            <w:r w:rsidRPr="004375BB">
              <w:t>сообществ</w:t>
            </w:r>
          </w:p>
        </w:tc>
      </w:tr>
      <w:tr w:rsidR="00251BE8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практике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определять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сферу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воздействия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молодежь;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предпосылки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возникновения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неформальных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движений;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сообществах;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BE8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практическими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методами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оценки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политических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процессов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>сфере;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аудиторией,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дискуссии;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организаторскими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</w:p>
        </w:tc>
      </w:tr>
      <w:tr w:rsidR="00251BE8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252" w:type="dxa"/>
            <w:vMerge w:val="restart"/>
          </w:tcPr>
          <w:p w:rsidR="00251BE8" w:rsidRPr="004375BB" w:rsidRDefault="00251BE8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251BE8" w:rsidRPr="004375BB" w:rsidRDefault="00251BE8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поля,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сферы;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решений,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принятию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</w:tr>
      <w:tr w:rsidR="00251BE8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BE8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делегирования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техниками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групповых/коллективных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251BE8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4252" w:type="dxa"/>
            <w:vMerge w:val="restart"/>
          </w:tcPr>
          <w:p w:rsidR="00251BE8" w:rsidRPr="004375BB" w:rsidRDefault="00251BE8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структурами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институтами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</w:p>
          <w:p w:rsidR="00251BE8" w:rsidRPr="004375BB" w:rsidRDefault="00251BE8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251BE8" w:rsidRPr="004375BB" w:rsidRDefault="00251BE8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BE8" w:rsidRPr="004375BB" w:rsidRDefault="00251BE8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политики;</w:t>
            </w:r>
          </w:p>
          <w:p w:rsidR="00251BE8" w:rsidRPr="004375BB" w:rsidRDefault="00251BE8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многоуровневой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системы,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включающей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1BE8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251BE8" w:rsidRPr="004375BB" w:rsidRDefault="00251BE8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BE8" w:rsidRPr="004375BB" w:rsidRDefault="00251BE8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корректно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практик;</w:t>
            </w:r>
          </w:p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выработке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</w:p>
        </w:tc>
      </w:tr>
      <w:tr w:rsidR="00251BE8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251BE8" w:rsidRPr="004375BB" w:rsidRDefault="00251BE8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структурами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институтами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1BE8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4252" w:type="dxa"/>
            <w:vMerge w:val="restart"/>
          </w:tcPr>
          <w:p w:rsidR="00251BE8" w:rsidRPr="004375BB" w:rsidRDefault="00251BE8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Готовностью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поддержке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актуальных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востребованных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251BE8" w:rsidRPr="004375BB" w:rsidRDefault="00251BE8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стратификацией,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процессов,</w:t>
            </w:r>
          </w:p>
        </w:tc>
      </w:tr>
      <w:tr w:rsidR="00251BE8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общества;</w:t>
            </w:r>
          </w:p>
        </w:tc>
      </w:tr>
      <w:tr w:rsidR="00251BE8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251BE8" w:rsidRPr="004375BB" w:rsidRDefault="00251BE8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251BE8" w:rsidRPr="004375BB" w:rsidRDefault="00251BE8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перспективной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CC4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CE0CC4" w:rsidRPr="004375BB" w:rsidRDefault="00CE0C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4252" w:type="dxa"/>
            <w:vMerge w:val="restart"/>
          </w:tcPr>
          <w:p w:rsidR="00CE0CC4" w:rsidRPr="004375BB" w:rsidRDefault="00CE0CC4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CE0CC4" w:rsidRPr="004375BB" w:rsidRDefault="00CE0CC4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CE0CC4" w:rsidRPr="004375BB" w:rsidRDefault="00CE0C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CE0CC4" w:rsidRPr="004375BB" w:rsidRDefault="00CE0CC4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методики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отбора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её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нормативно-правового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среде;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массовой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влияние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молодёжь;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молодёжи.</w:t>
            </w:r>
          </w:p>
        </w:tc>
      </w:tr>
      <w:tr w:rsidR="00CE0CC4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CE0CC4" w:rsidRPr="004375BB" w:rsidRDefault="00CE0C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CE0CC4" w:rsidRPr="004375BB" w:rsidRDefault="00CE0C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CE0CC4" w:rsidRPr="004375BB" w:rsidRDefault="00CE0C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CE0CC4" w:rsidRPr="004375BB" w:rsidRDefault="00CE0C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услугах,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ресурсах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продуктах,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сбор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тенденциях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среды;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СМИ,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тексты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каналов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коммуникации;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Интернет,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сбор,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CC4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CE0CC4" w:rsidRPr="004375BB" w:rsidRDefault="00CE0C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CE0CC4" w:rsidRPr="004375BB" w:rsidRDefault="00CE0CC4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CE0CC4" w:rsidRPr="004375BB" w:rsidRDefault="00CE0C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CE0CC4" w:rsidRPr="004375BB" w:rsidRDefault="00CE0CC4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методиками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каналов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СМИ;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9C3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8A39C3" w:rsidRPr="004375BB" w:rsidRDefault="008A39C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252" w:type="dxa"/>
            <w:vMerge w:val="restart"/>
          </w:tcPr>
          <w:p w:rsidR="008A39C3" w:rsidRPr="004375BB" w:rsidRDefault="008A39C3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обзоров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исследуемой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проблеме;</w:t>
            </w:r>
          </w:p>
          <w:p w:rsidR="008A39C3" w:rsidRPr="004375BB" w:rsidRDefault="008A39C3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A39C3" w:rsidRPr="004375BB" w:rsidRDefault="008A39C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8A39C3" w:rsidRPr="004375BB" w:rsidRDefault="008A39C3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методики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отбора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её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нормативно-правового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среде;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массовой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влияние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молодёжь;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молодёжи.</w:t>
            </w:r>
          </w:p>
        </w:tc>
      </w:tr>
      <w:tr w:rsidR="008A39C3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8A39C3" w:rsidRPr="004375BB" w:rsidRDefault="008A39C3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8A39C3" w:rsidRPr="004375BB" w:rsidRDefault="008A39C3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A39C3" w:rsidRPr="004375BB" w:rsidRDefault="008A39C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8A39C3" w:rsidRPr="004375BB" w:rsidRDefault="008A39C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сбор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тенденциях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среды;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СМИ,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тексты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каналов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коммуникации;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сети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Интернет,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сбор,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информации.</w:t>
            </w:r>
          </w:p>
        </w:tc>
      </w:tr>
      <w:tr w:rsidR="008A39C3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8A39C3" w:rsidRPr="004375BB" w:rsidRDefault="008A39C3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8A39C3" w:rsidRPr="004375BB" w:rsidRDefault="008A39C3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A39C3" w:rsidRPr="004375BB" w:rsidRDefault="008A39C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8A39C3" w:rsidRPr="004375BB" w:rsidRDefault="008A39C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обзоров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текстов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информационных,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Style w:val="nobr"/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3101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252" w:type="dxa"/>
            <w:vMerge w:val="restart"/>
          </w:tcPr>
          <w:p w:rsidR="00D93101" w:rsidRPr="004375BB" w:rsidRDefault="00D93101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политики;</w:t>
            </w:r>
          </w:p>
          <w:p w:rsidR="00D93101" w:rsidRPr="004375BB" w:rsidRDefault="00D93101" w:rsidP="00B23A4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hideMark/>
          </w:tcPr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D93101" w:rsidRPr="004375BB" w:rsidRDefault="00D93101" w:rsidP="00B23A48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75BB">
              <w:rPr>
                <w:b/>
                <w:sz w:val="24"/>
                <w:szCs w:val="24"/>
                <w:lang w:eastAsia="en-US"/>
              </w:rPr>
              <w:t>Знать: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методики отбора </w:t>
            </w:r>
            <w:r w:rsidRPr="004375BB">
              <w:rPr>
                <w:sz w:val="24"/>
                <w:szCs w:val="24"/>
                <w:lang w:eastAsia="en-US"/>
              </w:rPr>
              <w:t>классификации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содер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жания информации для молодёжи и </w:t>
            </w:r>
            <w:r w:rsidRPr="004375BB">
              <w:rPr>
                <w:sz w:val="24"/>
                <w:szCs w:val="24"/>
                <w:lang w:eastAsia="en-US"/>
              </w:rPr>
              <w:t>её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специфику;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особенности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нормативно-правового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регули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рования информационной работы в </w:t>
            </w:r>
            <w:r w:rsidRPr="004375BB">
              <w:rPr>
                <w:sz w:val="24"/>
                <w:szCs w:val="24"/>
                <w:lang w:eastAsia="en-US"/>
              </w:rPr>
              <w:t>молодёжной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среде;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специфик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у средств массовой информации и </w:t>
            </w:r>
            <w:r w:rsidRPr="004375BB">
              <w:rPr>
                <w:sz w:val="24"/>
                <w:szCs w:val="24"/>
                <w:lang w:eastAsia="en-US"/>
              </w:rPr>
              <w:t>коммуникац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ии, их особенности и влияние на </w:t>
            </w:r>
            <w:r w:rsidRPr="004375BB">
              <w:rPr>
                <w:sz w:val="24"/>
                <w:szCs w:val="24"/>
                <w:lang w:eastAsia="en-US"/>
              </w:rPr>
              <w:t>мол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одёжь; особенности разработки и </w:t>
            </w:r>
            <w:r w:rsidRPr="004375BB">
              <w:rPr>
                <w:sz w:val="24"/>
                <w:szCs w:val="24"/>
                <w:lang w:eastAsia="en-US"/>
              </w:rPr>
              <w:t>распространения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проектов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информирования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  <w:r w:rsidRPr="004375BB">
              <w:rPr>
                <w:sz w:val="24"/>
                <w:szCs w:val="24"/>
                <w:lang w:eastAsia="en-US"/>
              </w:rPr>
              <w:t>молодёжи.</w:t>
            </w:r>
          </w:p>
        </w:tc>
      </w:tr>
      <w:tr w:rsidR="00D93101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D93101" w:rsidRPr="004375BB" w:rsidRDefault="00D93101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D93101" w:rsidRPr="004375BB" w:rsidRDefault="00D93101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документах,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актах,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рекомендательных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документах,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конкретные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практике;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законодательные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инициативы;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адекватные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критических,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</w:tr>
      <w:tr w:rsidR="00D93101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D93101" w:rsidRPr="004375BB" w:rsidRDefault="00D93101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D93101" w:rsidRPr="004375BB" w:rsidRDefault="00D93101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методиками сбора и анализа информации для молодёжи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тупных информационных каналов и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написания текстов для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СМИ;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101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4252" w:type="dxa"/>
            <w:vMerge w:val="restart"/>
          </w:tcPr>
          <w:p w:rsidR="00D93101" w:rsidRPr="004375BB" w:rsidRDefault="00D93101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D93101" w:rsidRPr="004375BB" w:rsidRDefault="00D93101" w:rsidP="00B2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D93101" w:rsidRPr="004375BB" w:rsidRDefault="00D93101" w:rsidP="00B23A4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исходной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информации,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сводки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данных;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статистических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социологических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первичной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обработке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информации;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сбора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статистических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социологических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данных;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1F7706"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bCs/>
                <w:sz w:val="24"/>
                <w:szCs w:val="24"/>
              </w:rPr>
              <w:t>достоверности</w:t>
            </w:r>
          </w:p>
        </w:tc>
      </w:tr>
      <w:tr w:rsidR="00D93101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D93101" w:rsidRPr="004375BB" w:rsidRDefault="00D93101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D93101" w:rsidRPr="004375BB" w:rsidRDefault="00D93101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социологического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целенаправленный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социологический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курсе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методов;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</w:tc>
      </w:tr>
      <w:tr w:rsidR="00D93101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D93101" w:rsidRPr="004375BB" w:rsidRDefault="00D93101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D93101" w:rsidRPr="004375BB" w:rsidRDefault="00D93101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D93101" w:rsidRPr="004375BB" w:rsidRDefault="00D93101" w:rsidP="00B23A4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имеющейся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D93101" w:rsidRPr="004375BB" w:rsidRDefault="00D93101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3D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4252" w:type="dxa"/>
            <w:vMerge w:val="restart"/>
          </w:tcPr>
          <w:p w:rsidR="00EC2E3D" w:rsidRPr="004375BB" w:rsidRDefault="00EC2E3D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EC2E3D" w:rsidRPr="004375BB" w:rsidRDefault="00EC2E3D" w:rsidP="00B23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психических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процессов;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групп;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E3D" w:rsidRPr="004375BB" w:rsidTr="00324DBA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описанию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межкультурные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межэтнические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</w:tr>
      <w:tr w:rsidR="00EC2E3D" w:rsidRPr="004375BB" w:rsidTr="00324DBA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феноменов,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молодежью,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персонального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молодежью.</w:t>
            </w:r>
          </w:p>
        </w:tc>
      </w:tr>
      <w:tr w:rsidR="00EC2E3D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EC2E3D" w:rsidRPr="004375BB" w:rsidRDefault="00EC2E3D" w:rsidP="00907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4252" w:type="dxa"/>
            <w:vMerge w:val="restart"/>
          </w:tcPr>
          <w:p w:rsidR="00EC2E3D" w:rsidRPr="004375BB" w:rsidRDefault="00EC2E3D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внедрении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EC2E3D" w:rsidRPr="004375BB" w:rsidRDefault="00EC2E3D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сферы,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ФАДМ,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документацию,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сильные,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слабые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проекта/программы,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вызовы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проекта/программы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идеи,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поддержи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актуальных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</w:tr>
      <w:tr w:rsidR="00EC2E3D" w:rsidRPr="004375BB" w:rsidTr="00324DBA">
        <w:trPr>
          <w:trHeight w:val="645"/>
        </w:trPr>
        <w:tc>
          <w:tcPr>
            <w:tcW w:w="1101" w:type="dxa"/>
            <w:vMerge w:val="restart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4252" w:type="dxa"/>
            <w:vMerge w:val="restart"/>
          </w:tcPr>
          <w:p w:rsidR="00EC2E3D" w:rsidRPr="004375BB" w:rsidRDefault="00EC2E3D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социально-проектной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EC2E3D" w:rsidRPr="004375BB" w:rsidRDefault="00EC2E3D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социально-проектной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детских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проекту,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проекта,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целей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проекта,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проекта,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4252" w:type="dxa"/>
            <w:vMerge w:val="restart"/>
          </w:tcPr>
          <w:p w:rsidR="00EC2E3D" w:rsidRPr="004375BB" w:rsidRDefault="00EC2E3D" w:rsidP="00B23A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гражданско-патриотического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молодёжи;</w:t>
            </w:r>
          </w:p>
          <w:p w:rsidR="00EC2E3D" w:rsidRPr="004375BB" w:rsidRDefault="00EC2E3D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EC2E3D" w:rsidRPr="004375BB" w:rsidRDefault="00EC2E3D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2E3D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организатора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молодежью;</w:t>
            </w:r>
          </w:p>
          <w:p w:rsidR="00EC2E3D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методики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процессов;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C2E3D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теории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деятельностью;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2E3D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готовить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C2E3D" w:rsidRPr="004375BB" w:rsidRDefault="001F7706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сбор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исходных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проектирования;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C2E3D" w:rsidRPr="004375BB" w:rsidRDefault="001F7706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практическими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гражданского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патриотического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</w:tc>
      </w:tr>
      <w:tr w:rsidR="00EC2E3D" w:rsidRPr="004375BB" w:rsidTr="009074D5">
        <w:trPr>
          <w:trHeight w:val="645"/>
        </w:trPr>
        <w:tc>
          <w:tcPr>
            <w:tcW w:w="1101" w:type="dxa"/>
            <w:vMerge w:val="restart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4252" w:type="dxa"/>
            <w:vMerge w:val="restart"/>
          </w:tcPr>
          <w:p w:rsidR="00EC2E3D" w:rsidRPr="004375BB" w:rsidRDefault="00EC2E3D" w:rsidP="00B23A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движениях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  <w:p w:rsidR="00EC2E3D" w:rsidRPr="004375BB" w:rsidRDefault="00EC2E3D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EC2E3D" w:rsidRPr="004375BB" w:rsidRDefault="00EC2E3D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базу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общественно-политической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сущность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движениях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общественно-политических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движениях;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движениях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движениях</w:t>
            </w:r>
          </w:p>
        </w:tc>
      </w:tr>
      <w:tr w:rsidR="00EC2E3D" w:rsidRPr="004375BB" w:rsidTr="009074D5">
        <w:trPr>
          <w:trHeight w:val="645"/>
        </w:trPr>
        <w:tc>
          <w:tcPr>
            <w:tcW w:w="1101" w:type="dxa"/>
            <w:vMerge w:val="restart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4252" w:type="dxa"/>
            <w:vMerge w:val="restart"/>
          </w:tcPr>
          <w:p w:rsidR="00EC2E3D" w:rsidRPr="004375BB" w:rsidRDefault="00EC2E3D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EC2E3D" w:rsidRPr="004375BB" w:rsidRDefault="00EC2E3D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сферы,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ФАДМ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федеральном,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уровнях;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идеи,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идеи,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команде,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социально-проектную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мобилизации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личностно-профессиональных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упаковки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4252" w:type="dxa"/>
            <w:vMerge w:val="restart"/>
          </w:tcPr>
          <w:p w:rsidR="00EC2E3D" w:rsidRPr="004375BB" w:rsidRDefault="00EC2E3D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развитии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практике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</w:t>
            </w: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EC2E3D" w:rsidRPr="004375BB" w:rsidRDefault="00EC2E3D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формы,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сферах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группами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молодежи.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процессы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уровнях;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молодежью.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приемами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технологией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коммуникативного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молодежью.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</w:tc>
        <w:tc>
          <w:tcPr>
            <w:tcW w:w="4252" w:type="dxa"/>
            <w:vMerge w:val="restart"/>
          </w:tcPr>
          <w:p w:rsidR="00EC2E3D" w:rsidRPr="004375BB" w:rsidRDefault="00EC2E3D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проектно-аналитической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экспертно-консультационной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EC2E3D" w:rsidRPr="004375BB" w:rsidRDefault="00EC2E3D" w:rsidP="00B23A48">
            <w:pPr>
              <w:pStyle w:val="a3"/>
              <w:spacing w:before="0" w:beforeAutospacing="0" w:after="0" w:afterAutospacing="0"/>
              <w:jc w:val="both"/>
            </w:pPr>
            <w:r w:rsidRPr="004375BB">
              <w:rPr>
                <w:b/>
              </w:rPr>
              <w:t>Знать</w:t>
            </w:r>
            <w:r w:rsidRPr="004375BB">
              <w:t>:</w:t>
            </w:r>
            <w:r w:rsidR="001F7706" w:rsidRPr="004375BB">
              <w:t xml:space="preserve"> </w:t>
            </w:r>
            <w:r w:rsidRPr="004375BB">
              <w:t>основы</w:t>
            </w:r>
            <w:r w:rsidR="001F7706" w:rsidRPr="004375BB">
              <w:t xml:space="preserve"> </w:t>
            </w:r>
            <w:r w:rsidRPr="004375BB">
              <w:t>проектной</w:t>
            </w:r>
            <w:r w:rsidR="001F7706" w:rsidRPr="004375BB">
              <w:t xml:space="preserve"> </w:t>
            </w:r>
            <w:r w:rsidRPr="004375BB">
              <w:t>деятельности,</w:t>
            </w:r>
            <w:r w:rsidR="001F7706" w:rsidRPr="004375BB">
              <w:t xml:space="preserve"> </w:t>
            </w:r>
            <w:r w:rsidRPr="004375BB">
              <w:t>специфику</w:t>
            </w:r>
            <w:r w:rsidR="001F7706" w:rsidRPr="004375BB">
              <w:t xml:space="preserve"> </w:t>
            </w:r>
            <w:r w:rsidRPr="004375BB">
              <w:t>оформления</w:t>
            </w:r>
            <w:r w:rsidR="001F7706" w:rsidRPr="004375BB">
              <w:t xml:space="preserve"> </w:t>
            </w:r>
            <w:r w:rsidRPr="004375BB">
              <w:t>проектной</w:t>
            </w:r>
            <w:r w:rsidR="001F7706" w:rsidRPr="004375BB">
              <w:t xml:space="preserve"> </w:t>
            </w:r>
            <w:r w:rsidRPr="004375BB">
              <w:t>документации,</w:t>
            </w:r>
            <w:r w:rsidR="001F7706" w:rsidRPr="004375BB">
              <w:t xml:space="preserve"> </w:t>
            </w:r>
            <w:r w:rsidRPr="004375BB">
              <w:t>основные</w:t>
            </w:r>
            <w:r w:rsidR="001F7706" w:rsidRPr="004375BB">
              <w:t xml:space="preserve"> </w:t>
            </w:r>
            <w:r w:rsidRPr="004375BB">
              <w:t>направления</w:t>
            </w:r>
            <w:r w:rsidR="001F7706" w:rsidRPr="004375BB">
              <w:t xml:space="preserve"> </w:t>
            </w:r>
            <w:proofErr w:type="spellStart"/>
            <w:r w:rsidRPr="004375BB">
              <w:t>грантовой</w:t>
            </w:r>
            <w:proofErr w:type="spellEnd"/>
            <w:r w:rsidR="001F7706" w:rsidRPr="004375BB">
              <w:t xml:space="preserve"> </w:t>
            </w:r>
            <w:r w:rsidRPr="004375BB">
              <w:t>поддержки</w:t>
            </w:r>
            <w:r w:rsidR="001F7706" w:rsidRPr="004375BB">
              <w:t xml:space="preserve"> </w:t>
            </w:r>
            <w:r w:rsidRPr="004375BB">
              <w:t>ФАДМ,</w:t>
            </w:r>
            <w:r w:rsidR="001F7706" w:rsidRPr="004375BB">
              <w:t xml:space="preserve"> </w:t>
            </w:r>
            <w:r w:rsidRPr="004375BB">
              <w:t>признаки</w:t>
            </w:r>
            <w:r w:rsidR="001F7706" w:rsidRPr="004375BB">
              <w:t xml:space="preserve"> </w:t>
            </w:r>
            <w:r w:rsidRPr="004375BB">
              <w:t>соответствия</w:t>
            </w:r>
            <w:r w:rsidR="001F7706" w:rsidRPr="004375BB">
              <w:t xml:space="preserve"> </w:t>
            </w:r>
            <w:r w:rsidRPr="004375BB">
              <w:t>проектной</w:t>
            </w:r>
            <w:r w:rsidR="001F7706" w:rsidRPr="004375BB">
              <w:t xml:space="preserve"> </w:t>
            </w:r>
            <w:r w:rsidRPr="004375BB">
              <w:t>идеи</w:t>
            </w:r>
            <w:r w:rsidR="001F7706" w:rsidRPr="004375BB">
              <w:t xml:space="preserve"> </w:t>
            </w:r>
            <w:r w:rsidRPr="004375BB">
              <w:t>направлению,</w:t>
            </w:r>
            <w:r w:rsidR="001F7706" w:rsidRPr="004375BB">
              <w:t xml:space="preserve">  </w:t>
            </w:r>
            <w:r w:rsidRPr="004375BB">
              <w:t>способы</w:t>
            </w:r>
            <w:r w:rsidR="001F7706" w:rsidRPr="004375BB">
              <w:t xml:space="preserve"> </w:t>
            </w:r>
            <w:r w:rsidRPr="004375BB">
              <w:t>аргументации</w:t>
            </w:r>
            <w:r w:rsidR="001F7706" w:rsidRPr="004375BB">
              <w:t xml:space="preserve"> </w:t>
            </w:r>
            <w:r w:rsidRPr="004375BB">
              <w:t>проблемы</w:t>
            </w:r>
            <w:r w:rsidR="001F7706" w:rsidRPr="004375BB">
              <w:t xml:space="preserve"> </w:t>
            </w:r>
            <w:r w:rsidRPr="004375BB">
              <w:t>проекта,</w:t>
            </w:r>
            <w:r w:rsidR="001F7706" w:rsidRPr="004375BB">
              <w:t xml:space="preserve"> </w:t>
            </w:r>
            <w:r w:rsidRPr="004375BB">
              <w:t>критерии</w:t>
            </w:r>
            <w:r w:rsidR="001F7706" w:rsidRPr="004375BB">
              <w:t xml:space="preserve"> </w:t>
            </w:r>
            <w:r w:rsidRPr="004375BB">
              <w:t>оценки</w:t>
            </w:r>
            <w:r w:rsidR="001F7706" w:rsidRPr="004375BB">
              <w:t xml:space="preserve"> </w:t>
            </w:r>
            <w:r w:rsidRPr="004375BB">
              <w:t>эффективности</w:t>
            </w:r>
            <w:r w:rsidR="001F7706" w:rsidRPr="004375BB">
              <w:t xml:space="preserve"> </w:t>
            </w:r>
            <w:r w:rsidRPr="004375BB">
              <w:t>проекта,</w:t>
            </w:r>
            <w:r w:rsidR="001F7706" w:rsidRPr="004375BB">
              <w:t xml:space="preserve"> </w:t>
            </w:r>
            <w:r w:rsidRPr="004375BB">
              <w:t>перечень</w:t>
            </w:r>
            <w:r w:rsidR="001F7706" w:rsidRPr="004375BB">
              <w:t xml:space="preserve"> </w:t>
            </w:r>
            <w:r w:rsidRPr="004375BB">
              <w:t>требований</w:t>
            </w:r>
            <w:r w:rsidR="001F7706" w:rsidRPr="004375BB">
              <w:t xml:space="preserve"> </w:t>
            </w:r>
            <w:r w:rsidRPr="004375BB">
              <w:t>к</w:t>
            </w:r>
            <w:r w:rsidR="001F7706" w:rsidRPr="004375BB">
              <w:t xml:space="preserve"> </w:t>
            </w:r>
            <w:r w:rsidRPr="004375BB">
              <w:t>обязательной</w:t>
            </w:r>
            <w:r w:rsidR="001F7706" w:rsidRPr="004375BB">
              <w:t xml:space="preserve">  </w:t>
            </w:r>
            <w:r w:rsidRPr="004375BB">
              <w:t>строгой</w:t>
            </w:r>
            <w:r w:rsidR="001F7706" w:rsidRPr="004375BB">
              <w:t xml:space="preserve">  </w:t>
            </w:r>
            <w:r w:rsidRPr="004375BB">
              <w:t>документальной</w:t>
            </w:r>
            <w:r w:rsidR="001F7706" w:rsidRPr="004375BB">
              <w:t xml:space="preserve"> </w:t>
            </w:r>
            <w:r w:rsidRPr="004375BB">
              <w:t>отчетности</w:t>
            </w:r>
            <w:r w:rsidR="001F7706" w:rsidRPr="004375BB">
              <w:t xml:space="preserve">  </w:t>
            </w:r>
            <w:r w:rsidRPr="004375BB">
              <w:t>проекта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 w:rsidR="001F7706" w:rsidRPr="0043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грантах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инициатив,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сильные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проекта,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r w:rsidR="001F7706"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планируемых</w:t>
            </w:r>
            <w:r w:rsidR="001F7706"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результатов</w:t>
            </w:r>
            <w:r w:rsidR="001F7706"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</w:t>
            </w:r>
            <w:r w:rsidR="001F7706" w:rsidRPr="004375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целям</w:t>
            </w:r>
            <w:r w:rsidR="001F7706" w:rsidRPr="004375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задачам</w:t>
            </w:r>
            <w:r w:rsidR="001F7706" w:rsidRPr="004375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проекта</w:t>
            </w:r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1F7706"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="001F7706"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социальную</w:t>
            </w:r>
            <w:r w:rsidR="001F7706"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значимость,</w:t>
            </w:r>
            <w:r w:rsidR="001F7706"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риски</w:t>
            </w:r>
            <w:r w:rsidR="001F7706"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мультипликативность</w:t>
            </w:r>
            <w:proofErr w:type="spellEnd"/>
            <w:r w:rsidR="001F7706"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</w:t>
            </w:r>
            <w:r w:rsidR="001F7706" w:rsidRPr="0043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проекта,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детализации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статей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проекта,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типами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ресурсов;</w:t>
            </w:r>
            <w:r w:rsidR="001F7706" w:rsidRPr="00437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обратной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экспертов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конкурсанту;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квалифицированную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консультативную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</w:tc>
        <w:tc>
          <w:tcPr>
            <w:tcW w:w="4252" w:type="dxa"/>
            <w:vMerge w:val="restart"/>
          </w:tcPr>
          <w:p w:rsidR="00EC2E3D" w:rsidRPr="004375BB" w:rsidRDefault="00EC2E3D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инновационные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молодежью</w:t>
            </w:r>
          </w:p>
          <w:p w:rsidR="00EC2E3D" w:rsidRPr="004375BB" w:rsidRDefault="00EC2E3D" w:rsidP="00B23A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EC2E3D" w:rsidRPr="004375BB" w:rsidRDefault="00EC2E3D" w:rsidP="00B23A48">
            <w:pPr>
              <w:pStyle w:val="a3"/>
              <w:spacing w:before="0" w:beforeAutospacing="0" w:after="0" w:afterAutospacing="0"/>
              <w:jc w:val="both"/>
            </w:pPr>
            <w:r w:rsidRPr="004375BB">
              <w:rPr>
                <w:b/>
              </w:rPr>
              <w:t>Знать</w:t>
            </w:r>
            <w:r w:rsidRPr="004375BB">
              <w:t>:</w:t>
            </w:r>
            <w:r w:rsidR="001F7706" w:rsidRPr="004375BB">
              <w:t xml:space="preserve"> </w:t>
            </w:r>
            <w:r w:rsidRPr="004375BB">
              <w:t>методологические</w:t>
            </w:r>
            <w:r w:rsidR="001F7706" w:rsidRPr="004375BB">
              <w:t xml:space="preserve"> </w:t>
            </w:r>
            <w:r w:rsidRPr="004375BB">
              <w:t>принципы</w:t>
            </w:r>
            <w:r w:rsidR="001F7706" w:rsidRPr="004375BB">
              <w:t xml:space="preserve"> </w:t>
            </w:r>
            <w:r w:rsidRPr="004375BB">
              <w:t>применения</w:t>
            </w:r>
            <w:r w:rsidR="001F7706" w:rsidRPr="004375BB">
              <w:t xml:space="preserve"> </w:t>
            </w:r>
            <w:r w:rsidRPr="004375BB">
              <w:t>организационных</w:t>
            </w:r>
            <w:r w:rsidR="001F7706" w:rsidRPr="004375BB">
              <w:t xml:space="preserve"> </w:t>
            </w:r>
            <w:r w:rsidRPr="004375BB">
              <w:t>и</w:t>
            </w:r>
            <w:r w:rsidR="001F7706" w:rsidRPr="004375BB">
              <w:t xml:space="preserve"> </w:t>
            </w:r>
            <w:r w:rsidRPr="004375BB">
              <w:t>управленческих</w:t>
            </w:r>
            <w:r w:rsidR="001F7706" w:rsidRPr="004375BB">
              <w:t xml:space="preserve"> </w:t>
            </w:r>
            <w:r w:rsidRPr="004375BB">
              <w:t>технологий,</w:t>
            </w:r>
            <w:r w:rsidR="001F7706" w:rsidRPr="004375BB">
              <w:t xml:space="preserve">  </w:t>
            </w:r>
            <w:r w:rsidRPr="004375BB">
              <w:t>традиционные</w:t>
            </w:r>
            <w:r w:rsidR="001F7706" w:rsidRPr="004375BB">
              <w:t xml:space="preserve"> </w:t>
            </w:r>
            <w:r w:rsidRPr="004375BB">
              <w:t>и</w:t>
            </w:r>
            <w:r w:rsidR="001F7706" w:rsidRPr="004375BB">
              <w:t xml:space="preserve"> </w:t>
            </w:r>
            <w:r w:rsidRPr="004375BB">
              <w:t>инновационные</w:t>
            </w:r>
            <w:r w:rsidR="001F7706" w:rsidRPr="004375BB">
              <w:t xml:space="preserve">  </w:t>
            </w:r>
            <w:r w:rsidRPr="004375BB">
              <w:t>технологии</w:t>
            </w:r>
            <w:r w:rsidR="001F7706" w:rsidRPr="004375BB">
              <w:t xml:space="preserve"> </w:t>
            </w:r>
            <w:r w:rsidRPr="004375BB">
              <w:t>вовлечения</w:t>
            </w:r>
            <w:r w:rsidR="001F7706" w:rsidRPr="004375BB">
              <w:t xml:space="preserve"> </w:t>
            </w:r>
            <w:r w:rsidRPr="004375BB">
              <w:t>молодежи</w:t>
            </w:r>
            <w:r w:rsidR="001F7706" w:rsidRPr="004375BB">
              <w:t xml:space="preserve"> </w:t>
            </w:r>
            <w:r w:rsidRPr="004375BB">
              <w:t>в</w:t>
            </w:r>
            <w:r w:rsidR="001F7706" w:rsidRPr="004375BB">
              <w:t xml:space="preserve"> </w:t>
            </w:r>
            <w:r w:rsidRPr="004375BB">
              <w:t>социальную</w:t>
            </w:r>
            <w:r w:rsidR="001F7706" w:rsidRPr="004375BB">
              <w:t xml:space="preserve"> </w:t>
            </w:r>
            <w:r w:rsidRPr="004375BB">
              <w:t>активность,</w:t>
            </w:r>
            <w:r w:rsidR="001F7706" w:rsidRPr="004375BB">
              <w:t xml:space="preserve">  </w:t>
            </w:r>
            <w:r w:rsidRPr="004375BB">
              <w:t>социально-педагогические</w:t>
            </w:r>
            <w:r w:rsidR="001F7706" w:rsidRPr="004375BB">
              <w:t xml:space="preserve"> </w:t>
            </w:r>
            <w:r w:rsidRPr="004375BB">
              <w:t>возможности</w:t>
            </w:r>
            <w:r w:rsidR="001F7706" w:rsidRPr="004375BB">
              <w:t xml:space="preserve"> </w:t>
            </w:r>
            <w:r w:rsidRPr="004375BB">
              <w:t>использования</w:t>
            </w:r>
            <w:r w:rsidR="001F7706" w:rsidRPr="004375BB">
              <w:t xml:space="preserve"> </w:t>
            </w:r>
            <w:r w:rsidRPr="004375BB">
              <w:t>инновационных</w:t>
            </w:r>
            <w:r w:rsidR="001F7706" w:rsidRPr="004375BB">
              <w:t xml:space="preserve"> </w:t>
            </w:r>
            <w:r w:rsidRPr="004375BB">
              <w:t>технологий</w:t>
            </w:r>
            <w:r w:rsidR="001F7706" w:rsidRPr="004375BB">
              <w:t xml:space="preserve"> </w:t>
            </w:r>
            <w:r w:rsidRPr="004375BB">
              <w:t>в</w:t>
            </w:r>
            <w:r w:rsidR="001F7706" w:rsidRPr="004375BB">
              <w:t xml:space="preserve"> </w:t>
            </w:r>
            <w:r w:rsidRPr="004375BB">
              <w:t>работе</w:t>
            </w:r>
            <w:r w:rsidR="001F7706" w:rsidRPr="004375BB">
              <w:t xml:space="preserve"> </w:t>
            </w:r>
            <w:r w:rsidRPr="004375BB">
              <w:t>с</w:t>
            </w:r>
            <w:r w:rsidR="001F7706" w:rsidRPr="004375BB">
              <w:t xml:space="preserve"> </w:t>
            </w:r>
            <w:r w:rsidRPr="004375BB">
              <w:t>молодежью</w:t>
            </w:r>
          </w:p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сопровождения;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информационном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r w:rsidR="001F7706" w:rsidRPr="00437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медиа-сред</w:t>
            </w:r>
            <w:proofErr w:type="spellEnd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интерактивными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активности,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целевую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аудиторию</w:t>
            </w:r>
          </w:p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</w:tc>
        <w:tc>
          <w:tcPr>
            <w:tcW w:w="4252" w:type="dxa"/>
            <w:vMerge w:val="restart"/>
          </w:tcPr>
          <w:p w:rsidR="00EC2E3D" w:rsidRPr="004375BB" w:rsidRDefault="00EC2E3D" w:rsidP="00B23A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людей;</w:t>
            </w:r>
          </w:p>
          <w:p w:rsidR="00EC2E3D" w:rsidRPr="004375BB" w:rsidRDefault="00EC2E3D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EC2E3D" w:rsidRPr="004375BB" w:rsidRDefault="00EC2E3D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2E3D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типичные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конфликта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2E3D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функции,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структуру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динамику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конфликта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среде;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C2E3D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конфликтов;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2E3D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бесконфликтного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2E3D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разбираться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типах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конфликтов;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C2E3D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стадии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конфликта;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C2E3D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позиции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сторон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взаимодействий;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C2E3D" w:rsidRPr="004375BB" w:rsidRDefault="001F7706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коллективе,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группе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C2E3D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EC2E3D" w:rsidRPr="004375BB" w:rsidRDefault="00EC2E3D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2E3D" w:rsidRPr="004375BB" w:rsidRDefault="00EC2E3D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EC2E3D" w:rsidRPr="004375BB" w:rsidRDefault="00EC2E3D" w:rsidP="00B23A48">
            <w:pPr>
              <w:pStyle w:val="3"/>
              <w:spacing w:after="0"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4375BB">
              <w:rPr>
                <w:b/>
                <w:sz w:val="24"/>
                <w:szCs w:val="24"/>
                <w:lang w:eastAsia="en-US"/>
              </w:rPr>
              <w:t>Владеть:</w:t>
            </w:r>
            <w:r w:rsidR="001F7706" w:rsidRPr="004375B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EC2E3D" w:rsidRPr="004375BB" w:rsidRDefault="001F7706" w:rsidP="00B23A48">
            <w:pPr>
              <w:pStyle w:val="3"/>
              <w:spacing w:after="0"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4375B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C2E3D" w:rsidRPr="004375BB">
              <w:rPr>
                <w:b/>
                <w:sz w:val="24"/>
                <w:szCs w:val="24"/>
                <w:lang w:eastAsia="en-US"/>
              </w:rPr>
              <w:t>-</w:t>
            </w:r>
            <w:r w:rsidRPr="004375B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навыками</w:t>
            </w:r>
            <w:r w:rsidRPr="004375BB">
              <w:rPr>
                <w:sz w:val="24"/>
                <w:szCs w:val="24"/>
              </w:rPr>
              <w:t xml:space="preserve">  </w:t>
            </w:r>
            <w:r w:rsidR="00EC2E3D" w:rsidRPr="004375BB">
              <w:rPr>
                <w:sz w:val="24"/>
                <w:szCs w:val="24"/>
              </w:rPr>
              <w:t>посреднической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деятельности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при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решении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конфликтных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ситуаций;</w:t>
            </w:r>
          </w:p>
          <w:p w:rsidR="00EC2E3D" w:rsidRPr="004375BB" w:rsidRDefault="001F7706" w:rsidP="00B23A48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-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конструктивно-партнерских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взаимоотношений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в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коллективе;</w:t>
            </w:r>
            <w:r w:rsidRPr="004375BB">
              <w:rPr>
                <w:sz w:val="24"/>
                <w:szCs w:val="24"/>
              </w:rPr>
              <w:t xml:space="preserve"> </w:t>
            </w:r>
          </w:p>
          <w:p w:rsidR="00EC2E3D" w:rsidRPr="004375BB" w:rsidRDefault="001F7706" w:rsidP="00B23A48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-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развитыми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навыками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по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успешному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разрешению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конфликтов;</w:t>
            </w:r>
            <w:r w:rsidRPr="004375BB">
              <w:rPr>
                <w:sz w:val="24"/>
                <w:szCs w:val="24"/>
              </w:rPr>
              <w:t xml:space="preserve">  </w:t>
            </w:r>
          </w:p>
          <w:p w:rsidR="00EC2E3D" w:rsidRPr="004375BB" w:rsidRDefault="001F7706" w:rsidP="00B23A48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-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навыками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публичной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речи,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аргументации,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ведения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переговоров;</w:t>
            </w:r>
            <w:r w:rsidRPr="004375BB">
              <w:rPr>
                <w:sz w:val="24"/>
                <w:szCs w:val="24"/>
              </w:rPr>
              <w:t xml:space="preserve">  </w:t>
            </w:r>
          </w:p>
          <w:p w:rsidR="00EC2E3D" w:rsidRPr="004375BB" w:rsidRDefault="001F7706" w:rsidP="00B23A48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-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навыками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противостояния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манипуляции;</w:t>
            </w:r>
            <w:r w:rsidRPr="004375BB">
              <w:rPr>
                <w:sz w:val="24"/>
                <w:szCs w:val="24"/>
              </w:rPr>
              <w:t xml:space="preserve">  </w:t>
            </w:r>
          </w:p>
          <w:p w:rsidR="00EC2E3D" w:rsidRPr="004375BB" w:rsidRDefault="001F7706" w:rsidP="00B23A48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-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методами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профилактики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нейтрализации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межличностных,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групповых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и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межгрупповых</w:t>
            </w:r>
            <w:r w:rsidRPr="004375BB">
              <w:rPr>
                <w:sz w:val="24"/>
                <w:szCs w:val="24"/>
              </w:rPr>
              <w:t xml:space="preserve"> </w:t>
            </w:r>
            <w:r w:rsidR="00EC2E3D" w:rsidRPr="004375BB">
              <w:rPr>
                <w:sz w:val="24"/>
                <w:szCs w:val="24"/>
              </w:rPr>
              <w:t>конфликтов;</w:t>
            </w:r>
            <w:r w:rsidRPr="004375BB">
              <w:rPr>
                <w:sz w:val="24"/>
                <w:szCs w:val="24"/>
              </w:rPr>
              <w:t xml:space="preserve">  </w:t>
            </w:r>
          </w:p>
          <w:p w:rsidR="00EC2E3D" w:rsidRPr="004375BB" w:rsidRDefault="001F7706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сотрудничества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E3D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A0C23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BA0C23" w:rsidRPr="004375BB" w:rsidRDefault="00BA0C2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4252" w:type="dxa"/>
            <w:vMerge w:val="restart"/>
          </w:tcPr>
          <w:p w:rsidR="00BA0C23" w:rsidRPr="004375BB" w:rsidRDefault="00BA0C23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843" w:type="dxa"/>
            <w:hideMark/>
          </w:tcPr>
          <w:p w:rsidR="00BA0C23" w:rsidRPr="004375BB" w:rsidRDefault="00BA0C2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BA0C23" w:rsidRPr="004375BB" w:rsidRDefault="00BA0C23" w:rsidP="00B23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психических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процессов;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групп;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C23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BA0C23" w:rsidRPr="004375BB" w:rsidRDefault="00BA0C23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BA0C23" w:rsidRPr="004375BB" w:rsidRDefault="00BA0C23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A0C23" w:rsidRPr="004375BB" w:rsidRDefault="00BA0C2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BA0C23" w:rsidRPr="004375BB" w:rsidRDefault="00BA0C2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описанию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межкультурные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межэтнические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</w:tr>
      <w:tr w:rsidR="00BA0C23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BA0C23" w:rsidRPr="004375BB" w:rsidRDefault="00BA0C23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BA0C23" w:rsidRPr="004375BB" w:rsidRDefault="00BA0C23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A0C23" w:rsidRPr="004375BB" w:rsidRDefault="00BA0C2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BA0C23" w:rsidRPr="004375BB" w:rsidRDefault="00BA0C23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феноменов,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тимбилдинга</w:t>
            </w:r>
            <w:proofErr w:type="spellEnd"/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молодежью,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персонального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молодежью.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ПК-25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техники,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категориями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категориальный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педагогики;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мысли;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определяющие;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структуру,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принципы,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системами;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девиаций.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власти,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девиаций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экстремизма.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карьеры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роста;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устремлений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людей;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девиаций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движениях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F973C4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политического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социально-политической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активности;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патриотизма,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молодежи;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движениях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общественно-политических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движениях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1F7706"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технологией</w:t>
            </w:r>
            <w:r w:rsidR="001F7706"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коммуникативного</w:t>
            </w:r>
            <w:r w:rsidR="001F7706"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взаимодействия</w:t>
            </w:r>
            <w:r w:rsidR="001F7706"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1F7706"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молодежью;</w:t>
            </w:r>
            <w:r w:rsidR="001F7706"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методами</w:t>
            </w:r>
            <w:r w:rsidR="001F7706"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практической</w:t>
            </w:r>
            <w:r w:rsidR="001F7706"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работы</w:t>
            </w:r>
            <w:r w:rsidR="001F7706"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="001F7706"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общественно-политических</w:t>
            </w:r>
            <w:r w:rsidR="001F7706"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движениях</w:t>
            </w:r>
            <w:r w:rsidR="001F7706"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молодежи.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социально-технологические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сущность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трудных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жизненных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решению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людей.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группами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оказавшейся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ситуации;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местного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вовлекать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добровольческую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созданию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клубных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месту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мобильную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социальную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молодежью.</w:t>
            </w:r>
            <w:proofErr w:type="gramEnd"/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службах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сферах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лицами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группами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рубежом;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сферах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группами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молодежи.</w:t>
            </w:r>
          </w:p>
        </w:tc>
      </w:tr>
      <w:tr w:rsidR="00175E70" w:rsidRPr="004375BB" w:rsidTr="009074D5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материнства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нормативно-правовые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  <w:tr w:rsidR="00175E70" w:rsidRPr="004375BB" w:rsidTr="009074D5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устройстве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воздействий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</w:tr>
      <w:tr w:rsidR="00175E70" w:rsidRPr="004375BB" w:rsidTr="009074D5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методикой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методиками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175E70" w:rsidRPr="004375BB" w:rsidTr="009074D5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ПК-29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развитии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практике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формы,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сферах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группами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процессы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уровнях;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приемами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технологией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коммуникативного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907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сообществах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жительства,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учёбы,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молодёжи.</w:t>
            </w:r>
          </w:p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молодёжи;</w:t>
            </w:r>
          </w:p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политики;</w:t>
            </w:r>
          </w:p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молодёжью.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корректно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молодёжи;</w:t>
            </w:r>
          </w:p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молодёжи;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выделять,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логично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мировоззренческую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позицию.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pStyle w:val="3"/>
              <w:spacing w:after="0"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4375BB">
              <w:rPr>
                <w:b/>
                <w:sz w:val="24"/>
                <w:szCs w:val="24"/>
                <w:lang w:eastAsia="en-US"/>
              </w:rPr>
              <w:t>Владеть:</w:t>
            </w:r>
            <w:r w:rsidR="001F7706" w:rsidRPr="004375B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молодыми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сообществах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жительства,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учёбы,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молодёжи.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907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ПК-31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занятости,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трудоустройства,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объединениями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организациями,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представляющими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молодёжи.</w:t>
            </w:r>
          </w:p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базовые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молодёжи;</w:t>
            </w:r>
          </w:p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объединений,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представляющих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интересы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молодёжи;</w:t>
            </w:r>
          </w:p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политики;</w:t>
            </w:r>
          </w:p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среде.</w:t>
            </w:r>
          </w:p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корректно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молодёжи;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занятости,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трудоустройства,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быта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досуга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молодёжи.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выявлять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молодёжи;</w:t>
            </w:r>
          </w:p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занятости,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трудоустройства,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быта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досуга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молодёжи;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представляющими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интересы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907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ПК-32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политики,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массовой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информации;</w:t>
            </w:r>
          </w:p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75E70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сущность,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цели,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политики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молодежи;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отбора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каналы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молодежи;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стратегию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политики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СМИ,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молодежи;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опыт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регионах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РФ.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коммуникативную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осуществления;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практическую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созданию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пакета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направлениям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молодежью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(на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носителях);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методы,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хранения,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центров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служб;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5E70" w:rsidRPr="004375BB" w:rsidRDefault="001F7706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методов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освоения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информационного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эффективных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каналов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907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ПК-33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гражданско-патриотического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молодёжи;</w:t>
            </w:r>
          </w:p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историю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гражданско-патриотического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России,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r w:rsidR="00175E70" w:rsidRPr="00437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патриотического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России;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гражданско-патриотического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молодежи;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навык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гражданско-патриотическому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воспитанию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молодежи;</w:t>
            </w:r>
          </w:p>
          <w:p w:rsidR="00175E70" w:rsidRPr="004375BB" w:rsidRDefault="001F7706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E70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75BB">
              <w:rPr>
                <w:b/>
                <w:sz w:val="24"/>
                <w:szCs w:val="24"/>
                <w:lang w:eastAsia="en-US"/>
              </w:rPr>
              <w:t>Уметь:</w:t>
            </w:r>
            <w:r w:rsidR="001F7706" w:rsidRPr="004375B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75E70" w:rsidRPr="004375BB" w:rsidRDefault="00175E70" w:rsidP="00B23A48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375BB">
              <w:rPr>
                <w:sz w:val="24"/>
                <w:szCs w:val="24"/>
              </w:rPr>
              <w:t>-</w:t>
            </w:r>
            <w:r w:rsidR="001F7706" w:rsidRPr="004375BB">
              <w:rPr>
                <w:sz w:val="24"/>
                <w:szCs w:val="24"/>
              </w:rPr>
              <w:t xml:space="preserve"> </w:t>
            </w:r>
            <w:r w:rsidRPr="004375BB">
              <w:rPr>
                <w:sz w:val="24"/>
                <w:szCs w:val="24"/>
              </w:rPr>
              <w:t>осуществлять</w:t>
            </w:r>
            <w:r w:rsidR="001F7706" w:rsidRPr="004375BB">
              <w:rPr>
                <w:sz w:val="24"/>
                <w:szCs w:val="24"/>
              </w:rPr>
              <w:t xml:space="preserve"> </w:t>
            </w:r>
            <w:r w:rsidRPr="004375BB">
              <w:rPr>
                <w:sz w:val="24"/>
                <w:szCs w:val="24"/>
              </w:rPr>
              <w:t>профессиональную</w:t>
            </w:r>
            <w:r w:rsidR="001F7706" w:rsidRPr="004375BB">
              <w:rPr>
                <w:sz w:val="24"/>
                <w:szCs w:val="24"/>
              </w:rPr>
              <w:t xml:space="preserve"> </w:t>
            </w:r>
            <w:r w:rsidRPr="004375BB">
              <w:rPr>
                <w:sz w:val="24"/>
                <w:szCs w:val="24"/>
              </w:rPr>
              <w:t>деятельность</w:t>
            </w:r>
            <w:r w:rsidR="001F7706" w:rsidRPr="004375BB">
              <w:rPr>
                <w:sz w:val="24"/>
                <w:szCs w:val="24"/>
              </w:rPr>
              <w:t xml:space="preserve"> </w:t>
            </w:r>
            <w:r w:rsidRPr="004375BB">
              <w:rPr>
                <w:sz w:val="24"/>
                <w:szCs w:val="24"/>
              </w:rPr>
              <w:t>по</w:t>
            </w:r>
            <w:r w:rsidR="001F7706" w:rsidRPr="004375BB">
              <w:rPr>
                <w:sz w:val="24"/>
                <w:szCs w:val="24"/>
              </w:rPr>
              <w:t xml:space="preserve"> </w:t>
            </w:r>
            <w:r w:rsidRPr="004375BB">
              <w:rPr>
                <w:sz w:val="24"/>
                <w:szCs w:val="24"/>
              </w:rPr>
              <w:t>воспитанию</w:t>
            </w:r>
            <w:r w:rsidR="001F7706" w:rsidRPr="004375BB">
              <w:rPr>
                <w:sz w:val="24"/>
                <w:szCs w:val="24"/>
              </w:rPr>
              <w:t xml:space="preserve"> </w:t>
            </w:r>
            <w:r w:rsidRPr="004375BB">
              <w:rPr>
                <w:sz w:val="24"/>
                <w:szCs w:val="24"/>
              </w:rPr>
              <w:t>гражданской</w:t>
            </w:r>
            <w:r w:rsidR="001F7706" w:rsidRPr="004375BB">
              <w:rPr>
                <w:sz w:val="24"/>
                <w:szCs w:val="24"/>
              </w:rPr>
              <w:t xml:space="preserve"> </w:t>
            </w:r>
            <w:r w:rsidRPr="004375BB">
              <w:rPr>
                <w:sz w:val="24"/>
                <w:szCs w:val="24"/>
              </w:rPr>
              <w:t>ответственности</w:t>
            </w:r>
            <w:r w:rsidR="001F7706" w:rsidRPr="004375BB">
              <w:rPr>
                <w:sz w:val="24"/>
                <w:szCs w:val="24"/>
              </w:rPr>
              <w:t xml:space="preserve"> </w:t>
            </w:r>
            <w:r w:rsidRPr="004375BB">
              <w:rPr>
                <w:sz w:val="24"/>
                <w:szCs w:val="24"/>
              </w:rPr>
              <w:t>и</w:t>
            </w:r>
            <w:r w:rsidR="001F7706" w:rsidRPr="004375BB">
              <w:rPr>
                <w:sz w:val="24"/>
                <w:szCs w:val="24"/>
              </w:rPr>
              <w:t xml:space="preserve"> </w:t>
            </w:r>
            <w:r w:rsidRPr="004375BB">
              <w:rPr>
                <w:sz w:val="24"/>
                <w:szCs w:val="24"/>
              </w:rPr>
              <w:t>патриотизма;</w:t>
            </w:r>
            <w:r w:rsidR="001F7706" w:rsidRPr="004375BB">
              <w:rPr>
                <w:sz w:val="24"/>
                <w:szCs w:val="24"/>
              </w:rPr>
              <w:t xml:space="preserve"> 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профессиональную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гражданскому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патриотическому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воспитанию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375BB">
              <w:rPr>
                <w:b/>
                <w:sz w:val="24"/>
                <w:szCs w:val="24"/>
                <w:lang w:eastAsia="en-US"/>
              </w:rPr>
              <w:t>Владеть:</w:t>
            </w:r>
            <w:r w:rsidR="001F7706" w:rsidRPr="004375BB">
              <w:rPr>
                <w:sz w:val="24"/>
                <w:szCs w:val="24"/>
                <w:lang w:eastAsia="en-US"/>
              </w:rPr>
              <w:t xml:space="preserve"> 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формами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патриотизма;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среде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907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ПК-34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B2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спортивно-массовой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молодежью;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методику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секциях,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кружках;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групп: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федеральном,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региональном,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уровнях;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pStyle w:val="Default"/>
              <w:jc w:val="both"/>
            </w:pPr>
            <w:r w:rsidRPr="004375BB">
              <w:rPr>
                <w:b/>
              </w:rPr>
              <w:t>Владеть:</w:t>
            </w:r>
            <w:r w:rsidR="001F7706" w:rsidRPr="004375BB">
              <w:rPr>
                <w:b/>
              </w:rPr>
              <w:t xml:space="preserve"> </w:t>
            </w:r>
            <w:r w:rsidRPr="004375BB">
              <w:t>навыками</w:t>
            </w:r>
            <w:r w:rsidR="001F7706" w:rsidRPr="004375BB">
              <w:t xml:space="preserve"> </w:t>
            </w:r>
            <w:r w:rsidRPr="004375BB">
              <w:t>организации</w:t>
            </w:r>
            <w:r w:rsidR="001F7706" w:rsidRPr="004375BB">
              <w:t xml:space="preserve"> </w:t>
            </w:r>
            <w:r w:rsidRPr="004375BB">
              <w:t>деятельности</w:t>
            </w:r>
            <w:r w:rsidR="001F7706" w:rsidRPr="004375BB">
              <w:t xml:space="preserve"> </w:t>
            </w:r>
            <w:r w:rsidRPr="004375BB">
              <w:t>молодежных</w:t>
            </w:r>
            <w:r w:rsidR="001F7706" w:rsidRPr="004375BB">
              <w:t xml:space="preserve"> </w:t>
            </w:r>
            <w:r w:rsidRPr="004375BB">
              <w:t>спортивных</w:t>
            </w:r>
            <w:r w:rsidR="001F7706" w:rsidRPr="004375BB">
              <w:t xml:space="preserve"> </w:t>
            </w:r>
            <w:r w:rsidRPr="004375BB">
              <w:t>организаций;</w:t>
            </w:r>
            <w:r w:rsidR="001F7706" w:rsidRPr="004375BB">
              <w:t xml:space="preserve"> </w:t>
            </w:r>
            <w:r w:rsidRPr="004375BB">
              <w:t>навыками</w:t>
            </w:r>
            <w:r w:rsidR="001F7706" w:rsidRPr="004375BB">
              <w:t xml:space="preserve"> </w:t>
            </w:r>
            <w:r w:rsidRPr="004375BB">
              <w:t>руководителя</w:t>
            </w:r>
            <w:r w:rsidR="001F7706" w:rsidRPr="004375BB">
              <w:t xml:space="preserve"> </w:t>
            </w:r>
            <w:r w:rsidRPr="004375BB">
              <w:t>молодежной</w:t>
            </w:r>
            <w:r w:rsidR="001F7706" w:rsidRPr="004375BB">
              <w:t xml:space="preserve"> </w:t>
            </w:r>
            <w:r w:rsidRPr="004375BB">
              <w:t>спортивной</w:t>
            </w:r>
            <w:r w:rsidR="001F7706" w:rsidRPr="004375BB">
              <w:t xml:space="preserve"> </w:t>
            </w:r>
            <w:r w:rsidRPr="004375BB">
              <w:t>организации;</w:t>
            </w:r>
            <w:r w:rsidR="001F7706" w:rsidRPr="004375BB">
              <w:t xml:space="preserve"> </w:t>
            </w:r>
            <w:r w:rsidRPr="004375BB">
              <w:t>навыками</w:t>
            </w:r>
            <w:r w:rsidR="001F7706" w:rsidRPr="004375BB">
              <w:t xml:space="preserve"> </w:t>
            </w:r>
            <w:r w:rsidRPr="004375BB">
              <w:t>проектной</w:t>
            </w:r>
            <w:r w:rsidR="001F7706" w:rsidRPr="004375BB">
              <w:t xml:space="preserve"> </w:t>
            </w:r>
            <w:r w:rsidRPr="004375BB">
              <w:t>культуры;</w:t>
            </w:r>
          </w:p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907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ПК-35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B23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основные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подходы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пониманию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досуга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как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свободного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времени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индивида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реабилитационного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досуга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как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технологии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социальной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работы,</w:t>
            </w:r>
            <w:r w:rsidR="001F7706" w:rsidRPr="004375B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типы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досуговых</w:t>
            </w:r>
            <w:proofErr w:type="spellEnd"/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мероприятий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специфику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их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выбора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проведения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молодежи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различными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социально-личностными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поведенческими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проблемами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анализировать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современные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социально-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адекватные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решения;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  <w:r w:rsidR="001F7706" w:rsidRPr="004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досуга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молодежи,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арсеналом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игр,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игровых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программ,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применимых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1F7706"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категорий</w:t>
            </w:r>
            <w:r w:rsidR="001F7706" w:rsidRPr="004375B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молодежи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 w:val="restart"/>
            <w:hideMark/>
          </w:tcPr>
          <w:p w:rsidR="00175E70" w:rsidRPr="004375BB" w:rsidRDefault="00175E70" w:rsidP="00907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ПК-36</w:t>
            </w:r>
          </w:p>
        </w:tc>
        <w:tc>
          <w:tcPr>
            <w:tcW w:w="4252" w:type="dxa"/>
            <w:vMerge w:val="restart"/>
          </w:tcPr>
          <w:p w:rsidR="00175E70" w:rsidRPr="004375BB" w:rsidRDefault="00175E70" w:rsidP="00B23A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(знания)</w:t>
            </w:r>
          </w:p>
        </w:tc>
        <w:tc>
          <w:tcPr>
            <w:tcW w:w="7513" w:type="dxa"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службы;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спортивно-массовой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молодежью</w:t>
            </w:r>
            <w:proofErr w:type="gramStart"/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секциях,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кружках,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соревнований,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праздника,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туристического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слета,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похода;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1F7706"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подростками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молодежью;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внедрять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пропаганду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зарубежный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отечественный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</w:tr>
      <w:tr w:rsidR="00175E70" w:rsidRPr="004375BB" w:rsidTr="00B23A48">
        <w:trPr>
          <w:trHeight w:val="645"/>
        </w:trPr>
        <w:tc>
          <w:tcPr>
            <w:tcW w:w="1101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175E70" w:rsidRPr="004375BB" w:rsidRDefault="00175E70" w:rsidP="00B2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  <w:tc>
          <w:tcPr>
            <w:tcW w:w="7513" w:type="dxa"/>
            <w:hideMark/>
          </w:tcPr>
          <w:p w:rsidR="00175E70" w:rsidRPr="004375BB" w:rsidRDefault="00175E70" w:rsidP="00B23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B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методами,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технологиями,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физкультурных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5BB">
              <w:rPr>
                <w:rFonts w:ascii="Times New Roman" w:hAnsi="Times New Roman" w:cs="Times New Roman"/>
                <w:sz w:val="24"/>
                <w:szCs w:val="24"/>
              </w:rPr>
              <w:t>соревнований;</w:t>
            </w:r>
            <w:r w:rsidR="001F7706" w:rsidRPr="0043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16C4" w:rsidRPr="004375BB" w:rsidRDefault="009816C4" w:rsidP="00D01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6C4" w:rsidRPr="004375BB" w:rsidSect="00821A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638D4"/>
    <w:multiLevelType w:val="hybridMultilevel"/>
    <w:tmpl w:val="4332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96"/>
    <w:rsid w:val="00033F93"/>
    <w:rsid w:val="00052985"/>
    <w:rsid w:val="000769AD"/>
    <w:rsid w:val="001178E2"/>
    <w:rsid w:val="00142A0F"/>
    <w:rsid w:val="00144696"/>
    <w:rsid w:val="001708DC"/>
    <w:rsid w:val="00175E70"/>
    <w:rsid w:val="00181898"/>
    <w:rsid w:val="001C63DB"/>
    <w:rsid w:val="001D0798"/>
    <w:rsid w:val="001E0267"/>
    <w:rsid w:val="001F7706"/>
    <w:rsid w:val="002236F1"/>
    <w:rsid w:val="00251BE8"/>
    <w:rsid w:val="002A6C02"/>
    <w:rsid w:val="002D3A48"/>
    <w:rsid w:val="003022D2"/>
    <w:rsid w:val="00321DDC"/>
    <w:rsid w:val="00321FF9"/>
    <w:rsid w:val="00324DBA"/>
    <w:rsid w:val="003C79C7"/>
    <w:rsid w:val="004375BB"/>
    <w:rsid w:val="00465907"/>
    <w:rsid w:val="00474DD2"/>
    <w:rsid w:val="004B77B4"/>
    <w:rsid w:val="004C512F"/>
    <w:rsid w:val="00520274"/>
    <w:rsid w:val="0052209E"/>
    <w:rsid w:val="00537547"/>
    <w:rsid w:val="00571721"/>
    <w:rsid w:val="005768A3"/>
    <w:rsid w:val="005922FE"/>
    <w:rsid w:val="005B727D"/>
    <w:rsid w:val="005C0370"/>
    <w:rsid w:val="00625587"/>
    <w:rsid w:val="006B4C8E"/>
    <w:rsid w:val="006D7607"/>
    <w:rsid w:val="00701157"/>
    <w:rsid w:val="007171F6"/>
    <w:rsid w:val="0073621F"/>
    <w:rsid w:val="00747F80"/>
    <w:rsid w:val="007A6373"/>
    <w:rsid w:val="007E5DCB"/>
    <w:rsid w:val="00810AE9"/>
    <w:rsid w:val="00821A08"/>
    <w:rsid w:val="008470FC"/>
    <w:rsid w:val="008734C9"/>
    <w:rsid w:val="00876BB0"/>
    <w:rsid w:val="008A39C3"/>
    <w:rsid w:val="00900CD6"/>
    <w:rsid w:val="009074D5"/>
    <w:rsid w:val="00946235"/>
    <w:rsid w:val="009816C4"/>
    <w:rsid w:val="00990316"/>
    <w:rsid w:val="009C6535"/>
    <w:rsid w:val="00A27EDE"/>
    <w:rsid w:val="00B07BA9"/>
    <w:rsid w:val="00B23A48"/>
    <w:rsid w:val="00B27F14"/>
    <w:rsid w:val="00B70E5D"/>
    <w:rsid w:val="00BA0C23"/>
    <w:rsid w:val="00BC60AF"/>
    <w:rsid w:val="00C15F23"/>
    <w:rsid w:val="00CC42DC"/>
    <w:rsid w:val="00CE0CC4"/>
    <w:rsid w:val="00CE1F91"/>
    <w:rsid w:val="00CF5810"/>
    <w:rsid w:val="00D0116F"/>
    <w:rsid w:val="00D571DC"/>
    <w:rsid w:val="00D93101"/>
    <w:rsid w:val="00DA276C"/>
    <w:rsid w:val="00DA4B7C"/>
    <w:rsid w:val="00DF3E49"/>
    <w:rsid w:val="00E136D8"/>
    <w:rsid w:val="00E25FFE"/>
    <w:rsid w:val="00E92923"/>
    <w:rsid w:val="00E97259"/>
    <w:rsid w:val="00EA1C27"/>
    <w:rsid w:val="00EB48F6"/>
    <w:rsid w:val="00EC2E3D"/>
    <w:rsid w:val="00ED2F31"/>
    <w:rsid w:val="00F17A4F"/>
    <w:rsid w:val="00F40356"/>
    <w:rsid w:val="00F43510"/>
    <w:rsid w:val="00F72F91"/>
    <w:rsid w:val="00F95C14"/>
    <w:rsid w:val="00F973C4"/>
    <w:rsid w:val="00FA62E0"/>
    <w:rsid w:val="00FB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2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A08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2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A08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21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21A08"/>
  </w:style>
  <w:style w:type="character" w:customStyle="1" w:styleId="2">
    <w:name w:val="Основной текст2"/>
    <w:basedOn w:val="a0"/>
    <w:rsid w:val="00821A0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82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2A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CE0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2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A08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2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A08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821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21A08"/>
  </w:style>
  <w:style w:type="character" w:customStyle="1" w:styleId="2">
    <w:name w:val="Основной текст2"/>
    <w:basedOn w:val="a0"/>
    <w:rsid w:val="00821A0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82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26</Pages>
  <Words>7219</Words>
  <Characters>41153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cp:lastPrinted>2016-04-18T18:00:00Z</cp:lastPrinted>
  <dcterms:created xsi:type="dcterms:W3CDTF">2016-03-13T10:01:00Z</dcterms:created>
  <dcterms:modified xsi:type="dcterms:W3CDTF">2016-04-18T19:32:00Z</dcterms:modified>
</cp:coreProperties>
</file>