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1" w:rsidRPr="00A141B9" w:rsidRDefault="00CD4AE1" w:rsidP="00CD4A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1B9">
        <w:rPr>
          <w:rFonts w:ascii="Times New Roman" w:hAnsi="Times New Roman" w:cs="Times New Roman"/>
          <w:b/>
          <w:sz w:val="32"/>
          <w:szCs w:val="32"/>
        </w:rPr>
        <w:t>Паспорт компетенций</w:t>
      </w:r>
      <w:bookmarkStart w:id="0" w:name="_GoBack"/>
      <w:bookmarkEnd w:id="0"/>
      <w:r w:rsidRPr="00A141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AE1" w:rsidRDefault="00CD4AE1" w:rsidP="00CD4A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1B9">
        <w:rPr>
          <w:rFonts w:ascii="Times New Roman" w:hAnsi="Times New Roman" w:cs="Times New Roman"/>
          <w:b/>
          <w:sz w:val="32"/>
          <w:szCs w:val="32"/>
        </w:rPr>
        <w:t xml:space="preserve">по направлению </w:t>
      </w:r>
      <w:r w:rsidR="00A141B9" w:rsidRPr="00A141B9">
        <w:rPr>
          <w:rFonts w:ascii="Times New Roman" w:hAnsi="Times New Roman" w:cs="Times New Roman"/>
          <w:b/>
          <w:sz w:val="32"/>
          <w:szCs w:val="32"/>
        </w:rPr>
        <w:t xml:space="preserve">подготовки </w:t>
      </w:r>
      <w:r w:rsidRPr="00A141B9">
        <w:rPr>
          <w:rFonts w:ascii="Times New Roman" w:hAnsi="Times New Roman" w:cs="Times New Roman"/>
          <w:b/>
          <w:sz w:val="32"/>
          <w:szCs w:val="32"/>
        </w:rPr>
        <w:t>37.03.01 «Психолог</w:t>
      </w:r>
      <w:r w:rsidR="00A141B9" w:rsidRPr="00A141B9">
        <w:rPr>
          <w:rFonts w:ascii="Times New Roman" w:hAnsi="Times New Roman" w:cs="Times New Roman"/>
          <w:b/>
          <w:sz w:val="32"/>
          <w:szCs w:val="32"/>
        </w:rPr>
        <w:t>ия</w:t>
      </w:r>
      <w:r w:rsidRPr="00A141B9">
        <w:rPr>
          <w:rFonts w:ascii="Times New Roman" w:hAnsi="Times New Roman" w:cs="Times New Roman"/>
          <w:b/>
          <w:sz w:val="32"/>
          <w:szCs w:val="32"/>
        </w:rPr>
        <w:t>» профиль «Спортивный  психолог»</w:t>
      </w:r>
    </w:p>
    <w:p w:rsidR="00F2238B" w:rsidRPr="00A141B9" w:rsidRDefault="00F2238B" w:rsidP="00CD4A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Кафедра психологии</w:t>
      </w:r>
    </w:p>
    <w:p w:rsidR="00CD4AE1" w:rsidRPr="00D21880" w:rsidRDefault="00CD4AE1" w:rsidP="00CD4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E1" w:rsidRPr="00D21880" w:rsidRDefault="00CD4AE1" w:rsidP="00CD4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15" w:type="dxa"/>
        <w:tblLayout w:type="fixed"/>
        <w:tblLook w:val="04A0"/>
      </w:tblPr>
      <w:tblGrid>
        <w:gridCol w:w="898"/>
        <w:gridCol w:w="4457"/>
        <w:gridCol w:w="1558"/>
        <w:gridCol w:w="7802"/>
      </w:tblGrid>
      <w:tr w:rsidR="00CD4AE1" w:rsidRPr="00D21880" w:rsidTr="0029010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 компетенция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 формирования компетенции</w:t>
            </w:r>
          </w:p>
        </w:tc>
      </w:tr>
      <w:tr w:rsidR="00CD4AE1" w:rsidRPr="00D21880" w:rsidTr="00290108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программы </w:t>
            </w:r>
            <w:proofErr w:type="spellStart"/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должен обладать следующими общекультурными компетенциями (ОК):</w:t>
            </w:r>
          </w:p>
        </w:tc>
      </w:tr>
      <w:tr w:rsidR="00CD4AE1" w:rsidRPr="00D21880" w:rsidTr="00290108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1" w:rsidRPr="00D21880" w:rsidRDefault="00CD4AE1" w:rsidP="00EE669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позиции;</w:t>
            </w:r>
          </w:p>
          <w:p w:rsidR="00CD4AE1" w:rsidRPr="00D21880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B9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41B9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философские основы профессиональной деятельности;</w:t>
            </w:r>
          </w:p>
          <w:p w:rsidR="00CD4AE1" w:rsidRPr="00D21880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философские категории и проблемы человеческого бытия</w:t>
            </w:r>
            <w:r w:rsidR="00D21880" w:rsidRPr="00D21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AE1" w:rsidRPr="00D21880" w:rsidTr="0029010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B9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141B9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мировоззренческие, социально и личностно значимые философские проблемы; </w:t>
            </w:r>
          </w:p>
          <w:p w:rsidR="00CD4AE1" w:rsidRPr="00D21880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>системно анализировать и выбирать социально-психологические концепции</w:t>
            </w:r>
            <w:r w:rsidR="00D21880" w:rsidRPr="00D21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AE1" w:rsidRPr="00D21880" w:rsidTr="00290108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B9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141B9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>навыками работы с основными философскими категориями;</w:t>
            </w:r>
          </w:p>
          <w:p w:rsidR="00CD4AE1" w:rsidRPr="00D21880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1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технологиями приобретения, использования и обновления философских знаний для анализа предметно-практической деятельности.</w:t>
            </w:r>
          </w:p>
        </w:tc>
      </w:tr>
      <w:tr w:rsidR="00CD4AE1" w:rsidRPr="00D21880" w:rsidTr="00290108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1" w:rsidRPr="00D21880" w:rsidRDefault="00CD4AE1" w:rsidP="00EE6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</w:p>
          <w:p w:rsidR="00CD4AE1" w:rsidRPr="00D21880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1" w:rsidRPr="00D21880" w:rsidRDefault="00CD4AE1" w:rsidP="00EE669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CD4AE1" w:rsidRPr="00D21880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B9" w:rsidRDefault="00CD4AE1" w:rsidP="00EE6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141B9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263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историко-культурного развития человека и человечества; всемирную и отечественную историю и культуру; </w:t>
            </w:r>
          </w:p>
          <w:p w:rsidR="00A141B9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национальных традиций, текстов; </w:t>
            </w:r>
          </w:p>
          <w:p w:rsidR="00A141B9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и закономерности исторического процесса; место человека в историческом процессе; </w:t>
            </w:r>
          </w:p>
          <w:p w:rsidR="00CD4AE1" w:rsidRPr="00D21880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>политическую организацию общества.</w:t>
            </w:r>
          </w:p>
        </w:tc>
      </w:tr>
      <w:tr w:rsidR="00CD4AE1" w:rsidRPr="00D21880" w:rsidTr="0029010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этап 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B9" w:rsidRDefault="00CD4AE1" w:rsidP="00EE6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A141B9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ценнос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ого или иного исторического или культурного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факта или явления; </w:t>
            </w:r>
          </w:p>
          <w:p w:rsidR="00A141B9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>уметь соотносить факты и явления с исторической эпохой и принадлежностью к культурной традиции;</w:t>
            </w:r>
          </w:p>
          <w:p w:rsidR="00A141B9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и транслировать уважительное и бережное отношение к историческому наследию и культурным традициям;</w:t>
            </w:r>
          </w:p>
          <w:p w:rsidR="00CD4AE1" w:rsidRPr="00D21880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многообразие культур и цивилизаций; оценивать роль цивилизаций в их взаимодействии.</w:t>
            </w:r>
          </w:p>
        </w:tc>
      </w:tr>
      <w:tr w:rsidR="00CD4AE1" w:rsidRPr="00D21880" w:rsidTr="0029010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B9" w:rsidRDefault="00CD4AE1" w:rsidP="00EE6694">
            <w:pPr>
              <w:pStyle w:val="3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D21880">
              <w:rPr>
                <w:b/>
                <w:sz w:val="24"/>
                <w:szCs w:val="24"/>
              </w:rPr>
              <w:t xml:space="preserve">Владеть: </w:t>
            </w:r>
          </w:p>
          <w:p w:rsidR="00A141B9" w:rsidRDefault="00A141B9" w:rsidP="00EE6694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CD4AE1" w:rsidRPr="00D21880">
              <w:rPr>
                <w:sz w:val="24"/>
                <w:szCs w:val="24"/>
              </w:rPr>
              <w:t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</w:t>
            </w:r>
          </w:p>
          <w:p w:rsidR="00A141B9" w:rsidRDefault="00CD4AE1" w:rsidP="00EE6694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21880">
              <w:rPr>
                <w:sz w:val="24"/>
                <w:szCs w:val="24"/>
              </w:rPr>
              <w:t xml:space="preserve"> </w:t>
            </w:r>
            <w:r w:rsidR="00A141B9">
              <w:rPr>
                <w:sz w:val="24"/>
                <w:szCs w:val="24"/>
              </w:rPr>
              <w:t xml:space="preserve">- </w:t>
            </w:r>
            <w:r w:rsidRPr="00D21880">
              <w:rPr>
                <w:sz w:val="24"/>
                <w:szCs w:val="24"/>
              </w:rPr>
              <w:t>навыками бережного отношения к культурному наследию и человеку; информацией о движущих силах исторического процесса;</w:t>
            </w:r>
          </w:p>
          <w:p w:rsidR="00CD4AE1" w:rsidRPr="00D21880" w:rsidRDefault="00A141B9" w:rsidP="00EE6694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4AE1" w:rsidRPr="00D21880">
              <w:rPr>
                <w:sz w:val="24"/>
                <w:szCs w:val="24"/>
              </w:rPr>
              <w:t xml:space="preserve"> приемами анализа сложных социальных проблем в контексте событий мировой истории и современного социума.</w:t>
            </w:r>
          </w:p>
        </w:tc>
      </w:tr>
      <w:tr w:rsidR="00CD4AE1" w:rsidRPr="00D21880" w:rsidTr="00290108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1" w:rsidRPr="00D21880" w:rsidRDefault="00CD4AE1" w:rsidP="00EE6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ОК-3 </w:t>
            </w:r>
          </w:p>
          <w:p w:rsidR="00CD4AE1" w:rsidRPr="00D21880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1" w:rsidRPr="00D21880" w:rsidRDefault="00CD4AE1" w:rsidP="00EE669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жизнедеятельности;</w:t>
            </w:r>
          </w:p>
          <w:p w:rsidR="00CD4AE1" w:rsidRPr="00D21880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A141B9" w:rsidRDefault="00CD4AE1" w:rsidP="00EE6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eastAsia="Calibri" w:hAnsi="Times New Roman" w:cs="Times New Roman"/>
                <w:sz w:val="24"/>
                <w:szCs w:val="24"/>
              </w:rPr>
              <w:t>- базовые экономические понятия, объективные основы функционирования экономики и поведения экономических агентов</w:t>
            </w:r>
            <w:r w:rsidR="00A141B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D4AE1" w:rsidRPr="00D21880" w:rsidRDefault="00A141B9" w:rsidP="00EE6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виды финансовых институтов  и финансовых инструментов, основы функционирования финансовых рынков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D4AE1" w:rsidRPr="00D21880" w:rsidRDefault="00CD4AE1" w:rsidP="00EE6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eastAsia="Calibri" w:hAnsi="Times New Roman" w:cs="Times New Roman"/>
                <w:sz w:val="24"/>
                <w:szCs w:val="24"/>
              </w:rPr>
              <w:t>- условия функционирования национальной экономики, понятия  и факторы экономического роста</w:t>
            </w:r>
            <w:r w:rsidR="00A141B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D21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4AE1" w:rsidRPr="00D21880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eastAsia="Calibri" w:hAnsi="Times New Roman" w:cs="Times New Roman"/>
                <w:sz w:val="24"/>
                <w:szCs w:val="24"/>
              </w:rPr>
              <w:t>- знать основы российской налоговой системы</w:t>
            </w:r>
            <w:r w:rsidR="00A141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4AE1" w:rsidRPr="00D21880" w:rsidTr="00290108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CD4AE1" w:rsidRPr="00D21880" w:rsidRDefault="00CD4AE1" w:rsidP="00EE6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eastAsia="Calibri" w:hAnsi="Times New Roman" w:cs="Times New Roman"/>
                <w:sz w:val="24"/>
                <w:szCs w:val="24"/>
              </w:rPr>
              <w:t>-  анализировать финансовую и экономическую информацию, необходимую для принятия обоснованных р</w:t>
            </w:r>
            <w:r w:rsidR="00A141B9">
              <w:rPr>
                <w:rFonts w:ascii="Times New Roman" w:eastAsia="Calibri" w:hAnsi="Times New Roman" w:cs="Times New Roman"/>
                <w:sz w:val="24"/>
                <w:szCs w:val="24"/>
              </w:rPr>
              <w:t>ешений в профессиональной сфере;</w:t>
            </w:r>
          </w:p>
          <w:p w:rsidR="00CD4AE1" w:rsidRPr="00D21880" w:rsidRDefault="00CD4AE1" w:rsidP="00EE6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оценивать процентные, кредитные, курсовые, рыночные, операционные, общеэкономические, политические   риски неблагоприятных экономических и политических событий для профессиональных проектов;</w:t>
            </w:r>
          </w:p>
          <w:p w:rsidR="00CD4AE1" w:rsidRPr="00D21880" w:rsidRDefault="00CD4AE1" w:rsidP="00EE6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eastAsia="Calibri" w:hAnsi="Times New Roman" w:cs="Times New Roman"/>
                <w:sz w:val="24"/>
                <w:szCs w:val="24"/>
              </w:rPr>
              <w:t>- решать типичные задачи, связанные с профессиональным и личным финансовым планированием</w:t>
            </w:r>
            <w:r w:rsidR="00A141B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D21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4AE1" w:rsidRPr="00D21880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искать и собирать финансовую и экономическую информацию.</w:t>
            </w:r>
          </w:p>
        </w:tc>
      </w:tr>
      <w:tr w:rsidR="00CD4AE1" w:rsidRPr="00D21880" w:rsidTr="00290108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CD4AE1" w:rsidRPr="00D21880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eastAsia="Calibri" w:hAnsi="Times New Roman" w:cs="Times New Roman"/>
                <w:sz w:val="24"/>
                <w:szCs w:val="24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</w:t>
            </w:r>
            <w:r w:rsidR="00A141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4AE1" w:rsidRPr="00D21880" w:rsidTr="00290108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1" w:rsidRPr="00D21880" w:rsidRDefault="00CD4AE1" w:rsidP="00EE6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ОК-4 </w:t>
            </w:r>
          </w:p>
          <w:p w:rsidR="00CD4AE1" w:rsidRPr="00D21880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1" w:rsidRPr="00D21880" w:rsidRDefault="00CD4AE1" w:rsidP="00EE669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правовых знаний в различных сферах жизнедеятельности;</w:t>
            </w:r>
          </w:p>
          <w:p w:rsidR="00CD4AE1" w:rsidRPr="00D21880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B9" w:rsidRDefault="00CD4AE1" w:rsidP="00EE6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A141B9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систему отечественного законодательства; </w:t>
            </w:r>
          </w:p>
          <w:p w:rsidR="00A141B9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международных документов и договоров, Конституции РФ, других основных нормативно-правовых документов;</w:t>
            </w:r>
          </w:p>
          <w:p w:rsidR="00A141B9" w:rsidRDefault="00CD4AE1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1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применения основных нормативно-правовых актов; </w:t>
            </w:r>
          </w:p>
          <w:p w:rsidR="00CD4AE1" w:rsidRPr="00D21880" w:rsidRDefault="00A141B9" w:rsidP="00EE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E1" w:rsidRPr="00D21880">
              <w:rPr>
                <w:rFonts w:ascii="Times New Roman" w:hAnsi="Times New Roman" w:cs="Times New Roman"/>
                <w:sz w:val="24"/>
                <w:szCs w:val="24"/>
              </w:rPr>
              <w:t>тенденции законотворчества и судебной практики.</w:t>
            </w:r>
          </w:p>
        </w:tc>
      </w:tr>
      <w:tr w:rsidR="00CD4AE1" w:rsidRPr="00D21880" w:rsidTr="00290108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80" w:rsidRDefault="00CD4AE1" w:rsidP="00EE6694">
            <w:pPr>
              <w:pStyle w:val="3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D21880">
              <w:rPr>
                <w:b/>
                <w:sz w:val="24"/>
                <w:szCs w:val="24"/>
              </w:rPr>
              <w:t xml:space="preserve">Уметь: </w:t>
            </w:r>
          </w:p>
          <w:p w:rsidR="00D21880" w:rsidRDefault="00D21880" w:rsidP="00EE6694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CD4AE1" w:rsidRPr="00D21880">
              <w:rPr>
                <w:sz w:val="24"/>
                <w:szCs w:val="24"/>
              </w:rPr>
              <w:t>оперативно находить нужную информацию в международных документах, нормативно-правовых актах, рекомендательных документах, грамотно её использовать;</w:t>
            </w:r>
          </w:p>
          <w:p w:rsidR="00D21880" w:rsidRDefault="00D21880" w:rsidP="00EE6694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4AE1" w:rsidRPr="00D21880">
              <w:rPr>
                <w:sz w:val="24"/>
                <w:szCs w:val="24"/>
              </w:rPr>
              <w:t xml:space="preserve"> с позиций правовых норм анализировать конкретные ситуации, возникающие в повседневной практике; </w:t>
            </w:r>
          </w:p>
          <w:p w:rsidR="00D21880" w:rsidRDefault="00D21880" w:rsidP="00EE6694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4AE1" w:rsidRPr="00D21880">
              <w:rPr>
                <w:sz w:val="24"/>
                <w:szCs w:val="24"/>
              </w:rPr>
              <w:t xml:space="preserve">анализировать и оценивать законодательные инициативы; </w:t>
            </w:r>
          </w:p>
          <w:p w:rsidR="00CD4AE1" w:rsidRPr="00D21880" w:rsidRDefault="00D21880" w:rsidP="00EE6694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4AE1" w:rsidRPr="00D21880">
              <w:rPr>
                <w:sz w:val="24"/>
                <w:szCs w:val="24"/>
              </w:rPr>
              <w:t>принимать адекватные решения при возникновении критических, спорных ситуаций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D4AE1" w:rsidRPr="00D21880" w:rsidTr="00290108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B9" w:rsidRDefault="00CD4AE1" w:rsidP="00EE6694">
            <w:pPr>
              <w:pStyle w:val="3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D21880">
              <w:rPr>
                <w:b/>
                <w:sz w:val="24"/>
                <w:szCs w:val="24"/>
              </w:rPr>
              <w:t>Владеть:</w:t>
            </w:r>
          </w:p>
          <w:p w:rsidR="00CD4AE1" w:rsidRPr="00D21880" w:rsidRDefault="00A141B9" w:rsidP="00EE6694">
            <w:pPr>
              <w:pStyle w:val="3"/>
              <w:spacing w:after="0" w:line="240" w:lineRule="auto"/>
              <w:ind w:left="0" w:firstLine="0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CD4AE1" w:rsidRPr="00D21880">
              <w:rPr>
                <w:sz w:val="24"/>
                <w:szCs w:val="24"/>
              </w:rPr>
              <w:t xml:space="preserve"> навыками применения правовых знаний в текущей профессиональной деятельности</w:t>
            </w:r>
            <w:r w:rsidR="00D21880">
              <w:rPr>
                <w:sz w:val="24"/>
                <w:szCs w:val="24"/>
              </w:rPr>
              <w:t>.</w:t>
            </w:r>
          </w:p>
        </w:tc>
      </w:tr>
      <w:tr w:rsidR="00CD4AE1" w:rsidRPr="00D21880" w:rsidTr="00290108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1" w:rsidRPr="00D21880" w:rsidRDefault="00CD4AE1" w:rsidP="00EE669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взаимодействия;</w:t>
            </w:r>
          </w:p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pStyle w:val="a3"/>
              <w:spacing w:before="0" w:beforeAutospacing="0" w:after="0" w:afterAutospacing="0"/>
              <w:jc w:val="both"/>
            </w:pPr>
            <w:r w:rsidRPr="00D21880">
              <w:rPr>
                <w:b/>
              </w:rPr>
              <w:t>Знать</w:t>
            </w:r>
            <w:r w:rsidRPr="00D21880">
              <w:t xml:space="preserve">: </w:t>
            </w:r>
          </w:p>
          <w:p w:rsidR="00D21880" w:rsidRDefault="00CD4AE1" w:rsidP="00EE6694">
            <w:pPr>
              <w:pStyle w:val="a3"/>
              <w:spacing w:before="0" w:beforeAutospacing="0" w:after="0" w:afterAutospacing="0"/>
              <w:jc w:val="both"/>
            </w:pPr>
            <w:r w:rsidRPr="00D21880">
              <w:t xml:space="preserve">- систему современного русского и иностранного языков; нормы словоупотребления; </w:t>
            </w:r>
          </w:p>
          <w:p w:rsidR="00D21880" w:rsidRDefault="00D21880" w:rsidP="00EE6694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CD4AE1" w:rsidRPr="00D21880">
              <w:t>нормы русской грамматики и грамматики иностранного языка; орфографические нормы современного русского языка и изучаемого иностранного языка;</w:t>
            </w:r>
          </w:p>
          <w:p w:rsidR="00CD4AE1" w:rsidRPr="00D21880" w:rsidRDefault="00D21880" w:rsidP="00EE6694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CD4AE1" w:rsidRPr="00D21880">
              <w:t xml:space="preserve"> нормы пунктуации и их возможную вариантность; </w:t>
            </w:r>
          </w:p>
          <w:p w:rsidR="00CD4AE1" w:rsidRPr="00D21880" w:rsidRDefault="00CD4AE1" w:rsidP="00EE669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sz w:val="24"/>
                <w:szCs w:val="24"/>
              </w:rPr>
              <w:t>- литературный язык как особую высшую, обработанную форму обще</w:t>
            </w:r>
            <w:r w:rsidR="00D21880">
              <w:rPr>
                <w:rFonts w:ascii="Times New Roman" w:hAnsi="Times New Roman"/>
                <w:sz w:val="24"/>
                <w:szCs w:val="24"/>
              </w:rPr>
              <w:t>народного (национального) языка;</w:t>
            </w:r>
          </w:p>
          <w:p w:rsidR="00CD4AE1" w:rsidRPr="00D21880" w:rsidRDefault="00CD4AE1" w:rsidP="00EE669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специфику различных функционально-смысловых типов речи (описание, повествование, рассуждение), разнообразные языковые </w:t>
            </w:r>
            <w:r w:rsidRPr="00D218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средства для обеспечения логической связности письменного и устного текста.</w:t>
            </w:r>
          </w:p>
        </w:tc>
      </w:tr>
      <w:tr w:rsidR="00CD4AE1" w:rsidRPr="00D21880" w:rsidTr="00290108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–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</w:p>
        </w:tc>
      </w:tr>
      <w:tr w:rsidR="00CD4AE1" w:rsidRPr="00D21880" w:rsidTr="00290108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различными формами, видами устной и письменной коммуникации в учебной и профессиональной деятельности;</w:t>
            </w:r>
          </w:p>
          <w:p w:rsidR="00CD4AE1" w:rsidRPr="00D21880" w:rsidRDefault="00CD4AE1" w:rsidP="00EE669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технологиями самостоятельной подготовки текстов различной жанрово-стилистической принадлежности</w:t>
            </w:r>
            <w:r w:rsidRPr="00D2188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CD4AE1" w:rsidRPr="00D21880" w:rsidRDefault="00CD4AE1" w:rsidP="00EE669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sz w:val="24"/>
                <w:szCs w:val="24"/>
              </w:rPr>
              <w:t>- культурой речи;</w:t>
            </w:r>
          </w:p>
          <w:p w:rsidR="00CD4AE1" w:rsidRPr="00D21880" w:rsidRDefault="00CD4AE1" w:rsidP="00EE669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sz w:val="24"/>
                <w:szCs w:val="24"/>
              </w:rPr>
              <w:t>- 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</w:tc>
      </w:tr>
      <w:tr w:rsidR="00CD4AE1" w:rsidRPr="00D21880" w:rsidTr="00290108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1" w:rsidRPr="00D21880" w:rsidRDefault="00CD4AE1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различия;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D21880">
              <w:rPr>
                <w:b/>
              </w:rPr>
              <w:t>Знать</w:t>
            </w:r>
            <w:r w:rsidRPr="00D21880">
              <w:t xml:space="preserve">: 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 структуру общества как сложной системы;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особенности влияния социальной среды на формирование личности и мировоззрения человека; 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основные социально-философские концепции и соответствующую проблематику.</w:t>
            </w:r>
          </w:p>
        </w:tc>
      </w:tr>
      <w:tr w:rsidR="00CD4AE1" w:rsidRPr="00D21880" w:rsidTr="0029010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 корректно применять знания об обществе как системе в различных формах социальной практики; 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      </w:r>
            <w:proofErr w:type="gram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самостоятельно анализировать различные социальные проблемы с использованием философской терминологии и философских подходов.</w:t>
            </w:r>
          </w:p>
        </w:tc>
      </w:tr>
      <w:tr w:rsidR="00CD4AE1" w:rsidRPr="00D21880" w:rsidTr="0029010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способностями  к конст</w:t>
            </w:r>
            <w:r w:rsidR="00A141B9">
              <w:rPr>
                <w:rFonts w:ascii="Times New Roman" w:hAnsi="Times New Roman" w:cs="Times New Roman"/>
                <w:sz w:val="24"/>
                <w:szCs w:val="24"/>
              </w:rPr>
              <w:t>руктивной критике и самокритике;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умениями работать в команде, взаимодействовать с экспертами в пре</w:t>
            </w:r>
            <w:r w:rsidR="00A141B9">
              <w:rPr>
                <w:rFonts w:ascii="Times New Roman" w:hAnsi="Times New Roman" w:cs="Times New Roman"/>
                <w:sz w:val="24"/>
                <w:szCs w:val="24"/>
              </w:rPr>
              <w:t>дметных областях;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воспринимать разнообразие и культурные различия, принимать социальные и этические обязательства. </w:t>
            </w:r>
          </w:p>
        </w:tc>
      </w:tr>
      <w:tr w:rsidR="00CD4AE1" w:rsidRPr="00D21880" w:rsidTr="00290108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1" w:rsidRPr="00D21880" w:rsidRDefault="00CD4AE1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пути и средства профессионального самосовершенствования: </w:t>
            </w:r>
            <w:r w:rsidR="00A141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форумы, конференции, семинары, тренинги; магистратура, аспирантура); 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систему категорий и методов, направленных на формирование аналитического и логического мышления; 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закономерности профессионально-творческого и культурно-нравственного развития;</w:t>
            </w:r>
          </w:p>
        </w:tc>
      </w:tr>
      <w:tr w:rsidR="00CD4AE1" w:rsidRPr="00D21880" w:rsidTr="00290108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информационные источники (сайты, форумы, периодические издания); 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анализировать культурную, профессиональную и личностную информацию и использовать ее для повышения своей квалификации и личностных качеств.</w:t>
            </w:r>
          </w:p>
        </w:tc>
      </w:tr>
      <w:tr w:rsidR="00CD4AE1" w:rsidRPr="00D21880" w:rsidTr="00290108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</w:tr>
      <w:tr w:rsidR="00CD4AE1" w:rsidRPr="00D21880" w:rsidTr="00290108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1" w:rsidRPr="00D21880" w:rsidRDefault="00CD4AE1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</w:p>
          <w:p w:rsidR="00CD4AE1" w:rsidRPr="00D21880" w:rsidRDefault="00A141B9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  <w:r>
              <w:rPr>
                <w:rStyle w:val="2"/>
                <w:rFonts w:eastAsia="Calibri"/>
                <w:color w:val="auto"/>
              </w:rPr>
              <w:t xml:space="preserve">- </w:t>
            </w:r>
            <w:r w:rsidR="00CD4AE1" w:rsidRPr="00D21880">
              <w:rPr>
                <w:rStyle w:val="2"/>
                <w:rFonts w:eastAsia="Calibri"/>
                <w:color w:val="auto"/>
              </w:rPr>
              <w:t>основные методы физического воспитания и укрепления здоровья.</w:t>
            </w:r>
          </w:p>
        </w:tc>
      </w:tr>
      <w:tr w:rsidR="00CD4AE1" w:rsidRPr="00D21880" w:rsidTr="0029010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 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регулярно следовать им в повседневной жизни, заботиться о своем здоровье и здоровье окружающих</w:t>
            </w:r>
            <w:r w:rsidR="00A14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AE1" w:rsidRPr="00D21880" w:rsidTr="00290108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E1" w:rsidRPr="00D21880" w:rsidRDefault="00CD4AE1" w:rsidP="00EE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E1" w:rsidRPr="00D21880" w:rsidRDefault="00CD4AE1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CD4AE1" w:rsidRPr="00D21880" w:rsidRDefault="00CD4AE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навыками и средствами самостоятельного, методически правильного достижения должного уровня физической подготовленности.</w:t>
            </w:r>
          </w:p>
        </w:tc>
      </w:tr>
      <w:tr w:rsidR="00290108" w:rsidRPr="00D21880" w:rsidTr="00EE6694">
        <w:trPr>
          <w:trHeight w:val="5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8" w:rsidRPr="00D21880" w:rsidRDefault="00290108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8" w:rsidRPr="00D21880" w:rsidRDefault="00290108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      </w:r>
          </w:p>
          <w:p w:rsidR="00290108" w:rsidRPr="00D21880" w:rsidRDefault="00290108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8" w:rsidRPr="00D21880" w:rsidRDefault="00290108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08" w:rsidRPr="00D21880" w:rsidRDefault="00290108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290108" w:rsidRPr="00D21880" w:rsidRDefault="00290108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цель, задачи и структуру службы медицины катастроф; </w:t>
            </w:r>
          </w:p>
          <w:p w:rsidR="00290108" w:rsidRPr="00D21880" w:rsidRDefault="00290108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методы и приемы самопомощи, взаимопомощи и доврачебной помощи в ЧС природного, техногенного, социального и биолого-социального характера; </w:t>
            </w:r>
          </w:p>
          <w:p w:rsidR="00290108" w:rsidRPr="00D21880" w:rsidRDefault="00290108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методы транспортировки поражённых и больных; знать основы ухода за больным.</w:t>
            </w:r>
          </w:p>
        </w:tc>
      </w:tr>
      <w:tr w:rsidR="0024065F" w:rsidRPr="00D21880" w:rsidTr="00EE6694">
        <w:trPr>
          <w:trHeight w:val="53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F" w:rsidRPr="00D21880" w:rsidRDefault="0024065F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должен обладать следующими </w:t>
            </w:r>
            <w:proofErr w:type="spellStart"/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общепрофессиональными</w:t>
            </w:r>
            <w:proofErr w:type="spellEnd"/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компетенциями (ОПК):</w:t>
            </w:r>
          </w:p>
        </w:tc>
      </w:tr>
      <w:tr w:rsidR="005E2939" w:rsidRPr="00D21880" w:rsidTr="00EE6694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C93" w:rsidRPr="00D21880" w:rsidRDefault="00371C93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93" w:rsidRPr="00D21880" w:rsidRDefault="00371C93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93" w:rsidRPr="00D21880" w:rsidRDefault="00371C93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939" w:rsidRPr="00D21880" w:rsidRDefault="005E2939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939" w:rsidRPr="00D21880" w:rsidRDefault="005E2939" w:rsidP="005E2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proofErr w:type="gram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E2939" w:rsidRPr="00D21880" w:rsidRDefault="005E2939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39" w:rsidRPr="00D21880" w:rsidRDefault="005E2939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8C" w:rsidRPr="00D21880" w:rsidRDefault="005E2939" w:rsidP="0087338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  <w:r w:rsidR="00873384" w:rsidRPr="00D21880">
              <w:rPr>
                <w:color w:val="auto"/>
              </w:rPr>
              <w:t xml:space="preserve"> </w:t>
            </w:r>
          </w:p>
          <w:p w:rsidR="00D21880" w:rsidRDefault="00102F8C" w:rsidP="0087338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</w:t>
            </w:r>
            <w:r w:rsidR="00873384" w:rsidRPr="00D21880">
              <w:rPr>
                <w:color w:val="auto"/>
              </w:rPr>
              <w:t>основные требования к библиографическому описанию книг, способы организации информационно-поисковой работы;</w:t>
            </w:r>
          </w:p>
          <w:p w:rsidR="00D21880" w:rsidRDefault="00D21880" w:rsidP="0087338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73384" w:rsidRPr="00D21880">
              <w:rPr>
                <w:color w:val="auto"/>
              </w:rPr>
              <w:t xml:space="preserve"> нормативно-правовые основы информационного обмена, основные угрозы безопасности при работе с информацией;</w:t>
            </w:r>
          </w:p>
          <w:p w:rsidR="00D21880" w:rsidRDefault="00D21880" w:rsidP="0087338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73384" w:rsidRPr="00D21880">
              <w:rPr>
                <w:color w:val="auto"/>
              </w:rPr>
              <w:t xml:space="preserve"> современное состояние и тенденции развития компьютерной техники, основные методы, способы и средства получения, хранения и переработки информации; </w:t>
            </w:r>
          </w:p>
          <w:p w:rsidR="005E2939" w:rsidRPr="00D21880" w:rsidRDefault="00D21880" w:rsidP="0087338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73384" w:rsidRPr="00D21880">
              <w:rPr>
                <w:color w:val="auto"/>
              </w:rPr>
              <w:t>особенности современных информационных технологий и основные принципы устройства сети Интернет, основные общие и психологические ресурсы Интернета.</w:t>
            </w:r>
          </w:p>
        </w:tc>
      </w:tr>
      <w:tr w:rsidR="005E2939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939" w:rsidRPr="00D21880" w:rsidRDefault="005E2939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939" w:rsidRPr="00D21880" w:rsidRDefault="005E2939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39" w:rsidRPr="00D21880" w:rsidRDefault="005E2939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8C" w:rsidRPr="00D21880" w:rsidRDefault="005E2939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</w:t>
            </w:r>
          </w:p>
          <w:p w:rsidR="00102F8C" w:rsidRPr="00D21880" w:rsidRDefault="00102F8C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- </w:t>
            </w:r>
            <w:r w:rsidR="005E2939" w:rsidRPr="00D21880">
              <w:rPr>
                <w:b/>
                <w:bCs/>
                <w:color w:val="auto"/>
              </w:rPr>
              <w:t xml:space="preserve"> </w:t>
            </w:r>
            <w:r w:rsidR="00873384" w:rsidRPr="00D21880">
              <w:rPr>
                <w:color w:val="auto"/>
              </w:rPr>
              <w:t xml:space="preserve">осуществлять самостоятельный библиографический и информационный поиск; организовывать и выполнять мероприятия по обеспечению защиты информации; </w:t>
            </w:r>
          </w:p>
          <w:p w:rsidR="005E2939" w:rsidRPr="00D21880" w:rsidRDefault="00102F8C" w:rsidP="00102F8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 </w:t>
            </w:r>
            <w:r w:rsidR="00873384" w:rsidRPr="00D21880">
              <w:rPr>
                <w:color w:val="auto"/>
              </w:rPr>
              <w:t>при помощи компьютерной техники осуществлять поиск, хранение и переработку необходимой информации; использовать современные информационные технологии и систему Интернет в профессиональной деятельности</w:t>
            </w:r>
            <w:r w:rsidRPr="00D21880">
              <w:rPr>
                <w:color w:val="auto"/>
              </w:rPr>
              <w:t>.</w:t>
            </w:r>
          </w:p>
        </w:tc>
      </w:tr>
      <w:tr w:rsidR="005E2939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39" w:rsidRPr="00D21880" w:rsidRDefault="005E2939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39" w:rsidRPr="00D21880" w:rsidRDefault="005E2939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39" w:rsidRPr="00D21880" w:rsidRDefault="005E2939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80" w:rsidRDefault="005E2939" w:rsidP="00102F8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D21880" w:rsidRDefault="00D21880" w:rsidP="00102F8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- </w:t>
            </w:r>
            <w:r w:rsidR="00873384" w:rsidRPr="00D21880">
              <w:rPr>
                <w:color w:val="auto"/>
              </w:rPr>
              <w:t xml:space="preserve">навыками использования данных библиографического и информационного поиска при решении профессиональных задач, в том числе в процессе оформления научных статей, отчётов, заключений; навыками поддержания информационной безопасности, в том числе </w:t>
            </w:r>
            <w:r w:rsidR="00873384" w:rsidRPr="00D21880">
              <w:rPr>
                <w:color w:val="auto"/>
              </w:rPr>
              <w:lastRenderedPageBreak/>
              <w:t>защиты государственной тайны;</w:t>
            </w:r>
          </w:p>
          <w:p w:rsidR="00D21880" w:rsidRDefault="00D21880" w:rsidP="00102F8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73384" w:rsidRPr="00D21880">
              <w:rPr>
                <w:color w:val="auto"/>
              </w:rPr>
              <w:t xml:space="preserve"> навыками работы с различными компьютерными информационными базами; </w:t>
            </w:r>
          </w:p>
          <w:p w:rsidR="005E2939" w:rsidRPr="00D21880" w:rsidRDefault="00D21880" w:rsidP="00102F8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73384" w:rsidRPr="00D21880">
              <w:rPr>
                <w:color w:val="auto"/>
              </w:rPr>
              <w:t>приёмами и методами профильного использования современных информационных технологий, в том числе различных офисных приложений, и сети Интернет.</w:t>
            </w:r>
          </w:p>
        </w:tc>
      </w:tr>
      <w:tr w:rsidR="005E2939" w:rsidRPr="00D21880" w:rsidTr="00EE6694">
        <w:trPr>
          <w:trHeight w:val="53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39" w:rsidRPr="00D21880" w:rsidRDefault="005E2939" w:rsidP="006B3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Выпускник, освоивший программу </w:t>
            </w:r>
            <w:proofErr w:type="spellStart"/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</w:t>
            </w:r>
            <w:proofErr w:type="spellStart"/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B3F71"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6B3F71" w:rsidRPr="00D21880" w:rsidTr="00EE6694">
        <w:trPr>
          <w:trHeight w:val="53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71" w:rsidRPr="00D21880" w:rsidRDefault="006B3F71" w:rsidP="005E2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практическая деятельность:</w:t>
            </w:r>
          </w:p>
        </w:tc>
      </w:tr>
      <w:tr w:rsidR="00371C93" w:rsidRPr="00D21880" w:rsidTr="00EE6694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C93" w:rsidRPr="00D21880" w:rsidRDefault="00371C93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93" w:rsidRPr="00D21880" w:rsidRDefault="00371C93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93" w:rsidRPr="00D21880" w:rsidRDefault="00371C93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C93" w:rsidRPr="00D21880" w:rsidRDefault="00371C93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3" w:rsidRPr="00D21880" w:rsidRDefault="00371C93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3" w:rsidRPr="00D21880" w:rsidRDefault="00371C93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</w:p>
          <w:p w:rsidR="00B47412" w:rsidRPr="00D21880" w:rsidRDefault="00B47412" w:rsidP="00B4741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B47412" w:rsidRPr="00D21880" w:rsidRDefault="00B47412" w:rsidP="00B4741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 -  основные направления деятельности психологической службы и ее современное состояние; </w:t>
            </w:r>
          </w:p>
          <w:p w:rsidR="00B47412" w:rsidRPr="00D21880" w:rsidRDefault="00B47412" w:rsidP="00B4741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базовые диагностические, консультативные, </w:t>
            </w:r>
            <w:proofErr w:type="spellStart"/>
            <w:r w:rsidRPr="00D21880">
              <w:rPr>
                <w:color w:val="auto"/>
              </w:rPr>
              <w:t>психокоррекционные</w:t>
            </w:r>
            <w:proofErr w:type="spellEnd"/>
            <w:r w:rsidRPr="00D21880">
              <w:rPr>
                <w:color w:val="auto"/>
              </w:rPr>
              <w:t xml:space="preserve"> технологии, позволяющие решать типовые задачи в различных областях практики; основные подходы к психологическому воздействию на индивида, группы и сообществ;</w:t>
            </w:r>
          </w:p>
          <w:p w:rsidR="00371C93" w:rsidRPr="00D21880" w:rsidRDefault="00B4741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  <w:r w:rsidRPr="00D21880">
              <w:rPr>
                <w:color w:val="auto"/>
              </w:rPr>
              <w:t xml:space="preserve"> - профессионально-этические нормы и принципы работы психолога. </w:t>
            </w:r>
          </w:p>
        </w:tc>
      </w:tr>
      <w:tr w:rsidR="00371C93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C93" w:rsidRPr="00D21880" w:rsidRDefault="00371C93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C93" w:rsidRPr="00D21880" w:rsidRDefault="00371C93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3" w:rsidRPr="00D21880" w:rsidRDefault="00371C93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3" w:rsidRPr="00D21880" w:rsidRDefault="00371C93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 </w:t>
            </w:r>
          </w:p>
          <w:p w:rsidR="00B47412" w:rsidRPr="00D21880" w:rsidRDefault="00B4741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анализировать различные методы и приемы практической работы психолога с позиций их преимуществ и ограничений в конкретной сфер</w:t>
            </w:r>
            <w:r w:rsidR="00102F8C" w:rsidRPr="00D21880">
              <w:rPr>
                <w:rFonts w:ascii="Times New Roman" w:hAnsi="Times New Roman" w:cs="Times New Roman"/>
                <w:sz w:val="24"/>
                <w:szCs w:val="24"/>
              </w:rPr>
              <w:t>е профессиональной деятельности;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412" w:rsidRPr="00D21880" w:rsidRDefault="00B47412" w:rsidP="00B47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применять знания о психологических технологиях, позволяющих решать типовые задачи в различных областях практики,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человека, психологического сопровождения его профес</w:t>
            </w:r>
            <w:r w:rsidR="00102F8C" w:rsidRPr="00D21880">
              <w:rPr>
                <w:rFonts w:ascii="Times New Roman" w:hAnsi="Times New Roman" w:cs="Times New Roman"/>
                <w:sz w:val="24"/>
                <w:szCs w:val="24"/>
              </w:rPr>
              <w:t>сионально- личностного развития;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412" w:rsidRPr="00D21880" w:rsidRDefault="00B47412" w:rsidP="00B47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объяснять психологические закономерности и механизмы 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человека в системе «человек-среда-машина», развития различных видов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возни</w:t>
            </w:r>
            <w:r w:rsidR="00102F8C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кновения и протекания </w:t>
            </w:r>
            <w:proofErr w:type="spellStart"/>
            <w:r w:rsidR="00102F8C" w:rsidRPr="00D21880">
              <w:rPr>
                <w:rFonts w:ascii="Times New Roman" w:hAnsi="Times New Roman" w:cs="Times New Roman"/>
                <w:sz w:val="24"/>
                <w:szCs w:val="24"/>
              </w:rPr>
              <w:t>конфликто</w:t>
            </w:r>
            <w:proofErr w:type="spellEnd"/>
            <w:r w:rsidR="00102F8C" w:rsidRPr="00D218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C93" w:rsidRPr="00D21880" w:rsidRDefault="00B47412" w:rsidP="00B47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решать типичные задачи организации психологической службы и отдельных направлений ее деятельности на основе воспроизведения стандартных алгоритмов решения.</w:t>
            </w:r>
          </w:p>
        </w:tc>
      </w:tr>
      <w:tr w:rsidR="00371C93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3" w:rsidRPr="00D21880" w:rsidRDefault="00371C93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C93" w:rsidRPr="00D21880" w:rsidRDefault="00371C93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3" w:rsidRPr="00D21880" w:rsidRDefault="00371C93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3" w:rsidRPr="00D21880" w:rsidRDefault="00371C93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B47412" w:rsidRPr="00D21880" w:rsidRDefault="00B4741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навыками постановки прикладных задач в определенной области психологии, планирования и организации различных направлений деятельности психологической службы, анализа деятельности психологической службы организации и собственной деятельности как профессионального п</w:t>
            </w:r>
            <w:r w:rsidR="00102F8C" w:rsidRPr="00D21880">
              <w:rPr>
                <w:rFonts w:ascii="Times New Roman" w:hAnsi="Times New Roman" w:cs="Times New Roman"/>
                <w:sz w:val="24"/>
                <w:szCs w:val="24"/>
              </w:rPr>
              <w:t>сихолога с целью ее оптимизации;</w:t>
            </w:r>
          </w:p>
          <w:p w:rsidR="00B47412" w:rsidRPr="00D21880" w:rsidRDefault="00B47412" w:rsidP="00B47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основными приемами диагностики, психологического консультирования, профилактики, экспертизы, психотерапии и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свойств и состояний, характеристик психических процессов и личностных особенностей, различных видов деятельности индивидов и групп,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(зависимо</w:t>
            </w:r>
            <w:r w:rsidR="00102F8C" w:rsidRPr="00D21880">
              <w:rPr>
                <w:rFonts w:ascii="Times New Roman" w:hAnsi="Times New Roman" w:cs="Times New Roman"/>
                <w:sz w:val="24"/>
                <w:szCs w:val="24"/>
              </w:rPr>
              <w:t>стей, суицида, агрессии и т.д.);</w:t>
            </w:r>
          </w:p>
          <w:p w:rsidR="00371C93" w:rsidRPr="00D21880" w:rsidRDefault="00B47412" w:rsidP="00B47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 методами и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технтехнологиями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психосоциальной работы, в том числе групповой.</w:t>
            </w:r>
          </w:p>
        </w:tc>
      </w:tr>
      <w:tr w:rsidR="00322872" w:rsidRPr="00D21880" w:rsidTr="00EE6694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371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отбору и применению психодиагностических методик, адекватных целям, ситуации и контингенту респондентов с </w:t>
            </w:r>
            <w:proofErr w:type="spellStart"/>
            <w:proofErr w:type="gram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последу-ющей</w:t>
            </w:r>
            <w:proofErr w:type="spellEnd"/>
            <w:proofErr w:type="gram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математико-статис-тической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 данных и их интерпретацией и другим социальным группам.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</w:p>
          <w:p w:rsidR="007A5E92" w:rsidRPr="00D21880" w:rsidRDefault="007A5E9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</w:t>
            </w:r>
            <w:r w:rsidR="00102F8C" w:rsidRPr="00D21880">
              <w:rPr>
                <w:color w:val="auto"/>
              </w:rPr>
              <w:t>применения знаний этих отраслей;</w:t>
            </w:r>
            <w:r w:rsidRPr="00D21880">
              <w:rPr>
                <w:color w:val="auto"/>
              </w:rPr>
              <w:t xml:space="preserve"> </w:t>
            </w:r>
          </w:p>
          <w:p w:rsidR="00102F8C" w:rsidRPr="00D21880" w:rsidRDefault="007A5E9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категориальный аппарат и методологию математической статистики и теории вероятностей;</w:t>
            </w:r>
          </w:p>
          <w:p w:rsidR="007A5E92" w:rsidRPr="00D21880" w:rsidRDefault="007A5E9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 основные математические и статистические методы обработки данных, полученных при решении профессион</w:t>
            </w:r>
            <w:r w:rsidR="00102F8C" w:rsidRPr="00D21880">
              <w:rPr>
                <w:color w:val="auto"/>
              </w:rPr>
              <w:t>альных психологических зада</w:t>
            </w:r>
            <w:proofErr w:type="gramStart"/>
            <w:r w:rsidR="00102F8C" w:rsidRPr="00D21880">
              <w:rPr>
                <w:color w:val="auto"/>
              </w:rPr>
              <w:t>;</w:t>
            </w:r>
            <w:r w:rsidRPr="00D21880">
              <w:rPr>
                <w:color w:val="auto"/>
              </w:rPr>
              <w:t xml:space="preserve">. </w:t>
            </w:r>
            <w:proofErr w:type="gramEnd"/>
          </w:p>
          <w:p w:rsidR="007A5E92" w:rsidRPr="00D21880" w:rsidRDefault="007A5E9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воспроизводить базовые положения теории психодиаг</w:t>
            </w:r>
            <w:r w:rsidR="00102F8C" w:rsidRPr="00D21880">
              <w:rPr>
                <w:color w:val="auto"/>
              </w:rPr>
              <w:t>ностики, в том числе психометрии;</w:t>
            </w:r>
          </w:p>
          <w:p w:rsidR="007A5E92" w:rsidRPr="00D21880" w:rsidRDefault="007A5E9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анализировать различные методы психодиагностики с позиц</w:t>
            </w:r>
            <w:r w:rsidR="00102F8C" w:rsidRPr="00D21880">
              <w:rPr>
                <w:color w:val="auto"/>
              </w:rPr>
              <w:t>ий их преимуществ и ограничений;</w:t>
            </w:r>
          </w:p>
          <w:p w:rsidR="007A5E92" w:rsidRPr="00D21880" w:rsidRDefault="007A5E92" w:rsidP="007A5E9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 </w:t>
            </w:r>
            <w:proofErr w:type="gramStart"/>
            <w:r w:rsidRPr="00D21880">
              <w:rPr>
                <w:color w:val="auto"/>
              </w:rPr>
              <w:t xml:space="preserve">- решать типичные задачи психометрического обоснования </w:t>
            </w:r>
            <w:r w:rsidRPr="00D21880">
              <w:rPr>
                <w:color w:val="auto"/>
              </w:rPr>
              <w:lastRenderedPageBreak/>
              <w:t>психодиагностических методик на основе воспроизведения стандартных алгоритмов решения, при</w:t>
            </w:r>
            <w:r w:rsidR="00102F8C" w:rsidRPr="00D21880">
              <w:rPr>
                <w:color w:val="auto"/>
              </w:rPr>
              <w:t>нятых в современных психометрии;</w:t>
            </w:r>
            <w:proofErr w:type="gramEnd"/>
          </w:p>
          <w:p w:rsidR="00322872" w:rsidRPr="00D21880" w:rsidRDefault="007A5E92" w:rsidP="007A5E9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  <w:r w:rsidRPr="00D21880">
              <w:rPr>
                <w:color w:val="auto"/>
              </w:rPr>
              <w:t xml:space="preserve">- корректно выбирать адекватные психологической реальности методы математико-статистической обработки данных, осуществлять их обработку и грамотно интерпретировать результаты исследований. </w:t>
            </w:r>
          </w:p>
        </w:tc>
      </w:tr>
      <w:tr w:rsidR="00322872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371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92" w:rsidRPr="00D21880" w:rsidRDefault="0032287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 </w:t>
            </w:r>
          </w:p>
          <w:p w:rsidR="007A5E92" w:rsidRPr="00D21880" w:rsidRDefault="007A5E9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воспроизводить базовые положения теории психодиагностики, в том числе психометрии; </w:t>
            </w:r>
          </w:p>
          <w:p w:rsidR="007A5E92" w:rsidRPr="00D21880" w:rsidRDefault="007A5E9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анализировать различные методы психодиагностики с позиций их преимуществ и ограничений; </w:t>
            </w:r>
          </w:p>
          <w:p w:rsidR="007A5E92" w:rsidRPr="00D21880" w:rsidRDefault="007A5E9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proofErr w:type="gramStart"/>
            <w:r w:rsidRPr="00D21880">
              <w:rPr>
                <w:color w:val="auto"/>
              </w:rPr>
              <w:t>-  решать типичные задачи психометрического обоснования психодиагностических методик на основе воспроизведения стандартных алгоритмов решения, принятых в современных психометрии;</w:t>
            </w:r>
            <w:proofErr w:type="gramEnd"/>
          </w:p>
          <w:p w:rsidR="00322872" w:rsidRPr="00D21880" w:rsidRDefault="007A5E9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color w:val="auto"/>
              </w:rPr>
              <w:t xml:space="preserve"> - корректно выбирать адекватные психологической реальности методы математико-статистической обработки данных, осуществлять их обработку и грамотно интерпретировать результаты исследований.</w:t>
            </w:r>
          </w:p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72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371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92" w:rsidRPr="00D21880" w:rsidRDefault="0032287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>Владеть:</w:t>
            </w:r>
          </w:p>
          <w:p w:rsidR="007A5E92" w:rsidRPr="00D21880" w:rsidRDefault="0032287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</w:t>
            </w:r>
            <w:r w:rsidR="007A5E92" w:rsidRPr="00D21880">
              <w:rPr>
                <w:color w:val="auto"/>
              </w:rPr>
              <w:t>-  основными приемами диагностики психологических свойств и состояний, характеристик психических процессов, различных видов</w:t>
            </w:r>
            <w:r w:rsidR="00102F8C" w:rsidRPr="00D21880">
              <w:rPr>
                <w:color w:val="auto"/>
              </w:rPr>
              <w:t xml:space="preserve"> деятельности индивидов и групп;</w:t>
            </w:r>
            <w:r w:rsidR="007A5E92" w:rsidRPr="00D21880">
              <w:rPr>
                <w:color w:val="auto"/>
              </w:rPr>
              <w:t xml:space="preserve"> </w:t>
            </w:r>
          </w:p>
          <w:p w:rsidR="007A5E92" w:rsidRPr="00D21880" w:rsidRDefault="007A5E9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 навыками выбора психодиагностических методов и методик в со</w:t>
            </w:r>
            <w:r w:rsidR="00102F8C" w:rsidRPr="00D21880">
              <w:rPr>
                <w:color w:val="auto"/>
              </w:rPr>
              <w:t>ответствии с целями диагностики;</w:t>
            </w:r>
          </w:p>
          <w:p w:rsidR="007A5E92" w:rsidRPr="00D21880" w:rsidRDefault="007A5E9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 - методами и алгоритмами психометрической оценки психо</w:t>
            </w:r>
            <w:r w:rsidR="00102F8C" w:rsidRPr="00D21880">
              <w:rPr>
                <w:color w:val="auto"/>
              </w:rPr>
              <w:t>диагностического инструментария;</w:t>
            </w:r>
          </w:p>
          <w:p w:rsidR="00322872" w:rsidRPr="00D21880" w:rsidRDefault="007A5E92" w:rsidP="00102F8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 -  навыками решения вероятностно-статистических задач в психологии, корректного применения корреляционного, дисперсионного анализа, методов статистической обработки данных.</w:t>
            </w:r>
          </w:p>
        </w:tc>
      </w:tr>
      <w:tr w:rsidR="00322872" w:rsidRPr="00D21880" w:rsidTr="00EE6694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322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72" w:rsidRPr="00D21880" w:rsidRDefault="00322872" w:rsidP="00322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371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осуществлению стандартных базовых процедур оказания индивиду, группе, организации психологической помощи с использованием традиционных методов 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технологий</w:t>
            </w:r>
            <w:proofErr w:type="gram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22872" w:rsidRPr="00D21880" w:rsidRDefault="00322872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</w:p>
          <w:p w:rsidR="007A5E92" w:rsidRPr="00D21880" w:rsidRDefault="007A5E9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</w:t>
            </w:r>
            <w:r w:rsidR="00102F8C" w:rsidRPr="00D21880">
              <w:rPr>
                <w:color w:val="auto"/>
              </w:rPr>
              <w:t>применения знаний этих отраслей;</w:t>
            </w:r>
            <w:r w:rsidRPr="00D21880">
              <w:rPr>
                <w:color w:val="auto"/>
              </w:rPr>
              <w:t xml:space="preserve"> </w:t>
            </w:r>
          </w:p>
          <w:p w:rsidR="007A5E92" w:rsidRPr="00D21880" w:rsidRDefault="007A5E9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proofErr w:type="gramStart"/>
            <w:r w:rsidRPr="00D21880">
              <w:rPr>
                <w:color w:val="auto"/>
              </w:rPr>
              <w:lastRenderedPageBreak/>
              <w:t>- стандартные базовые процедуры оказания психологической помощи индивиду, группе, организации, работнику как субъекту труда (коллективному субъекту труда), психологические основы социальной работы, ее специфику с различными категориями насел</w:t>
            </w:r>
            <w:r w:rsidR="00102F8C" w:rsidRPr="00D21880">
              <w:rPr>
                <w:color w:val="auto"/>
              </w:rPr>
              <w:t>ения, в том числе с проблемными;</w:t>
            </w:r>
            <w:r w:rsidRPr="00D21880">
              <w:rPr>
                <w:color w:val="auto"/>
              </w:rPr>
              <w:t xml:space="preserve"> </w:t>
            </w:r>
            <w:proofErr w:type="gramEnd"/>
          </w:p>
          <w:p w:rsidR="00322872" w:rsidRPr="00D21880" w:rsidRDefault="007A5E92" w:rsidP="007A5E9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методологические и методические основы составления консультативных, развивающих, реабилитационных и </w:t>
            </w:r>
            <w:proofErr w:type="spellStart"/>
            <w:r w:rsidRPr="00D21880">
              <w:rPr>
                <w:color w:val="auto"/>
              </w:rPr>
              <w:t>психокоррекционных</w:t>
            </w:r>
            <w:proofErr w:type="spellEnd"/>
            <w:r w:rsidRPr="00D21880">
              <w:rPr>
                <w:color w:val="auto"/>
              </w:rPr>
              <w:t xml:space="preserve"> программ.</w:t>
            </w:r>
          </w:p>
        </w:tc>
      </w:tr>
      <w:tr w:rsidR="00322872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 </w:t>
            </w:r>
          </w:p>
          <w:p w:rsidR="007A5E92" w:rsidRPr="00D21880" w:rsidRDefault="007A5E9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анализировать положения психологических теорий и концепций личности, малых и больших групп, организаций, поведения человека в составе различных групп, психологических причин и механизмов возникновения и развития различных конфликтов (семейных, организационных и других), проблем семейного функционирования и кризисов, воспроизводить базовые положения этих теорий и концепций;</w:t>
            </w:r>
          </w:p>
          <w:p w:rsidR="007A5E92" w:rsidRPr="00D21880" w:rsidRDefault="007A5E92" w:rsidP="007A5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объяснять с позиций психологических теорий и концепций психологические причины и механизмы возникновения и развития различных поведенческих девиаций: зависимостей, суицида;</w:t>
            </w:r>
          </w:p>
          <w:p w:rsidR="007A5E92" w:rsidRPr="00D21880" w:rsidRDefault="007A5E92" w:rsidP="007A5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на основе анализа и применять стандартные базовые процедуры оказания психологической помощи индивиду, группе, организации, работнику как субъекту труда (коллективному субъекту труда) адекватно целям профессиональной деятельности психолога;</w:t>
            </w:r>
          </w:p>
          <w:p w:rsidR="00322872" w:rsidRPr="00D21880" w:rsidRDefault="007A5E92" w:rsidP="007A5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решать типичные психологические и социально- психологические задачи на основе знания о соответствующих психологических технологиях, воспроизведения стандартных алгоритмов решения, традиционных методов и технологий психологии.</w:t>
            </w:r>
          </w:p>
        </w:tc>
      </w:tr>
      <w:tr w:rsidR="00322872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7A5E92" w:rsidRPr="00D21880" w:rsidRDefault="007A5E9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составления консультативных, развивающих, реабилитационных и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 </w:t>
            </w:r>
          </w:p>
          <w:p w:rsidR="00322872" w:rsidRPr="00D21880" w:rsidRDefault="007A5E9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традиционными методами и технологиями изучения,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, психологического сопровождения и оказания психологической помощи при решении типичных задач профессиональной деятельности психолога, а также психосоциальной работы, в том числе групповой.</w:t>
            </w:r>
          </w:p>
        </w:tc>
      </w:tr>
      <w:tr w:rsidR="00322872" w:rsidRPr="00D21880" w:rsidTr="00EE6694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F71" w:rsidRPr="00D21880" w:rsidRDefault="006B3F7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71" w:rsidRPr="00D21880" w:rsidRDefault="006B3F7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71" w:rsidRPr="00D21880" w:rsidRDefault="006B3F7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3228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, этнической, </w:t>
            </w:r>
            <w:proofErr w:type="spellStart"/>
            <w:proofErr w:type="gram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профес-сиональной</w:t>
            </w:r>
            <w:proofErr w:type="spellEnd"/>
            <w:proofErr w:type="gram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социальным группам.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</w:p>
          <w:p w:rsidR="00102F8C" w:rsidRPr="00D21880" w:rsidRDefault="00102F8C" w:rsidP="00102F8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102F8C" w:rsidRPr="00D21880" w:rsidRDefault="00102F8C" w:rsidP="00102F8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психологические закономерности и механизмы функционирования и развития психики, роль наследственных и средовых факторов в индивидуальных различиях на уровнях индивида, личности и индивидуальности, особенности развития человека в социально-психологическом, возрастном, </w:t>
            </w:r>
            <w:proofErr w:type="spellStart"/>
            <w:r w:rsidRPr="00D21880">
              <w:rPr>
                <w:color w:val="auto"/>
              </w:rPr>
              <w:t>гендерном</w:t>
            </w:r>
            <w:proofErr w:type="spellEnd"/>
            <w:r w:rsidRPr="00D21880">
              <w:rPr>
                <w:color w:val="auto"/>
              </w:rPr>
              <w:t xml:space="preserve">, этническом, профессиональном и других аспектах на разных этапах онтогенеза, типы аномального развития человека; </w:t>
            </w:r>
          </w:p>
          <w:p w:rsidR="00102F8C" w:rsidRPr="00D21880" w:rsidRDefault="00102F8C" w:rsidP="00102F8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закономерности усвоения человеком социального опыта и его активного воспроизводства через формирование систем установок и ценностей, особенности социального поведения, развитие </w:t>
            </w:r>
            <w:proofErr w:type="spellStart"/>
            <w:proofErr w:type="gramStart"/>
            <w:r w:rsidRPr="00D21880">
              <w:rPr>
                <w:color w:val="auto"/>
              </w:rPr>
              <w:t>Я-концепции</w:t>
            </w:r>
            <w:proofErr w:type="spellEnd"/>
            <w:proofErr w:type="gramEnd"/>
            <w:r w:rsidRPr="00D21880">
              <w:rPr>
                <w:color w:val="auto"/>
              </w:rPr>
              <w:t xml:space="preserve"> и идентичности личности; </w:t>
            </w:r>
          </w:p>
          <w:p w:rsidR="00322872" w:rsidRPr="00D21880" w:rsidRDefault="00102F8C" w:rsidP="00102F8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  <w:r w:rsidRPr="00D21880">
              <w:rPr>
                <w:color w:val="auto"/>
              </w:rPr>
              <w:t xml:space="preserve">- психологический механизм переноса умений, навыков психологического анализа литературных образов на психологический анализ внутреннего мира реального человека, конкретной личности. </w:t>
            </w:r>
          </w:p>
        </w:tc>
      </w:tr>
      <w:tr w:rsidR="00322872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8C" w:rsidRPr="00D21880" w:rsidRDefault="00102F8C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 </w:t>
            </w:r>
          </w:p>
          <w:p w:rsidR="00102F8C" w:rsidRPr="00D21880" w:rsidRDefault="00102F8C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-  </w:t>
            </w:r>
            <w:r w:rsidRPr="00D21880">
              <w:rPr>
                <w:color w:val="auto"/>
              </w:rPr>
              <w:t xml:space="preserve">анализировать положения психологических и психофизиологических теорий и концепций личности, малых и больших групп, организаций, поведения человека в составе различных групп, его отличительных особенностей как субъекта труда, оператора в системе «человек-среда-машина», воспроизводить базовые положения этих теорий и концепций; -  анализировать, объяснять и интерпретировать с позиций психологических теорий и концепций специфику психологического и личностно-профессионального развития человека, его социализации и </w:t>
            </w:r>
            <w:proofErr w:type="spellStart"/>
            <w:r w:rsidRPr="00D21880">
              <w:rPr>
                <w:color w:val="auto"/>
              </w:rPr>
              <w:t>персоногенеза</w:t>
            </w:r>
            <w:proofErr w:type="spellEnd"/>
            <w:r w:rsidRPr="00D21880">
              <w:rPr>
                <w:color w:val="auto"/>
              </w:rPr>
              <w:t xml:space="preserve">, закономерности функционирования и развития психики, ее индивидуальные особенности в норме и при аномальном генезе, причины и механизмы развития различных форм </w:t>
            </w:r>
            <w:proofErr w:type="spellStart"/>
            <w:r w:rsidRPr="00D21880">
              <w:rPr>
                <w:color w:val="auto"/>
              </w:rPr>
              <w:t>девиантного</w:t>
            </w:r>
            <w:proofErr w:type="spellEnd"/>
            <w:r w:rsidRPr="00D21880">
              <w:rPr>
                <w:color w:val="auto"/>
              </w:rPr>
              <w:t xml:space="preserve"> поведения (зависимости и др.);</w:t>
            </w:r>
          </w:p>
          <w:p w:rsidR="00322872" w:rsidRPr="00D21880" w:rsidRDefault="00102F8C" w:rsidP="00102F8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color w:val="auto"/>
              </w:rPr>
              <w:t xml:space="preserve">- объяснять психологические особенности различных групп и входящих </w:t>
            </w:r>
            <w:r w:rsidRPr="00D21880">
              <w:rPr>
                <w:color w:val="auto"/>
              </w:rPr>
              <w:lastRenderedPageBreak/>
              <w:t>в них индивидов, прогнозировать динамику развития групп и организаций, изменения в уровнях и этапах их развития.</w:t>
            </w:r>
          </w:p>
        </w:tc>
      </w:tr>
      <w:tr w:rsidR="00322872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3228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102F8C" w:rsidRPr="00D21880" w:rsidRDefault="00102F8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развития;</w:t>
            </w:r>
          </w:p>
          <w:p w:rsidR="00322872" w:rsidRPr="00D21880" w:rsidRDefault="00102F8C" w:rsidP="0010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приемами психологического анализа художественной литературы как метода исследования, обогащающего научную психологию.</w:t>
            </w:r>
          </w:p>
        </w:tc>
      </w:tr>
      <w:tr w:rsidR="00322872" w:rsidRPr="00D21880" w:rsidTr="00EE6694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F71" w:rsidRPr="00D21880" w:rsidRDefault="006B3F7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71" w:rsidRPr="00D21880" w:rsidRDefault="006B3F7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71" w:rsidRPr="00D21880" w:rsidRDefault="006B3F7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71" w:rsidRPr="00D21880" w:rsidRDefault="006B3F7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71" w:rsidRPr="00D21880" w:rsidRDefault="006B3F7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71" w:rsidRPr="00D21880" w:rsidRDefault="006B3F7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3228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психологической диагностике, прогнозированию </w:t>
            </w:r>
            <w:proofErr w:type="spellStart"/>
            <w:proofErr w:type="gram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изме-нений</w:t>
            </w:r>
            <w:proofErr w:type="spellEnd"/>
            <w:proofErr w:type="gram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и динамики уровня развития познавательной и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мотивационно-волевой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сферы, самосознания,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психо-моторики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способностей, характера, темперамента, функциональных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состо-яний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, личностных черт и акцентуаций в норме и при психических отклонениях с целью гармонизации психического функционирования человека.</w:t>
            </w:r>
          </w:p>
          <w:p w:rsidR="00322872" w:rsidRPr="00D21880" w:rsidRDefault="00322872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EE" w:rsidRPr="00D21880" w:rsidRDefault="0032287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</w:p>
          <w:p w:rsidR="005959EE" w:rsidRPr="00D21880" w:rsidRDefault="00102F8C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 </w:t>
            </w:r>
            <w:r w:rsidR="005959EE" w:rsidRPr="00D21880">
              <w:rPr>
                <w:color w:val="auto"/>
              </w:rPr>
              <w:t>-</w:t>
            </w:r>
            <w:r w:rsidRPr="00D21880">
              <w:rPr>
                <w:color w:val="auto"/>
              </w:rPr>
              <w:t xml:space="preserve"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</w:t>
            </w:r>
            <w:r w:rsidR="005959EE" w:rsidRPr="00D21880">
              <w:rPr>
                <w:color w:val="auto"/>
              </w:rPr>
              <w:t>применения знаний этих отраслей;</w:t>
            </w:r>
          </w:p>
          <w:p w:rsidR="00322872" w:rsidRPr="00D21880" w:rsidRDefault="00102F8C" w:rsidP="005959E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 </w:t>
            </w:r>
            <w:r w:rsidR="005959EE" w:rsidRPr="00D21880">
              <w:rPr>
                <w:color w:val="auto"/>
              </w:rPr>
              <w:t xml:space="preserve">- </w:t>
            </w:r>
            <w:r w:rsidRPr="00D21880">
              <w:rPr>
                <w:color w:val="auto"/>
              </w:rPr>
              <w:t>основные психодиагностические задачи и ситуации, методические процедуры тестирования, различные классификации психодиагностических методов и предъявляемые к ним требования, критерии выбора психодиагностических методов и методик для конкретных целей диагностики.</w:t>
            </w:r>
          </w:p>
        </w:tc>
      </w:tr>
      <w:tr w:rsidR="00322872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 </w:t>
            </w:r>
          </w:p>
          <w:p w:rsidR="005959EE" w:rsidRPr="00D21880" w:rsidRDefault="005959EE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психологические особенности личности, ее черт, познавательной,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мотивационно-волевой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сфер, индивидуально- психологических особенностей,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характеристик, самосознания, функциональных состояний, акцентуаций в норме и при психических отклонениях, планировать, организовывать и проводить психологическое обследование с учетом нозологической и возрастной специфики, адекватно представлять полученные данные в психодиагностическом заключении; </w:t>
            </w:r>
          </w:p>
          <w:p w:rsidR="00322872" w:rsidRPr="00D21880" w:rsidRDefault="005959EE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прогнозировать изменения и динамику уровня развития и функционирования различных составляющих психики в норме и при психических отклонениях.</w:t>
            </w:r>
          </w:p>
        </w:tc>
      </w:tr>
      <w:tr w:rsidR="00322872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59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72" w:rsidRPr="00D21880" w:rsidRDefault="00322872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322872" w:rsidRPr="00D21880" w:rsidRDefault="005959EE" w:rsidP="005959E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навыками использования психодиагностических методов, методик и </w:t>
            </w:r>
            <w:proofErr w:type="spellStart"/>
            <w:r w:rsidRPr="00D21880">
              <w:rPr>
                <w:color w:val="auto"/>
              </w:rPr>
              <w:t>психотехнологий</w:t>
            </w:r>
            <w:proofErr w:type="spellEnd"/>
            <w:r w:rsidRPr="00D21880">
              <w:rPr>
                <w:color w:val="auto"/>
              </w:rPr>
              <w:t xml:space="preserve"> в соответствии с целями диагностики и коррекции.</w:t>
            </w:r>
          </w:p>
        </w:tc>
      </w:tr>
      <w:tr w:rsidR="006B3F71" w:rsidRPr="00D21880" w:rsidTr="00EE6694">
        <w:trPr>
          <w:trHeight w:val="53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71" w:rsidRPr="00D21880" w:rsidRDefault="006B3F71" w:rsidP="006B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Научно-исследовательская деятельность</w:t>
            </w:r>
          </w:p>
          <w:p w:rsidR="006B3F71" w:rsidRPr="00D21880" w:rsidRDefault="006B3F71" w:rsidP="006B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207" w:rsidRPr="00D21880" w:rsidTr="00EE6694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A50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Способностью к постановке профессиональных задач в области научно-исследовательской и практической деятельности (ПК-6);</w:t>
            </w:r>
          </w:p>
          <w:p w:rsidR="00A50207" w:rsidRPr="00D21880" w:rsidRDefault="00A50207" w:rsidP="00A502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</w:p>
          <w:p w:rsidR="00893E25" w:rsidRPr="00D21880" w:rsidRDefault="00893E25" w:rsidP="00893E2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A50207" w:rsidRPr="00D21880" w:rsidRDefault="00893E25" w:rsidP="00893E2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  <w:r w:rsidRPr="00D21880">
              <w:rPr>
                <w:color w:val="auto"/>
              </w:rPr>
              <w:t xml:space="preserve">- базовые методологические параметры научно - 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деятельности; </w:t>
            </w:r>
          </w:p>
        </w:tc>
      </w:tr>
      <w:tr w:rsidR="00A50207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 </w:t>
            </w:r>
          </w:p>
          <w:p w:rsidR="00893E25" w:rsidRPr="00D21880" w:rsidRDefault="00893E25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 </w:t>
            </w:r>
          </w:p>
          <w:p w:rsidR="00893E25" w:rsidRPr="00D21880" w:rsidRDefault="00893E25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 функционирования;</w:t>
            </w:r>
          </w:p>
          <w:p w:rsidR="00A50207" w:rsidRPr="00D21880" w:rsidRDefault="00893E25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формулировать задачи и индивидуальную программу учебно-профессиональной деятельности и профессионального роста.</w:t>
            </w:r>
          </w:p>
        </w:tc>
      </w:tr>
      <w:tr w:rsidR="00A50207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25" w:rsidRPr="00D21880" w:rsidRDefault="00A50207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893E25" w:rsidRPr="00D21880" w:rsidRDefault="00893E25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 формулировать задачи и индивидуальную программу учебно-профессиональной деятельности и профессионального роста;</w:t>
            </w:r>
          </w:p>
          <w:p w:rsidR="00A50207" w:rsidRPr="00D21880" w:rsidRDefault="00893E25" w:rsidP="00893E2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color w:val="auto"/>
              </w:rPr>
              <w:t xml:space="preserve"> - навыками адаптации содержания стандартных задач профессиональной деятельности к реальной ситуации.</w:t>
            </w:r>
          </w:p>
        </w:tc>
      </w:tr>
      <w:tr w:rsidR="00A50207" w:rsidRPr="00D21880" w:rsidTr="00EE6694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6B3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участию в проведении психологических исследований на основе применения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общепрофес-сиональных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в различных научных и научно-практических областях психологии.</w:t>
            </w:r>
          </w:p>
          <w:p w:rsidR="00A50207" w:rsidRPr="00D21880" w:rsidRDefault="00A50207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25" w:rsidRPr="00D21880" w:rsidRDefault="00A50207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  <w:r w:rsidR="00893E25" w:rsidRPr="00D21880">
              <w:rPr>
                <w:color w:val="auto"/>
              </w:rPr>
              <w:t xml:space="preserve"> </w:t>
            </w:r>
          </w:p>
          <w:p w:rsidR="00893E25" w:rsidRPr="00D21880" w:rsidRDefault="00893E25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</w:t>
            </w:r>
            <w:proofErr w:type="spellStart"/>
            <w:r w:rsidRPr="00D21880">
              <w:rPr>
                <w:color w:val="auto"/>
              </w:rPr>
              <w:t>отрасле</w:t>
            </w:r>
            <w:proofErr w:type="spellEnd"/>
            <w:r w:rsidRPr="00D21880">
              <w:rPr>
                <w:color w:val="auto"/>
              </w:rPr>
              <w:t>;</w:t>
            </w:r>
          </w:p>
          <w:p w:rsidR="00A50207" w:rsidRPr="00D21880" w:rsidRDefault="00893E25" w:rsidP="006A318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color w:val="auto"/>
              </w:rPr>
              <w:t xml:space="preserve">- профессионально-этические нормы и принципы работы психолога. </w:t>
            </w:r>
          </w:p>
        </w:tc>
      </w:tr>
      <w:tr w:rsidR="00A50207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этап 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25" w:rsidRPr="00D21880" w:rsidRDefault="00A50207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lastRenderedPageBreak/>
              <w:t xml:space="preserve"> Уметь: </w:t>
            </w:r>
          </w:p>
          <w:p w:rsidR="00893E25" w:rsidRPr="00D21880" w:rsidRDefault="00893E25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объяснять с позиций психологических теорий и концепций особенности </w:t>
            </w:r>
            <w:r w:rsidRPr="00D21880">
              <w:rPr>
                <w:color w:val="auto"/>
              </w:rPr>
              <w:lastRenderedPageBreak/>
              <w:t>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893E25" w:rsidRPr="00D21880" w:rsidRDefault="00893E25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прогнозировать изменения и динамику уровня развития и функционирования различных составляющих психики в норме;</w:t>
            </w:r>
          </w:p>
          <w:p w:rsidR="00893E25" w:rsidRPr="00D21880" w:rsidRDefault="00893E25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решать типичные психологические задачи на основе воспроизведения стандартных алгоритмов решения;</w:t>
            </w:r>
          </w:p>
          <w:p w:rsidR="00893E25" w:rsidRPr="00D21880" w:rsidRDefault="00893E25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 - анализировать различные методы психологического исследования с позиций их преимуществ и ограничений;</w:t>
            </w:r>
          </w:p>
          <w:p w:rsidR="00A50207" w:rsidRPr="00D21880" w:rsidRDefault="00893E25" w:rsidP="00893E2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color w:val="auto"/>
              </w:rPr>
              <w:t>- соблюдать профессионально-этические нормы и принципы работы психолога.</w:t>
            </w:r>
          </w:p>
        </w:tc>
      </w:tr>
      <w:tr w:rsidR="00A50207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6A3184" w:rsidRPr="00D21880" w:rsidRDefault="00893E25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 психологические особенности личности, ее сознания и самосознания, познавательно</w:t>
            </w:r>
            <w:r w:rsidR="006A3184" w:rsidRPr="00D21880">
              <w:rPr>
                <w:rFonts w:ascii="Times New Roman" w:hAnsi="Times New Roman" w:cs="Times New Roman"/>
                <w:sz w:val="24"/>
                <w:szCs w:val="24"/>
              </w:rPr>
              <w:t>й, мотивационной, эмоционально-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волевой сфер, а также социально-психологические особенност</w:t>
            </w:r>
            <w:r w:rsidR="006A3184" w:rsidRPr="00D21880">
              <w:rPr>
                <w:rFonts w:ascii="Times New Roman" w:hAnsi="Times New Roman" w:cs="Times New Roman"/>
                <w:sz w:val="24"/>
                <w:szCs w:val="24"/>
              </w:rPr>
              <w:t>и различных групп и организаций;</w:t>
            </w:r>
          </w:p>
          <w:p w:rsidR="00A50207" w:rsidRPr="00D21880" w:rsidRDefault="006A3184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3E25" w:rsidRPr="00D21880">
              <w:rPr>
                <w:rFonts w:ascii="Times New Roman" w:hAnsi="Times New Roman" w:cs="Times New Roman"/>
                <w:sz w:val="24"/>
                <w:szCs w:val="24"/>
              </w:rPr>
              <w:t>навыками выбора и использования психологических методов и методик в соответствии с целями исследования.</w:t>
            </w:r>
          </w:p>
          <w:p w:rsidR="00D51604" w:rsidRPr="00D21880" w:rsidRDefault="00E6206A" w:rsidP="00E6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навыками постановки прикладных задач в определенной области психологии.</w:t>
            </w:r>
          </w:p>
          <w:p w:rsidR="00E6206A" w:rsidRPr="00D21880" w:rsidRDefault="00E6206A" w:rsidP="00E6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  <w:r w:rsidR="00D51604" w:rsidRPr="00D21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207" w:rsidRPr="00D21880" w:rsidTr="00EE6694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6B3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проведению стандартного прикладного исследования в определенной области психологии. </w:t>
            </w:r>
          </w:p>
          <w:p w:rsidR="00A50207" w:rsidRPr="00D21880" w:rsidRDefault="00A50207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4" w:rsidRPr="00D21880" w:rsidRDefault="00A50207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  <w:r w:rsidR="00D51604" w:rsidRPr="00D21880">
              <w:rPr>
                <w:color w:val="auto"/>
              </w:rPr>
              <w:t xml:space="preserve"> </w:t>
            </w:r>
          </w:p>
          <w:p w:rsidR="00D51604" w:rsidRPr="00D21880" w:rsidRDefault="00D51604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 </w:t>
            </w:r>
          </w:p>
          <w:p w:rsidR="00D51604" w:rsidRPr="00D21880" w:rsidRDefault="00D51604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lastRenderedPageBreak/>
              <w:t xml:space="preserve">- закономерности функционирования психики при нарушенном развитии, изменения и динамику уровня развития и функционирования различных составляющих психики при различных формах патологии, в том числе у людей с ограниченными возможностями; </w:t>
            </w:r>
          </w:p>
          <w:p w:rsidR="00D51604" w:rsidRPr="00D21880" w:rsidRDefault="00D51604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личности.</w:t>
            </w:r>
          </w:p>
          <w:p w:rsidR="00A50207" w:rsidRPr="00D21880" w:rsidRDefault="00D51604" w:rsidP="00D5160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  <w:r w:rsidRPr="00D21880">
              <w:rPr>
                <w:color w:val="auto"/>
              </w:rPr>
              <w:t xml:space="preserve"> </w:t>
            </w:r>
          </w:p>
        </w:tc>
      </w:tr>
      <w:tr w:rsidR="00A50207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4" w:rsidRPr="00D21880" w:rsidRDefault="00A50207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 </w:t>
            </w:r>
          </w:p>
          <w:p w:rsidR="00D51604" w:rsidRPr="00D21880" w:rsidRDefault="00D51604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- </w:t>
            </w:r>
            <w:r w:rsidRPr="00D21880">
              <w:rPr>
                <w:color w:val="auto"/>
              </w:rPr>
              <w:t xml:space="preserve">объяснять с позиций психологических и психофизиологических теорий и концепций особенности психики человека и его личности, закономерности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организаций; </w:t>
            </w:r>
          </w:p>
          <w:p w:rsidR="00A50207" w:rsidRPr="00D21880" w:rsidRDefault="00D51604" w:rsidP="00D5160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color w:val="auto"/>
              </w:rPr>
              <w:t>-  выявлять и использовать потенциальные возможности художественной литературы для получения психологических знаний о человеке.</w:t>
            </w:r>
          </w:p>
        </w:tc>
      </w:tr>
      <w:tr w:rsidR="00A50207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07" w:rsidRPr="00D21880" w:rsidRDefault="00A50207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D51604" w:rsidRPr="00D21880" w:rsidRDefault="00D51604" w:rsidP="00D5160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 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D51604" w:rsidRPr="00D21880" w:rsidRDefault="00D51604" w:rsidP="00D5160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 - навыками проведения профориентации, профотбора и </w:t>
            </w:r>
            <w:proofErr w:type="spellStart"/>
            <w:proofErr w:type="gramStart"/>
            <w:r w:rsidRPr="00D21880">
              <w:rPr>
                <w:color w:val="auto"/>
              </w:rPr>
              <w:t>профессиональ-ного</w:t>
            </w:r>
            <w:proofErr w:type="spellEnd"/>
            <w:proofErr w:type="gramEnd"/>
            <w:r w:rsidRPr="00D21880">
              <w:rPr>
                <w:color w:val="auto"/>
              </w:rPr>
              <w:t xml:space="preserve"> консультирования, в том числе и при различных заболеваниях работников;</w:t>
            </w:r>
          </w:p>
          <w:p w:rsidR="00A50207" w:rsidRPr="00D21880" w:rsidRDefault="00D51604" w:rsidP="00D5160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color w:val="auto"/>
              </w:rPr>
              <w:t xml:space="preserve"> - способами психологического анализа литературных героев как самостоятельного метода исследования психологии человека.</w:t>
            </w:r>
          </w:p>
        </w:tc>
      </w:tr>
      <w:tr w:rsidR="00647AD5" w:rsidRPr="00D21880" w:rsidTr="00EE6694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AD5" w:rsidRPr="00D21880" w:rsidRDefault="00647AD5" w:rsidP="006B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D5" w:rsidRPr="00D21880" w:rsidRDefault="00647AD5" w:rsidP="006B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AD5" w:rsidRPr="00D21880" w:rsidRDefault="00647AD5" w:rsidP="006B3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с ограниченными возможностями, в том числе и при различных заболеваниях.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D5" w:rsidRPr="00D21880" w:rsidRDefault="00647AD5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D5" w:rsidRPr="00D21880" w:rsidRDefault="00647AD5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</w:p>
          <w:p w:rsidR="00D51604" w:rsidRPr="00D21880" w:rsidRDefault="00D51604" w:rsidP="00D5160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</w:t>
            </w:r>
            <w:r w:rsidRPr="00D21880">
              <w:rPr>
                <w:color w:val="auto"/>
              </w:rPr>
              <w:lastRenderedPageBreak/>
              <w:t xml:space="preserve">реабилитации и социализации больных и инвалидов с учетом тяжести заболевания. </w:t>
            </w:r>
          </w:p>
          <w:p w:rsidR="00D51604" w:rsidRPr="00D21880" w:rsidRDefault="00D51604" w:rsidP="00D5160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закономерности функционирования психики при нарушенном развитии, изменения и динамику уровня развития и функционирования различных составляющих психики при различных формах патологии, в том числе у людей с ограниченными возможностями.</w:t>
            </w:r>
          </w:p>
          <w:p w:rsidR="00647AD5" w:rsidRPr="00D21880" w:rsidRDefault="00D51604" w:rsidP="00D5160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  <w:r w:rsidRPr="00D21880">
              <w:rPr>
                <w:color w:val="auto"/>
              </w:rPr>
              <w:t xml:space="preserve"> - 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личности. </w:t>
            </w:r>
          </w:p>
        </w:tc>
      </w:tr>
      <w:tr w:rsidR="00647AD5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7AD5" w:rsidRPr="00D21880" w:rsidRDefault="00647AD5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7AD5" w:rsidRPr="00D21880" w:rsidRDefault="00647AD5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D5" w:rsidRPr="00D21880" w:rsidRDefault="00647AD5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4" w:rsidRPr="00D21880" w:rsidRDefault="00647AD5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 </w:t>
            </w:r>
          </w:p>
          <w:p w:rsidR="00D51604" w:rsidRPr="00D21880" w:rsidRDefault="00D51604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объяснять с позиций психологических и психофизиологических теорий и концепций особенности психики человека и его личности, закономерности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организаций;</w:t>
            </w:r>
          </w:p>
          <w:p w:rsidR="00647AD5" w:rsidRPr="00D21880" w:rsidRDefault="00D51604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color w:val="auto"/>
              </w:rPr>
              <w:t xml:space="preserve"> - выявлять и использовать потенциальные возможности художественной литературы для получения психологических знаний о человеке.</w:t>
            </w:r>
          </w:p>
          <w:p w:rsidR="00647AD5" w:rsidRPr="00D21880" w:rsidRDefault="00647AD5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D5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D5" w:rsidRPr="00D21880" w:rsidRDefault="00647AD5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D5" w:rsidRPr="00D21880" w:rsidRDefault="00647AD5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D5" w:rsidRPr="00D21880" w:rsidRDefault="00647AD5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D5" w:rsidRPr="00D21880" w:rsidRDefault="00647AD5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D51604" w:rsidRPr="00D21880" w:rsidRDefault="00D51604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людей.</w:t>
            </w:r>
          </w:p>
          <w:p w:rsidR="00D51604" w:rsidRPr="00D21880" w:rsidRDefault="00D51604" w:rsidP="00D5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навыками проведения профориентации, профотбора и профессионального консультирования, в том числе и при различных заболеваниях работников.</w:t>
            </w:r>
          </w:p>
          <w:p w:rsidR="00647AD5" w:rsidRPr="00D21880" w:rsidRDefault="00D51604" w:rsidP="00D51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способами психологического анализа литературных героев как самостоятельного метода исследования психологии</w:t>
            </w:r>
          </w:p>
        </w:tc>
      </w:tr>
      <w:tr w:rsidR="00647AD5" w:rsidRPr="00D21880" w:rsidTr="00EE6694">
        <w:trPr>
          <w:trHeight w:val="53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D5" w:rsidRPr="00D21880" w:rsidRDefault="00647AD5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педагогическая деятельность:</w:t>
            </w:r>
          </w:p>
        </w:tc>
      </w:tr>
      <w:tr w:rsidR="00BA41BC" w:rsidRPr="00D21880" w:rsidTr="00EE6694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647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BC" w:rsidRPr="00D21880" w:rsidRDefault="00BA41BC" w:rsidP="00647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BC" w:rsidRPr="00D21880" w:rsidRDefault="00BA41BC" w:rsidP="00647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BC" w:rsidRPr="00D21880" w:rsidRDefault="00BA41BC" w:rsidP="00647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647A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</w:t>
            </w:r>
            <w:proofErr w:type="gram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A41BC" w:rsidRPr="00D21880" w:rsidRDefault="00BA41BC" w:rsidP="00647A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E" w:rsidRPr="00D21880" w:rsidRDefault="00BA41BC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</w:p>
          <w:p w:rsidR="000D27CE" w:rsidRPr="00D21880" w:rsidRDefault="000D27CE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</w:t>
            </w:r>
            <w:r w:rsidRPr="00D21880">
              <w:rPr>
                <w:color w:val="auto"/>
              </w:rPr>
              <w:t>- категориальный аппарат, методологические принципы, основные направления, проблемы и феноменологию педагогики, педагогической психологии, методики преподавания психологии, используемые в них методы, особенности применения знаний этих отраслей в образовательной практике.</w:t>
            </w:r>
          </w:p>
          <w:p w:rsidR="000D27CE" w:rsidRPr="00D21880" w:rsidRDefault="000D27CE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 - основные требования, предъявляемые к занятиям по психологии в средних учебных заведениях; цели, задачи и методы преподавания психологии; методологические принципы преподавания психологических дисциплин; различные классификации методов преподавания психологических дисциплин, формы и виды педагогического контроля, функции преподавателя психологии и его роли.</w:t>
            </w:r>
          </w:p>
          <w:p w:rsidR="000D27CE" w:rsidRPr="00D21880" w:rsidRDefault="000D27CE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 - категориальный аппарат, логику и принципы системы активного социально-психологического обучения, методы его реализации.</w:t>
            </w:r>
          </w:p>
          <w:p w:rsidR="00BA41BC" w:rsidRPr="00D21880" w:rsidRDefault="00BA41BC" w:rsidP="00433C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</w:p>
        </w:tc>
      </w:tr>
      <w:tr w:rsidR="00BA41BC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E" w:rsidRPr="00D21880" w:rsidRDefault="00BA41BC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</w:t>
            </w:r>
          </w:p>
          <w:p w:rsidR="000D27CE" w:rsidRPr="00D21880" w:rsidRDefault="00BA41BC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</w:t>
            </w:r>
            <w:r w:rsidR="000D27CE" w:rsidRPr="00D21880">
              <w:rPr>
                <w:color w:val="auto"/>
              </w:rPr>
              <w:t>- анализировать традиционные и инновационные методы преподавания психологии, требования к ним, их преимущества и ограничения.</w:t>
            </w:r>
          </w:p>
          <w:p w:rsidR="000D27CE" w:rsidRPr="00D21880" w:rsidRDefault="000D27CE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 - подбирать и применять адекватные целям образования традиционные и инновационные методы, конструировать задания дидактического контроля, отражать их в планах-конспектах занятий по психологии.</w:t>
            </w:r>
          </w:p>
          <w:p w:rsidR="00BA41BC" w:rsidRPr="00D21880" w:rsidRDefault="000D27CE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 - проводить анализ и самоанализ занятий по психологии.</w:t>
            </w:r>
          </w:p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BC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F" w:rsidRPr="00D21880" w:rsidRDefault="00BA41BC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433C8F" w:rsidRPr="00D21880" w:rsidRDefault="00433C8F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>-  основными традиционными и инновационными методами, приемами и средствами преподавания психологических дисциплин, навыками подбора дидактических материалов и средств педагогического контроля к различным темам психологии, применения активных и интерактивных методов обучения.</w:t>
            </w:r>
          </w:p>
          <w:p w:rsidR="00BA41BC" w:rsidRPr="00D21880" w:rsidRDefault="00433C8F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color w:val="auto"/>
              </w:rPr>
              <w:t xml:space="preserve"> - навыками и приемами анализа и самоанализа занятий по психологическим дисциплинам</w:t>
            </w:r>
          </w:p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BC" w:rsidRPr="00D21880" w:rsidTr="00EE6694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647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BC" w:rsidRPr="00D21880" w:rsidRDefault="00BA41BC" w:rsidP="00647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BC" w:rsidRPr="00D21880" w:rsidRDefault="00BA41BC" w:rsidP="00647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BC" w:rsidRPr="00D21880" w:rsidRDefault="00BA41BC" w:rsidP="00647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="0007147B" w:rsidRPr="00D2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47B" w:rsidRPr="00D21880" w:rsidRDefault="0007147B" w:rsidP="00071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  <w:p w:rsidR="00BA41BC" w:rsidRPr="00D21880" w:rsidRDefault="00BA41BC" w:rsidP="00071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E" w:rsidRPr="00D21880" w:rsidRDefault="00BA41BC" w:rsidP="000D27C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</w:p>
          <w:p w:rsidR="000D27CE" w:rsidRPr="00D21880" w:rsidRDefault="000D27CE" w:rsidP="000D27C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- </w:t>
            </w:r>
            <w:r w:rsidRPr="00D21880">
              <w:rPr>
                <w:color w:val="auto"/>
              </w:rPr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BA41BC" w:rsidRPr="00D21880" w:rsidRDefault="000D27CE" w:rsidP="000D27C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  <w:r w:rsidRPr="00D21880">
              <w:rPr>
                <w:color w:val="auto"/>
              </w:rPr>
              <w:t xml:space="preserve">- базовые психологические технологии и дидактические приемы, позволяющие решать типовые задачи в различных областях практики. </w:t>
            </w:r>
          </w:p>
        </w:tc>
      </w:tr>
      <w:tr w:rsidR="00BA41BC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 </w:t>
            </w:r>
          </w:p>
          <w:p w:rsidR="000D27CE" w:rsidRPr="00D21880" w:rsidRDefault="000D27CE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применять знания о психологических технологиях, позволяющих решать типовые задачи в различных областях практики.</w:t>
            </w:r>
          </w:p>
          <w:p w:rsidR="000D27CE" w:rsidRPr="00D21880" w:rsidRDefault="000D27CE" w:rsidP="000D2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 психологического обучения.</w:t>
            </w:r>
          </w:p>
          <w:p w:rsidR="00BA41BC" w:rsidRPr="00D21880" w:rsidRDefault="000D27CE" w:rsidP="000D2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разрабатывать коррекционные, реабилитационные и обучающие программы по оптимизации психической деятельности человека</w:t>
            </w:r>
            <w:proofErr w:type="gram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спользовать в работе психолога знания о психологических основах суицидального поведения и предотвращении суицидальных проявлений.</w:t>
            </w:r>
          </w:p>
        </w:tc>
      </w:tr>
      <w:tr w:rsidR="00BA41BC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E" w:rsidRPr="00D21880" w:rsidRDefault="00BA41BC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BA41BC" w:rsidRPr="00D21880" w:rsidRDefault="000D27CE" w:rsidP="000D27C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- </w:t>
            </w:r>
            <w:r w:rsidRPr="00D21880">
              <w:rPr>
                <w:color w:val="auto"/>
              </w:rPr>
              <w:t xml:space="preserve"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</w:t>
            </w:r>
            <w:proofErr w:type="spellStart"/>
            <w:r w:rsidRPr="00D21880">
              <w:rPr>
                <w:color w:val="auto"/>
              </w:rPr>
              <w:t>психокоррекционных</w:t>
            </w:r>
            <w:proofErr w:type="spellEnd"/>
            <w:r w:rsidRPr="00D21880">
              <w:rPr>
                <w:color w:val="auto"/>
              </w:rPr>
              <w:t>, реабилитационных и обучающих программ оптимизации психической деятельности людей, в том числе с ограниченными возможностями.</w:t>
            </w:r>
          </w:p>
        </w:tc>
      </w:tr>
      <w:tr w:rsidR="00BA41BC" w:rsidRPr="00D21880" w:rsidTr="00EE6694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91" w:rsidRPr="00D21880" w:rsidRDefault="000E519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647A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Способностью к просветительской деятельности среди населения с целью повышения уровня психологической культуры общества.</w:t>
            </w:r>
          </w:p>
          <w:p w:rsidR="00BA41BC" w:rsidRPr="00D21880" w:rsidRDefault="00BA41BC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</w:p>
          <w:p w:rsidR="00BA41BC" w:rsidRPr="00D21880" w:rsidRDefault="00433C8F" w:rsidP="00433C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  <w:r w:rsidRPr="00D21880">
              <w:rPr>
                <w:color w:val="auto"/>
              </w:rPr>
              <w:t xml:space="preserve">ЗНАТЬ: цели и задачи просветительской деятельности среди населения и особенности ее проведения с разными категориями населения, в том числе проблемными. ЗНАТЬ: основные общие рекомендации для населения по повышению его этнической толерантности, психологической устойчивости, организации эффективного межличностного и межгруппового взаимодействия, укрепления института семьи. ЗНАТЬ: основные формы абстрактного мышления, </w:t>
            </w:r>
            <w:r w:rsidRPr="00D21880">
              <w:rPr>
                <w:color w:val="auto"/>
              </w:rPr>
              <w:lastRenderedPageBreak/>
              <w:t xml:space="preserve">законы логики, способы и приемы аргументации, основные направления в логике. ЗНАТЬ: место и роль эффективной устной и письменной коммуникации, риторической компетенции в просветительской деятельности психолога. </w:t>
            </w:r>
          </w:p>
        </w:tc>
      </w:tr>
      <w:tr w:rsidR="00BA41BC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BA41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 </w:t>
            </w:r>
          </w:p>
          <w:p w:rsidR="00433C8F" w:rsidRPr="00D21880" w:rsidRDefault="00433C8F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теоретические знания в просветительской деятельности психолога; адаптировать их с учетом возрастных,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социально-психологических, профессиональных, этнопсихологических особенностей аудитории.</w:t>
            </w:r>
          </w:p>
          <w:p w:rsidR="00433C8F" w:rsidRPr="00D21880" w:rsidRDefault="00433C8F" w:rsidP="00433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знания о психологических технологиях и дидактических приемах, позволяющих проводить просветительскую работу среди населения.</w:t>
            </w:r>
          </w:p>
          <w:p w:rsidR="00433C8F" w:rsidRPr="00D21880" w:rsidRDefault="00433C8F" w:rsidP="00433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анализировать и прогнозировать запросы общества к психологической науке, развивать потребность в знаниях психологии у людей на различных этапах и в разных ситуациях их развития.</w:t>
            </w:r>
          </w:p>
          <w:p w:rsidR="00433C8F" w:rsidRPr="00D21880" w:rsidRDefault="00433C8F" w:rsidP="00433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рассуждения.</w:t>
            </w:r>
          </w:p>
          <w:p w:rsidR="00BA41BC" w:rsidRPr="00D21880" w:rsidRDefault="00433C8F" w:rsidP="00433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полученные теоретические знания в области русского языка и риторики в различных коммуникативных ситуациях, выступать в различных видах аудитории; работать с агрессией, несогласием собеседника.</w:t>
            </w:r>
          </w:p>
        </w:tc>
      </w:tr>
      <w:tr w:rsidR="00BA41BC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433C8F" w:rsidRPr="00D21880" w:rsidRDefault="00433C8F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основными традиционными и инновационными методами, приемами и средствами проведения просветительской работы среди населения, для различных социальных институтов (семьи и др.) с целью повышения уровня пс</w:t>
            </w:r>
            <w:r w:rsidR="001C5385" w:rsidRPr="00D21880">
              <w:rPr>
                <w:rFonts w:ascii="Times New Roman" w:hAnsi="Times New Roman" w:cs="Times New Roman"/>
                <w:sz w:val="24"/>
                <w:szCs w:val="24"/>
              </w:rPr>
              <w:t>ихологической культуры общества;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385" w:rsidRPr="00D21880" w:rsidRDefault="00433C8F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способами психологического воздействия на аудиторию с учетом ее возрастных,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социально-психологических, профессиональных, этнопсихологических особенностей, в том числе</w:t>
            </w:r>
            <w:r w:rsidR="001C5385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проведения групповой психосоциальной работы; </w:t>
            </w:r>
          </w:p>
          <w:p w:rsidR="001C5385" w:rsidRPr="00D21880" w:rsidRDefault="001C5385" w:rsidP="001C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искусством аргументации в полемике; </w:t>
            </w:r>
          </w:p>
          <w:p w:rsidR="00BA41BC" w:rsidRPr="00D21880" w:rsidRDefault="001C5385" w:rsidP="001C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навыками подготовки эффективного текста и его презентации, публичного выступления и бесконфликтного делового общения.</w:t>
            </w:r>
          </w:p>
        </w:tc>
      </w:tr>
      <w:tr w:rsidR="00BA41BC" w:rsidRPr="00D21880" w:rsidTr="00EE6694">
        <w:trPr>
          <w:trHeight w:val="53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C" w:rsidRPr="00D21880" w:rsidRDefault="00BA41BC" w:rsidP="00BA4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организационно-управленческая деятельность:</w:t>
            </w:r>
          </w:p>
          <w:p w:rsidR="00BA41BC" w:rsidRPr="00D21880" w:rsidRDefault="00BA41BC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191" w:rsidRPr="00D21880" w:rsidTr="00EE6694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FB3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91" w:rsidRPr="00D21880" w:rsidRDefault="000E5191" w:rsidP="00FB3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91" w:rsidRPr="00D21880" w:rsidRDefault="000E5191" w:rsidP="00FB3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FB3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Способностью к проведению работ с персоналом организации с целью отбора кадров и создания психологического климата, способствующего оптимиза</w:t>
            </w:r>
            <w:r w:rsidR="0007147B" w:rsidRPr="00D21880">
              <w:rPr>
                <w:rFonts w:ascii="Times New Roman" w:hAnsi="Times New Roman" w:cs="Times New Roman"/>
                <w:sz w:val="24"/>
                <w:szCs w:val="24"/>
              </w:rPr>
              <w:t>ции производственного процесса.</w:t>
            </w:r>
          </w:p>
          <w:p w:rsidR="000E5191" w:rsidRPr="00D21880" w:rsidRDefault="000E5191" w:rsidP="00FB32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</w:p>
          <w:p w:rsidR="00BF0A35" w:rsidRPr="00D21880" w:rsidRDefault="00BF0A35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основные методы и процедуры проведения социально- психологического исследования в различных сферах. </w:t>
            </w:r>
          </w:p>
          <w:p w:rsidR="00BF0A35" w:rsidRPr="00D21880" w:rsidRDefault="00BF0A35" w:rsidP="00BF0A3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основные психологические теории управления персоналом, принципы планирования и реализации отбора кадров и создания благоприятного психологического климата, типовые психологические технологии, методы и способы работы с персоналом организации, создания позитивного психологического климата, способствующего оптимизации производственного процесса. </w:t>
            </w:r>
          </w:p>
          <w:p w:rsidR="000E5191" w:rsidRPr="00D21880" w:rsidRDefault="00BF0A35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  <w:r w:rsidRPr="00D21880">
              <w:rPr>
                <w:color w:val="auto"/>
              </w:rPr>
              <w:t>- анализировать основные тенденции профессионально- личностного развития человека как субъекта труда, а также социально-психологическое состояние трудовых коллективов и организаций. ВЛАДЕТЬ: технологиями психологического сопровождения и обеспечения производственных процессов, трудовой деятельности человека и социально-психологического развития организаций. ВЛАДЕТЬ: навыками использования психологических технологий, направленных на личностную и профессиональную диагностику при отборе кадров, а также диагностику и коррекцию психологического климата, навыками проведения профориентации, профотбора и профессионального консультирования персонала с целью отбора и оптимальной расстановки кадров, а также обеспечения условий</w:t>
            </w:r>
          </w:p>
        </w:tc>
      </w:tr>
      <w:tr w:rsidR="000E5191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 </w:t>
            </w:r>
          </w:p>
          <w:p w:rsidR="00EE6694" w:rsidRPr="00D21880" w:rsidRDefault="00EE6694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0A35" w:rsidRPr="00D21880">
              <w:rPr>
                <w:rFonts w:ascii="Times New Roman" w:hAnsi="Times New Roman" w:cs="Times New Roman"/>
                <w:sz w:val="24"/>
                <w:szCs w:val="24"/>
              </w:rPr>
              <w:t>квалифицированно подбирать и применять методы и приемы диагностики, экспертизы, коррекции профессионально важных качеств, способностей, трудовой мотивации с целью отбора кадров, создания оптимального психологического климата в трудовых и служебных коллективах, организациях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, решения иных прикладных задач;</w:t>
            </w:r>
            <w:r w:rsidR="00BF0A35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191" w:rsidRPr="00D21880" w:rsidRDefault="00EE6694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0A35"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 позиции психологических теорий управления </w:t>
            </w:r>
            <w:r w:rsidR="00BF0A35" w:rsidRPr="00D2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 основные требования к процедуре отбора кадров и оптимизации психологического климата в коллективе, проводить психологическую работу с персоналом организации с целью предотвращения производственных конфликтов.</w:t>
            </w:r>
          </w:p>
        </w:tc>
      </w:tr>
      <w:tr w:rsidR="000E5191" w:rsidRPr="00D21880" w:rsidTr="00EE6694">
        <w:trPr>
          <w:trHeight w:val="5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94" w:rsidRPr="00D21880" w:rsidRDefault="000E5191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EE6694" w:rsidRPr="00D21880" w:rsidRDefault="00EE6694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color w:val="auto"/>
              </w:rPr>
              <w:t xml:space="preserve">- технологиями психологического сопровождения и обеспечения производственных процессов, трудовой деятельности человека и социально-психологического развития организаций; </w:t>
            </w:r>
          </w:p>
          <w:p w:rsidR="000E5191" w:rsidRPr="00D21880" w:rsidRDefault="00EE6694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color w:val="auto"/>
              </w:rPr>
              <w:t>- навыками использования психологических технологий, направленных на личностную и профессиональную диагностику при отборе кадров, а также диагностику и коррекцию психологического климата, навыками проведения профориентации, профотбора и профессионального консультирования персонала с целью отбора и оптимальной расстановки кадров, а также обеспечения условий профессионального роста работников.</w:t>
            </w:r>
          </w:p>
          <w:p w:rsidR="000E5191" w:rsidRPr="00D21880" w:rsidRDefault="000E519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91" w:rsidRPr="00D21880" w:rsidTr="00EE6694">
        <w:trPr>
          <w:trHeight w:val="5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7147B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D21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реализации психологических технологий, ориентированных на личностный рост сотрудников организации и охрану здоровья индивидов и </w:t>
            </w:r>
            <w:r w:rsidR="0007147B" w:rsidRPr="00D21880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80" w:rsidRPr="00D21880" w:rsidRDefault="00D21880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80" w:rsidRPr="00D21880" w:rsidRDefault="00D21880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91" w:rsidRPr="00D21880" w:rsidRDefault="000E519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D2188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>Знать:</w:t>
            </w:r>
            <w:r w:rsidR="00EE6694" w:rsidRPr="00D21880">
              <w:rPr>
                <w:color w:val="auto"/>
              </w:rPr>
              <w:t xml:space="preserve"> ЗНАТЬ психологические технологии, способствующие личностному и карьерному росту сотрудников организации и охране </w:t>
            </w:r>
            <w:proofErr w:type="gramStart"/>
            <w:r w:rsidR="00EE6694" w:rsidRPr="00D21880">
              <w:rPr>
                <w:color w:val="auto"/>
              </w:rPr>
              <w:t>здоровья</w:t>
            </w:r>
            <w:proofErr w:type="gramEnd"/>
            <w:r w:rsidR="00EE6694" w:rsidRPr="00D21880">
              <w:rPr>
                <w:color w:val="auto"/>
              </w:rPr>
              <w:t xml:space="preserve"> как отдельных работников, так и производственных коллективов в </w:t>
            </w:r>
            <w:r w:rsidR="00D21880" w:rsidRPr="00D21880">
              <w:rPr>
                <w:color w:val="auto"/>
              </w:rPr>
              <w:t xml:space="preserve">целом. </w:t>
            </w:r>
          </w:p>
        </w:tc>
      </w:tr>
      <w:tr w:rsidR="000E5191" w:rsidRPr="00D21880" w:rsidTr="00EE6694">
        <w:trPr>
          <w:trHeight w:val="5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Продвинутый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 Уметь: </w:t>
            </w:r>
          </w:p>
          <w:p w:rsidR="00D21880" w:rsidRPr="00D21880" w:rsidRDefault="00D21880" w:rsidP="00D2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- применять знания о психологических технологиях, позволяющих решать типовые задачи в работе психолога, осуществлять психологическое сопровождение профессиональной деятельности сотрудников организации.</w:t>
            </w:r>
          </w:p>
          <w:p w:rsidR="000E5191" w:rsidRPr="00D21880" w:rsidRDefault="00D21880" w:rsidP="00D2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адекватные решаемым задачам методы, приемы и </w:t>
            </w:r>
            <w:proofErr w:type="spellStart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психотехнологии</w:t>
            </w:r>
            <w:proofErr w:type="spellEnd"/>
            <w:r w:rsidRPr="00D21880">
              <w:rPr>
                <w:rFonts w:ascii="Times New Roman" w:hAnsi="Times New Roman" w:cs="Times New Roman"/>
                <w:sz w:val="24"/>
                <w:szCs w:val="24"/>
              </w:rPr>
              <w:t xml:space="preserve">, разрабатывать программы, обеспечивающие профессионально-личностный и карьерный рост сотрудников организации, выполнение требований психологической безопасности в труде с учетом инженерно-психологических основ организации рабочего места оператора и эргономических требований к рабочей среде, охрану психологического здоровья работников, предотвращение стрессовых </w:t>
            </w:r>
            <w:r w:rsidRPr="00D2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состояний и профессионального выгорания.</w:t>
            </w:r>
          </w:p>
        </w:tc>
      </w:tr>
      <w:tr w:rsidR="000E5191" w:rsidRPr="00D21880" w:rsidTr="00EE6694">
        <w:trPr>
          <w:trHeight w:val="5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91" w:rsidRPr="00D21880" w:rsidRDefault="000E5191" w:rsidP="00EE6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80">
              <w:rPr>
                <w:rFonts w:ascii="Times New Roman" w:hAnsi="Times New Roman" w:cs="Times New Roman"/>
                <w:sz w:val="24"/>
                <w:szCs w:val="24"/>
              </w:rPr>
              <w:t>Завершающий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80" w:rsidRPr="00D21880" w:rsidRDefault="000E5191" w:rsidP="00EE669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21880">
              <w:rPr>
                <w:b/>
                <w:bCs/>
                <w:color w:val="auto"/>
              </w:rPr>
              <w:t xml:space="preserve">Владеть: </w:t>
            </w:r>
          </w:p>
          <w:p w:rsidR="000E5191" w:rsidRPr="00D21880" w:rsidRDefault="00D21880" w:rsidP="00D2188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</w:rPr>
            </w:pPr>
            <w:r w:rsidRPr="00D21880">
              <w:rPr>
                <w:color w:val="auto"/>
              </w:rPr>
              <w:t>- навыками реализации психологических технологий, ориентированных на профессионально-личностный и карьерный рост сотрудников организации, охрану психологического здоровья отдельного работника и коллектива в целом.</w:t>
            </w:r>
          </w:p>
        </w:tc>
      </w:tr>
    </w:tbl>
    <w:p w:rsidR="00CD4AE1" w:rsidRPr="00D21880" w:rsidRDefault="00CD4AE1" w:rsidP="00CD4AE1">
      <w:pPr>
        <w:rPr>
          <w:rFonts w:ascii="Times New Roman" w:hAnsi="Times New Roman" w:cs="Times New Roman"/>
          <w:sz w:val="24"/>
          <w:szCs w:val="24"/>
        </w:rPr>
      </w:pPr>
    </w:p>
    <w:p w:rsidR="00EE6694" w:rsidRPr="00D21880" w:rsidRDefault="00EE6694">
      <w:pPr>
        <w:rPr>
          <w:rFonts w:ascii="Times New Roman" w:hAnsi="Times New Roman" w:cs="Times New Roman"/>
          <w:sz w:val="24"/>
          <w:szCs w:val="24"/>
        </w:rPr>
      </w:pPr>
    </w:p>
    <w:sectPr w:rsidR="00EE6694" w:rsidRPr="00D21880" w:rsidSect="00EE66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4AE1"/>
    <w:rsid w:val="0007147B"/>
    <w:rsid w:val="000B6A31"/>
    <w:rsid w:val="000D27CE"/>
    <w:rsid w:val="000E5191"/>
    <w:rsid w:val="00102F8C"/>
    <w:rsid w:val="001C5385"/>
    <w:rsid w:val="0024065F"/>
    <w:rsid w:val="00290108"/>
    <w:rsid w:val="002940C5"/>
    <w:rsid w:val="00322872"/>
    <w:rsid w:val="00371C93"/>
    <w:rsid w:val="00433C8F"/>
    <w:rsid w:val="005959EE"/>
    <w:rsid w:val="005E2939"/>
    <w:rsid w:val="00647AD5"/>
    <w:rsid w:val="006A3184"/>
    <w:rsid w:val="006B3F71"/>
    <w:rsid w:val="007A5E92"/>
    <w:rsid w:val="007B30F3"/>
    <w:rsid w:val="00873384"/>
    <w:rsid w:val="00893E25"/>
    <w:rsid w:val="00A141B9"/>
    <w:rsid w:val="00A50207"/>
    <w:rsid w:val="00A71263"/>
    <w:rsid w:val="00B47412"/>
    <w:rsid w:val="00BA41BC"/>
    <w:rsid w:val="00BB2061"/>
    <w:rsid w:val="00BF0A35"/>
    <w:rsid w:val="00CD4AE1"/>
    <w:rsid w:val="00D21880"/>
    <w:rsid w:val="00D51604"/>
    <w:rsid w:val="00E136D7"/>
    <w:rsid w:val="00E6206A"/>
    <w:rsid w:val="00E67AFE"/>
    <w:rsid w:val="00EE6694"/>
    <w:rsid w:val="00F2238B"/>
    <w:rsid w:val="00F50854"/>
    <w:rsid w:val="00FB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D4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CD4AE1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3">
    <w:name w:val="Normal (Web)"/>
    <w:basedOn w:val="a"/>
    <w:uiPriority w:val="99"/>
    <w:semiHidden/>
    <w:unhideWhenUsed/>
    <w:rsid w:val="00CD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D4AE1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4AE1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semiHidden/>
    <w:rsid w:val="00CD4A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D4AE1"/>
  </w:style>
  <w:style w:type="character" w:customStyle="1" w:styleId="2">
    <w:name w:val="Основной текст2"/>
    <w:basedOn w:val="a0"/>
    <w:rsid w:val="00CD4AE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CD4A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22</Pages>
  <Words>5990</Words>
  <Characters>34147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2016-04-05T08:16:00Z</cp:lastPrinted>
  <dcterms:created xsi:type="dcterms:W3CDTF">2016-04-01T09:34:00Z</dcterms:created>
  <dcterms:modified xsi:type="dcterms:W3CDTF">2016-04-05T08:19:00Z</dcterms:modified>
</cp:coreProperties>
</file>