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14" w:rsidRPr="009E0569" w:rsidRDefault="00585114" w:rsidP="0055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69">
        <w:rPr>
          <w:rFonts w:ascii="Times New Roman" w:hAnsi="Times New Roman" w:cs="Times New Roman"/>
          <w:b/>
          <w:sz w:val="24"/>
          <w:szCs w:val="24"/>
        </w:rPr>
        <w:t>Паспорта компетенций</w:t>
      </w:r>
    </w:p>
    <w:p w:rsidR="00D20EC5" w:rsidRPr="009E0569" w:rsidRDefault="00116311" w:rsidP="00555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0569">
        <w:rPr>
          <w:rFonts w:ascii="Times New Roman" w:hAnsi="Times New Roman" w:cs="Times New Roman"/>
          <w:b/>
          <w:sz w:val="24"/>
          <w:szCs w:val="24"/>
        </w:rPr>
        <w:t>Направление подготовки: 38.03</w:t>
      </w:r>
      <w:r w:rsidR="00585114" w:rsidRPr="009E0569">
        <w:rPr>
          <w:rFonts w:ascii="Times New Roman" w:hAnsi="Times New Roman" w:cs="Times New Roman"/>
          <w:b/>
          <w:sz w:val="24"/>
          <w:szCs w:val="24"/>
        </w:rPr>
        <w:t>.02 «Менеджмент»</w:t>
      </w:r>
    </w:p>
    <w:p w:rsidR="00D20EC5" w:rsidRPr="009E0569" w:rsidRDefault="00D20EC5" w:rsidP="00555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EC5" w:rsidRPr="009E0569" w:rsidRDefault="009E0569" w:rsidP="009E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Общекультурные компетенции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700"/>
        <w:gridCol w:w="8789"/>
      </w:tblGrid>
      <w:tr w:rsidR="00D20EC5" w:rsidRPr="009E0569" w:rsidTr="00555D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55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55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компетенция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55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</w:t>
            </w:r>
            <w:r w:rsidR="009E05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55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формирования компетенции</w:t>
            </w:r>
          </w:p>
        </w:tc>
      </w:tr>
      <w:tr w:rsidR="00D20EC5" w:rsidRPr="009E0569" w:rsidTr="00FF71E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5" w:rsidRPr="009E0569" w:rsidRDefault="00D20EC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5" w:rsidRPr="009E0569" w:rsidRDefault="00D20EC5" w:rsidP="003C36A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FF71E5" w:rsidP="00FF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56" w:rsidRPr="009E0569" w:rsidRDefault="00555D56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EC5"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основы профессиональной деятельности; </w:t>
            </w:r>
          </w:p>
          <w:p w:rsidR="00D20EC5" w:rsidRPr="009E0569" w:rsidRDefault="00555D56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EC5" w:rsidRPr="009E0569">
              <w:rPr>
                <w:rFonts w:ascii="Times New Roman" w:hAnsi="Times New Roman" w:cs="Times New Roman"/>
                <w:sz w:val="24"/>
                <w:szCs w:val="24"/>
              </w:rPr>
              <w:t>основные философские категории и проблемы человеческого бытия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EC5" w:rsidRPr="009E0569" w:rsidTr="00FF71E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FF71E5" w:rsidP="00FF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56" w:rsidRPr="009E0569" w:rsidRDefault="00555D56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EC5"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мировоззренческие, социально и личностно значимые философские проблемы; </w:t>
            </w:r>
          </w:p>
          <w:p w:rsidR="00D20EC5" w:rsidRPr="009E0569" w:rsidRDefault="00555D56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EC5" w:rsidRPr="009E0569">
              <w:rPr>
                <w:rFonts w:ascii="Times New Roman" w:hAnsi="Times New Roman" w:cs="Times New Roman"/>
                <w:sz w:val="24"/>
                <w:szCs w:val="24"/>
              </w:rPr>
              <w:t>системно анализировать и выбирать социально-психологические концепции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EC5" w:rsidRPr="009E0569" w:rsidTr="00FF71E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D20EC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5" w:rsidRPr="009E0569" w:rsidRDefault="00FF71E5" w:rsidP="00FF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56" w:rsidRPr="009E0569" w:rsidRDefault="00555D56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EC5"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основными философскими категориями; </w:t>
            </w:r>
          </w:p>
          <w:p w:rsidR="00D20EC5" w:rsidRPr="009E0569" w:rsidRDefault="00555D56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EC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 приобретения, использования и обновления философских знаний для анализа предметно-практической деятельности.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55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FF71E5" w:rsidRPr="009E0569" w:rsidRDefault="00FF71E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историко-культурного развития человека и человечества;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всемирную и отечественную историю и культуру;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национальных традиций, текстов;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движущие силы и закономерности исторического процесса;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место человека в историческом процессе; политическую организацию общества.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определять ценность того или иного исторического или культурного факта или явления;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уметь соотносить факты и явления с исторической эпохой и принадлежностью к культурной традиции;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проявлять и транслировать уважительное и бережное отношение к историческому наследию и культурным традициям</w:t>
            </w: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многообразие культур и цивилизаций;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оценивать роль цивилизаций в их взаимодействии.</w:t>
            </w:r>
          </w:p>
        </w:tc>
      </w:tr>
      <w:tr w:rsidR="00FF71E5" w:rsidRPr="009E0569" w:rsidTr="009E0569">
        <w:trPr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E0569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9E0569">
              <w:rPr>
                <w:sz w:val="24"/>
                <w:szCs w:val="24"/>
                <w:lang w:eastAsia="en-US"/>
              </w:rPr>
      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71E5" w:rsidRPr="009E0569" w:rsidRDefault="00FF71E5" w:rsidP="00555D56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E0569">
              <w:rPr>
                <w:sz w:val="24"/>
                <w:szCs w:val="24"/>
                <w:lang w:eastAsia="en-US"/>
              </w:rPr>
              <w:t xml:space="preserve">- навыками бережного отношения к культурному наследию и человеку; </w:t>
            </w:r>
          </w:p>
          <w:p w:rsidR="00FF71E5" w:rsidRPr="009E0569" w:rsidRDefault="00FF71E5" w:rsidP="00555D56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E0569">
              <w:rPr>
                <w:sz w:val="24"/>
                <w:szCs w:val="24"/>
                <w:lang w:eastAsia="en-US"/>
              </w:rPr>
              <w:t xml:space="preserve">- информацией о движущих силах исторического процесса; </w:t>
            </w:r>
          </w:p>
          <w:p w:rsidR="00FF71E5" w:rsidRPr="009E0569" w:rsidRDefault="00FF71E5" w:rsidP="00555D56">
            <w:pPr>
              <w:pStyle w:val="3"/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E0569">
              <w:rPr>
                <w:sz w:val="24"/>
                <w:szCs w:val="24"/>
                <w:lang w:eastAsia="en-US"/>
              </w:rPr>
              <w:t xml:space="preserve">- приемами анализа сложных социальных проблем в контексте событий мировой </w:t>
            </w:r>
            <w:r w:rsidRPr="009E0569">
              <w:rPr>
                <w:sz w:val="24"/>
                <w:szCs w:val="24"/>
                <w:lang w:eastAsia="en-US"/>
              </w:rPr>
              <w:lastRenderedPageBreak/>
              <w:t>истории и современного социума.</w:t>
            </w:r>
          </w:p>
        </w:tc>
      </w:tr>
      <w:tr w:rsidR="00FF71E5" w:rsidRPr="009E0569" w:rsidTr="008B3B67">
        <w:trPr>
          <w:trHeight w:val="4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55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ОК-3 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жизнедеятельности;</w:t>
            </w:r>
          </w:p>
          <w:p w:rsidR="00FF71E5" w:rsidRPr="009E0569" w:rsidRDefault="00FF71E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bookmarkStart w:id="0" w:name="_GoBack"/>
            <w:bookmarkEnd w:id="0"/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базовые экономические понятия, объективные основы функционирования экономики и поведения экономических агентов; </w:t>
            </w:r>
          </w:p>
          <w:p w:rsidR="00FF71E5" w:rsidRPr="009E0569" w:rsidRDefault="00FF71E5" w:rsidP="0055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знать основные виды финансовых институтов  и финансовых инструментов, основы функционирования финансовых рынков;</w:t>
            </w:r>
          </w:p>
          <w:p w:rsidR="00FF71E5" w:rsidRPr="009E0569" w:rsidRDefault="00FF71E5" w:rsidP="0055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функционирования национальной экономики, понятия  и факторы экономического роста;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знать основы российской налоговой системы.</w:t>
            </w:r>
          </w:p>
        </w:tc>
      </w:tr>
      <w:tr w:rsidR="00FF71E5" w:rsidRPr="009E0569" w:rsidTr="008B3B67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FF71E5" w:rsidRPr="009E0569" w:rsidRDefault="00FF71E5" w:rsidP="0055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:rsidR="00FF71E5" w:rsidRPr="009E0569" w:rsidRDefault="00FF71E5" w:rsidP="0055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искать и собирать финансовую и экономическую информацию.</w:t>
            </w:r>
          </w:p>
        </w:tc>
      </w:tr>
      <w:tr w:rsidR="00FF71E5" w:rsidRPr="009E0569" w:rsidTr="008B3B67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FF71E5" w:rsidRPr="009E0569" w:rsidTr="008B3B67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3C36AE" w:rsidP="0055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взаимодействия;</w:t>
            </w:r>
          </w:p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0569">
              <w:rPr>
                <w:lang w:eastAsia="en-US"/>
              </w:rPr>
              <w:t xml:space="preserve">- систему современного русского и иностранного языков; </w:t>
            </w:r>
          </w:p>
          <w:p w:rsidR="00FF71E5" w:rsidRPr="009E0569" w:rsidRDefault="00FF71E5" w:rsidP="00555D5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0569">
              <w:rPr>
                <w:lang w:eastAsia="en-US"/>
              </w:rPr>
              <w:t xml:space="preserve">- нормы словоупотребления; </w:t>
            </w:r>
          </w:p>
          <w:p w:rsidR="00FF71E5" w:rsidRPr="009E0569" w:rsidRDefault="00FF71E5" w:rsidP="00555D5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0569">
              <w:rPr>
                <w:lang w:eastAsia="en-US"/>
              </w:rPr>
              <w:t xml:space="preserve">- нормы русской грамматики и грамматики иностранного языка; </w:t>
            </w:r>
          </w:p>
          <w:p w:rsidR="00FF71E5" w:rsidRPr="009E0569" w:rsidRDefault="00FF71E5" w:rsidP="00555D5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0569">
              <w:rPr>
                <w:lang w:eastAsia="en-US"/>
              </w:rPr>
              <w:t xml:space="preserve">- орфографические нормы современного русского языка и изучаемого иностранного языка; </w:t>
            </w:r>
          </w:p>
          <w:p w:rsidR="00FF71E5" w:rsidRPr="009E0569" w:rsidRDefault="00FF71E5" w:rsidP="00555D5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E0569">
              <w:rPr>
                <w:lang w:eastAsia="en-US"/>
              </w:rPr>
              <w:t xml:space="preserve">- нормы пунктуации и их возможную вариантность; </w:t>
            </w:r>
          </w:p>
          <w:p w:rsidR="00FF71E5" w:rsidRPr="009E0569" w:rsidRDefault="00FF71E5" w:rsidP="00555D5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569">
              <w:rPr>
                <w:rFonts w:ascii="Times New Roman" w:hAnsi="Times New Roman"/>
                <w:sz w:val="24"/>
                <w:szCs w:val="24"/>
              </w:rPr>
              <w:t xml:space="preserve">- литературный язык как особую высшую, обработанную форму общенародного (национального) языка: </w:t>
            </w:r>
            <w:r w:rsidRPr="009E05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</w:tr>
      <w:tr w:rsidR="00FF71E5" w:rsidRPr="009E0569" w:rsidTr="008B3B67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</w:tc>
      </w:tr>
      <w:tr w:rsidR="00FF71E5" w:rsidRPr="009E0569" w:rsidTr="008B3B67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FF71E5" w:rsidRPr="009E0569" w:rsidRDefault="00FF71E5" w:rsidP="00555D5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5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9E056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0569">
              <w:rPr>
                <w:rFonts w:ascii="Times New Roman" w:hAnsi="Times New Roman"/>
                <w:sz w:val="24"/>
                <w:szCs w:val="24"/>
              </w:rPr>
              <w:t>культурой речи;</w:t>
            </w:r>
          </w:p>
          <w:p w:rsidR="00FF71E5" w:rsidRPr="009E0569" w:rsidRDefault="00FF71E5" w:rsidP="00555D5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569">
              <w:rPr>
                <w:rFonts w:ascii="Times New Roman" w:hAnsi="Times New Roman"/>
                <w:color w:val="000000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3C36AE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различия;</w:t>
            </w:r>
          </w:p>
          <w:p w:rsidR="00FF71E5" w:rsidRPr="009E0569" w:rsidRDefault="00FF71E5" w:rsidP="003C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 структуру общества как сложной системы;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способностями  к конструктивной критике и самокритике;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умениями работать в команде, взаимодействовать с экспертами в предметных областях;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воспринимать разнообразие и культурные различия, принимать социальные и этические обязательства. </w:t>
            </w:r>
          </w:p>
        </w:tc>
      </w:tr>
      <w:tr w:rsidR="00FF71E5" w:rsidRPr="009E0569" w:rsidTr="008B3B67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3C36AE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самообразованию;</w:t>
            </w:r>
          </w:p>
          <w:p w:rsidR="00FF71E5" w:rsidRPr="009E0569" w:rsidRDefault="00FF71E5" w:rsidP="003C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закономерности профессионально-творческого и культурно-нравственного развития.</w:t>
            </w:r>
          </w:p>
        </w:tc>
      </w:tr>
      <w:tr w:rsidR="00FF71E5" w:rsidRPr="009E0569" w:rsidTr="008B3B67">
        <w:trPr>
          <w:trHeight w:val="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информационные источники (сайты, форумы, периодические издания);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</w:tr>
      <w:tr w:rsidR="00FF71E5" w:rsidRPr="009E0569" w:rsidTr="008B3B67">
        <w:trPr>
          <w:trHeight w:val="3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FF71E5" w:rsidRPr="009E0569" w:rsidTr="009E0569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3C36AE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  <w:p w:rsidR="00FF71E5" w:rsidRPr="009E0569" w:rsidRDefault="00FF71E5" w:rsidP="003C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E0569">
              <w:rPr>
                <w:rStyle w:val="2"/>
                <w:rFonts w:eastAsia="Calibri"/>
              </w:rPr>
              <w:t>- основные методы физического воспитания и укрепления здоровья.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FF71E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E0569">
              <w:rPr>
                <w:b/>
                <w:bCs/>
              </w:rPr>
              <w:t xml:space="preserve"> </w:t>
            </w:r>
            <w:r w:rsidRPr="009E0569">
              <w:t>- регулярно следовать им в повседневной жизни, заботиться о своем здоровье и здоровье окружающих.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навыками и средствами самостоятельного, методически правильного достижения должного уровня физической подготовленности.</w:t>
            </w:r>
          </w:p>
        </w:tc>
      </w:tr>
      <w:tr w:rsidR="00FF71E5" w:rsidRPr="009E0569" w:rsidTr="008B3B67">
        <w:trPr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3C36AE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3C3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ситуаций;</w:t>
            </w:r>
          </w:p>
          <w:p w:rsidR="00FF71E5" w:rsidRPr="009E0569" w:rsidRDefault="00FF71E5" w:rsidP="003C3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цель, задачи и структуру службы медицины катастроф;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методы и приемы самопомощи, взаимопомощи и доврачебной помощи в ЧС природного, техногенного, социального и биолого-социального характера;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методы транспортировки поражённых и больных;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основы ухода за больным.</w:t>
            </w:r>
          </w:p>
        </w:tc>
      </w:tr>
      <w:tr w:rsidR="00FF71E5" w:rsidRPr="009E0569" w:rsidTr="008B3B67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все виды аптечек для оказания самопомощи, взаимопомощи и доврачебной помощи;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простейшими средствами индивидуальной защиты;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табельными средствами индивидуальной защиты;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осуществлять различные виды транспортировки поражённых и больных.</w:t>
            </w:r>
          </w:p>
        </w:tc>
      </w:tr>
      <w:tr w:rsidR="00FF71E5" w:rsidRPr="009E0569" w:rsidTr="008B3B67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приемами оказания доврачебной помощи при травмах;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 xml:space="preserve">- приемами оказания помощи в очаге бактериологического, химического или радиационного поражения; </w:t>
            </w:r>
          </w:p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- приемами использования простейших и табельных индивидуальных средств защиты.</w:t>
            </w:r>
          </w:p>
        </w:tc>
      </w:tr>
    </w:tbl>
    <w:p w:rsidR="00DA1408" w:rsidRPr="009E0569" w:rsidRDefault="00DA1408" w:rsidP="00555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54" w:rsidRPr="009E0569" w:rsidRDefault="00585114" w:rsidP="00555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69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4"/>
        <w:gridCol w:w="1699"/>
        <w:gridCol w:w="8789"/>
      </w:tblGrid>
      <w:tr w:rsidR="00FF71E5" w:rsidRPr="009E0569" w:rsidTr="008B3B67">
        <w:trPr>
          <w:trHeight w:val="5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Pr="009E0569" w:rsidRDefault="003C36AE" w:rsidP="003C3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71E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  <w:r w:rsidR="00FF71E5" w:rsidRPr="009E0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E" w:rsidRPr="009E0569" w:rsidRDefault="003C36AE" w:rsidP="00B2061E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</w:t>
            </w:r>
          </w:p>
          <w:p w:rsidR="00B2061E" w:rsidRPr="009E0569" w:rsidRDefault="003C36AE" w:rsidP="00B2061E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основы юридической терминологии, применяемой в экономике.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1E" w:rsidRPr="009E0569" w:rsidRDefault="003C36AE" w:rsidP="00B2061E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FA" w:rsidRPr="009E0569" w:rsidRDefault="003C36AE" w:rsidP="00555D56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работы с законодательными и нормативно-правовыми актами и подготовки основных корпоративных документов.</w:t>
            </w:r>
          </w:p>
        </w:tc>
      </w:tr>
      <w:tr w:rsidR="00FF71E5" w:rsidRPr="009E0569" w:rsidTr="003C36AE">
        <w:trPr>
          <w:trHeight w:val="268"/>
        </w:trPr>
        <w:tc>
          <w:tcPr>
            <w:tcW w:w="993" w:type="dxa"/>
            <w:vMerge w:val="restart"/>
            <w:hideMark/>
          </w:tcPr>
          <w:p w:rsidR="00FF71E5" w:rsidRPr="009E0569" w:rsidRDefault="00FF71E5" w:rsidP="00555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254" w:type="dxa"/>
            <w:vMerge w:val="restart"/>
          </w:tcPr>
          <w:p w:rsidR="00FF71E5" w:rsidRPr="009E0569" w:rsidRDefault="003C36AE" w:rsidP="003C36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71E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пособностью находить организационно-управленческие решения и готовностью нести за них </w:t>
            </w:r>
            <w:r w:rsidR="00FF71E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с позиций социальной значимости принимаемых решений</w:t>
            </w:r>
            <w:r w:rsidR="00FF71E5" w:rsidRPr="009E0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99" w:type="dxa"/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hideMark/>
          </w:tcPr>
          <w:p w:rsidR="003C36AE" w:rsidRPr="009E0569" w:rsidRDefault="003C36AE" w:rsidP="001F2AF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правовые основы организации труда, основы менеджмента персонала организации; </w:t>
            </w:r>
          </w:p>
          <w:p w:rsidR="001F2AFA" w:rsidRPr="009E0569" w:rsidRDefault="003C36AE" w:rsidP="001F2AF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принципы, формы управленческих решений.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hideMark/>
          </w:tcPr>
          <w:p w:rsidR="003C36AE" w:rsidRPr="009E0569" w:rsidRDefault="003C36AE" w:rsidP="001F2AFA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определять степень важности деловых решений и уровень собственной компетентности и ответственности; </w:t>
            </w:r>
          </w:p>
          <w:p w:rsidR="001F2AFA" w:rsidRPr="009E0569" w:rsidRDefault="003C36AE" w:rsidP="001F2AFA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формулировать организационно-управленческие решения и распределять обязанности.</w:t>
            </w:r>
          </w:p>
        </w:tc>
      </w:tr>
      <w:tr w:rsidR="00FF71E5" w:rsidRPr="009E0569" w:rsidTr="008B3B67">
        <w:trPr>
          <w:trHeight w:val="535"/>
        </w:trPr>
        <w:tc>
          <w:tcPr>
            <w:tcW w:w="993" w:type="dxa"/>
            <w:vMerge/>
            <w:hideMark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hideMark/>
          </w:tcPr>
          <w:p w:rsidR="00FF71E5" w:rsidRPr="009E0569" w:rsidRDefault="00FF71E5" w:rsidP="003C3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  <w:hideMark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  <w:hideMark/>
          </w:tcPr>
          <w:p w:rsidR="00CC3E95" w:rsidRPr="009E0569" w:rsidRDefault="003C36AE" w:rsidP="003C36AE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способностями аргументировать принятые решения и объяснять их последствия; </w:t>
            </w:r>
          </w:p>
          <w:p w:rsidR="001F2AFA" w:rsidRPr="009E0569" w:rsidRDefault="003C36AE" w:rsidP="003C36AE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современными методиками принятия и реализации организационно-управленческих решен</w:t>
            </w:r>
            <w:r w:rsidR="00DB45B2" w:rsidRPr="009E0569">
              <w:rPr>
                <w:sz w:val="24"/>
                <w:szCs w:val="24"/>
              </w:rPr>
              <w:t>ий.</w:t>
            </w:r>
          </w:p>
        </w:tc>
      </w:tr>
      <w:tr w:rsidR="00FF71E5" w:rsidRPr="009E0569" w:rsidTr="008B3B67">
        <w:trPr>
          <w:trHeight w:val="674"/>
        </w:trPr>
        <w:tc>
          <w:tcPr>
            <w:tcW w:w="993" w:type="dxa"/>
            <w:vMerge w:val="restart"/>
          </w:tcPr>
          <w:p w:rsidR="00FF71E5" w:rsidRPr="009E0569" w:rsidRDefault="00FF71E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254" w:type="dxa"/>
            <w:vMerge w:val="restart"/>
          </w:tcPr>
          <w:p w:rsidR="0091157C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71E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  <w:tc>
          <w:tcPr>
            <w:tcW w:w="1699" w:type="dxa"/>
            <w:vAlign w:val="center"/>
          </w:tcPr>
          <w:p w:rsidR="00FF71E5" w:rsidRPr="009E0569" w:rsidRDefault="00FF71E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CC3E95" w:rsidP="00CC3E9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теорию и практику совреме</w:t>
            </w:r>
            <w:r w:rsidRPr="009E0569">
              <w:rPr>
                <w:sz w:val="24"/>
                <w:szCs w:val="24"/>
              </w:rPr>
              <w:t>нного организационного проекти</w:t>
            </w:r>
            <w:r w:rsidRPr="009E0569">
              <w:rPr>
                <w:sz w:val="24"/>
                <w:szCs w:val="24"/>
              </w:rPr>
              <w:t xml:space="preserve">рования; </w:t>
            </w:r>
          </w:p>
          <w:p w:rsidR="001F2AFA" w:rsidRPr="009E0569" w:rsidRDefault="00CC3E95" w:rsidP="00CC3E95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причины </w:t>
            </w:r>
            <w:proofErr w:type="spellStart"/>
            <w:r w:rsidRPr="009E0569">
              <w:rPr>
                <w:sz w:val="24"/>
                <w:szCs w:val="24"/>
              </w:rPr>
              <w:t>многовариантнос</w:t>
            </w:r>
            <w:r w:rsidRPr="009E0569">
              <w:rPr>
                <w:sz w:val="24"/>
                <w:szCs w:val="24"/>
              </w:rPr>
              <w:t>ти</w:t>
            </w:r>
            <w:proofErr w:type="spellEnd"/>
            <w:r w:rsidRPr="009E0569">
              <w:rPr>
                <w:sz w:val="24"/>
                <w:szCs w:val="24"/>
              </w:rPr>
              <w:t xml:space="preserve"> практики управления персоналом в современных условиях.</w:t>
            </w:r>
          </w:p>
        </w:tc>
      </w:tr>
      <w:tr w:rsidR="008B3B67" w:rsidRPr="009E0569" w:rsidTr="008B3B67">
        <w:trPr>
          <w:trHeight w:val="673"/>
        </w:trPr>
        <w:tc>
          <w:tcPr>
            <w:tcW w:w="993" w:type="dxa"/>
            <w:vMerge/>
          </w:tcPr>
          <w:p w:rsidR="008B3B67" w:rsidRPr="009E0569" w:rsidRDefault="008B3B67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8B3B67" w:rsidRPr="009E0569" w:rsidRDefault="008B3B67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3B67" w:rsidRPr="009E0569" w:rsidRDefault="008B3B67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CC3E95" w:rsidP="001F2AFA">
            <w:pPr>
              <w:pStyle w:val="31"/>
              <w:numPr>
                <w:ilvl w:val="0"/>
                <w:numId w:val="2"/>
              </w:numPr>
              <w:tabs>
                <w:tab w:val="left" w:pos="273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разрабатывать стратегию управлени</w:t>
            </w:r>
            <w:r w:rsidRPr="009E0569">
              <w:rPr>
                <w:sz w:val="24"/>
                <w:szCs w:val="24"/>
              </w:rPr>
              <w:t>я человеческими ресурсами и ре</w:t>
            </w:r>
            <w:r w:rsidRPr="009E0569">
              <w:rPr>
                <w:sz w:val="24"/>
                <w:szCs w:val="24"/>
              </w:rPr>
              <w:t xml:space="preserve">ализовывать ее в конкретных условиях; </w:t>
            </w:r>
          </w:p>
          <w:p w:rsidR="001F2AFA" w:rsidRPr="009E0569" w:rsidRDefault="00CC3E95" w:rsidP="001F2AFA">
            <w:pPr>
              <w:pStyle w:val="31"/>
              <w:numPr>
                <w:ilvl w:val="0"/>
                <w:numId w:val="2"/>
              </w:numPr>
              <w:tabs>
                <w:tab w:val="left" w:pos="273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проводить аудит человече</w:t>
            </w:r>
            <w:r w:rsidRPr="009E0569">
              <w:rPr>
                <w:sz w:val="24"/>
                <w:szCs w:val="24"/>
              </w:rPr>
              <w:t>ских ресурсов организации, прог</w:t>
            </w:r>
            <w:r w:rsidRPr="009E0569">
              <w:rPr>
                <w:sz w:val="24"/>
                <w:szCs w:val="24"/>
              </w:rPr>
              <w:t>нозировать и определять потреб</w:t>
            </w:r>
            <w:r w:rsidRPr="009E0569">
              <w:rPr>
                <w:sz w:val="24"/>
                <w:szCs w:val="24"/>
              </w:rPr>
              <w:t>ность в персонале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8B3B67" w:rsidRPr="009E0569" w:rsidTr="008B3B67">
        <w:trPr>
          <w:trHeight w:val="673"/>
        </w:trPr>
        <w:tc>
          <w:tcPr>
            <w:tcW w:w="993" w:type="dxa"/>
            <w:vMerge/>
          </w:tcPr>
          <w:p w:rsidR="008B3B67" w:rsidRPr="009E0569" w:rsidRDefault="008B3B67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8B3B67" w:rsidRPr="009E0569" w:rsidRDefault="008B3B67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B3B67" w:rsidRPr="009E0569" w:rsidRDefault="008B3B67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1F2AFA" w:rsidRPr="009E0569" w:rsidRDefault="00CC3E95" w:rsidP="001F2AFA">
            <w:pPr>
              <w:pStyle w:val="31"/>
              <w:numPr>
                <w:ilvl w:val="0"/>
                <w:numId w:val="2"/>
              </w:numPr>
              <w:tabs>
                <w:tab w:val="left" w:pos="273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навыком распределения ответственности, контроля и оценки персонала в соответствии с обязанностями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420"/>
        </w:trPr>
        <w:tc>
          <w:tcPr>
            <w:tcW w:w="993" w:type="dxa"/>
            <w:vMerge w:val="restart"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254" w:type="dxa"/>
            <w:vMerge w:val="restart"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      </w: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CC3E95" w:rsidP="00141811">
            <w:pPr>
              <w:pStyle w:val="31"/>
              <w:numPr>
                <w:ilvl w:val="0"/>
                <w:numId w:val="2"/>
              </w:numPr>
              <w:tabs>
                <w:tab w:val="left" w:pos="273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основы организации эффе</w:t>
            </w:r>
            <w:r w:rsidRPr="009E0569">
              <w:rPr>
                <w:sz w:val="24"/>
                <w:szCs w:val="24"/>
              </w:rPr>
              <w:t>ктивного делового общения, пуб</w:t>
            </w:r>
            <w:r w:rsidRPr="009E0569">
              <w:rPr>
                <w:sz w:val="24"/>
                <w:szCs w:val="24"/>
              </w:rPr>
              <w:t>личных выступлений, проведения переговоров и совещаний, ведения деловой переписки, осуществления электронных коммуникаций и т.д.</w:t>
            </w:r>
          </w:p>
        </w:tc>
      </w:tr>
      <w:tr w:rsidR="00CC3E95" w:rsidRPr="009E0569" w:rsidTr="008B3B67">
        <w:trPr>
          <w:trHeight w:val="420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CC3E95" w:rsidP="00141811">
            <w:pPr>
              <w:pStyle w:val="31"/>
              <w:numPr>
                <w:ilvl w:val="0"/>
                <w:numId w:val="2"/>
              </w:numPr>
              <w:tabs>
                <w:tab w:val="left" w:pos="273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применять рациональные методы и средства осуществления деловых коммуникаций.</w:t>
            </w:r>
          </w:p>
        </w:tc>
      </w:tr>
      <w:tr w:rsidR="00CC3E95" w:rsidRPr="009E0569" w:rsidTr="009E0569">
        <w:trPr>
          <w:trHeight w:val="275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CC3E95" w:rsidP="00141811">
            <w:pPr>
              <w:pStyle w:val="31"/>
              <w:numPr>
                <w:ilvl w:val="0"/>
                <w:numId w:val="2"/>
              </w:numPr>
              <w:tabs>
                <w:tab w:val="left" w:pos="273"/>
                <w:tab w:val="left" w:pos="1134"/>
              </w:tabs>
              <w:spacing w:before="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выстраиван</w:t>
            </w:r>
            <w:r w:rsidRPr="009E0569">
              <w:rPr>
                <w:sz w:val="24"/>
                <w:szCs w:val="24"/>
              </w:rPr>
              <w:t>ия эффективных деловых коммуни</w:t>
            </w:r>
            <w:r w:rsidRPr="009E0569">
              <w:rPr>
                <w:sz w:val="24"/>
                <w:szCs w:val="24"/>
              </w:rPr>
              <w:t>каций.</w:t>
            </w:r>
          </w:p>
        </w:tc>
      </w:tr>
      <w:tr w:rsidR="00CC3E95" w:rsidRPr="009E0569" w:rsidTr="00DB45B2">
        <w:trPr>
          <w:trHeight w:val="268"/>
        </w:trPr>
        <w:tc>
          <w:tcPr>
            <w:tcW w:w="993" w:type="dxa"/>
            <w:vMerge w:val="restart"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254" w:type="dxa"/>
            <w:vMerge w:val="restart"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CC3E95" w:rsidP="00CC3E95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основные принципы, стандарты нормативно-правовую </w:t>
            </w:r>
            <w:r w:rsidRPr="009E0569">
              <w:rPr>
                <w:sz w:val="24"/>
                <w:szCs w:val="24"/>
              </w:rPr>
              <w:t>базу финансового учета для фор</w:t>
            </w:r>
            <w:r w:rsidRPr="009E0569">
              <w:rPr>
                <w:sz w:val="24"/>
                <w:szCs w:val="24"/>
              </w:rPr>
              <w:t>мирования учетной п</w:t>
            </w:r>
            <w:r w:rsidRPr="009E0569">
              <w:rPr>
                <w:sz w:val="24"/>
                <w:szCs w:val="24"/>
              </w:rPr>
              <w:t>олитики и финансовой отчетности</w:t>
            </w:r>
            <w:r w:rsidRPr="009E0569">
              <w:rPr>
                <w:sz w:val="24"/>
                <w:szCs w:val="24"/>
              </w:rPr>
              <w:t xml:space="preserve">; </w:t>
            </w:r>
          </w:p>
          <w:p w:rsidR="00CC3E95" w:rsidRPr="009E0569" w:rsidRDefault="00CC3E95" w:rsidP="00CC3E95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основы анализа финансовой отчетности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673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DB45B2" w:rsidRPr="009E0569" w:rsidRDefault="00CC3E95" w:rsidP="00DB45B2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использовать тех</w:t>
            </w:r>
            <w:r w:rsidR="00DB45B2" w:rsidRPr="009E0569">
              <w:rPr>
                <w:sz w:val="24"/>
                <w:szCs w:val="24"/>
              </w:rPr>
              <w:t>ники финансового учета для фор</w:t>
            </w:r>
            <w:r w:rsidRPr="009E0569">
              <w:rPr>
                <w:sz w:val="24"/>
                <w:szCs w:val="24"/>
              </w:rPr>
              <w:t xml:space="preserve">мирования финансовой отчетности организаций; </w:t>
            </w:r>
          </w:p>
          <w:p w:rsidR="00CC3E95" w:rsidRPr="009E0569" w:rsidRDefault="00CC3E95" w:rsidP="00DB45B2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исследовать тенденции, выявленные на основе анализа финансовой отчетности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673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DB45B2" w:rsidRPr="009E0569" w:rsidRDefault="00DB45B2" w:rsidP="00555D5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и приемами</w:t>
            </w:r>
            <w:r w:rsidRPr="009E0569">
              <w:rPr>
                <w:sz w:val="24"/>
                <w:szCs w:val="24"/>
              </w:rPr>
              <w:t xml:space="preserve"> взаимодействия со службами ин</w:t>
            </w:r>
            <w:r w:rsidRPr="009E0569">
              <w:rPr>
                <w:sz w:val="24"/>
                <w:szCs w:val="24"/>
              </w:rPr>
              <w:t>формационных технологий, исп</w:t>
            </w:r>
            <w:r w:rsidRPr="009E0569">
              <w:rPr>
                <w:sz w:val="24"/>
                <w:szCs w:val="24"/>
              </w:rPr>
              <w:t>ользования корпоративных инфор</w:t>
            </w:r>
            <w:r w:rsidRPr="009E0569">
              <w:rPr>
                <w:sz w:val="24"/>
                <w:szCs w:val="24"/>
              </w:rPr>
              <w:t xml:space="preserve">мационных систем; </w:t>
            </w:r>
          </w:p>
          <w:p w:rsidR="00CC3E95" w:rsidRPr="009E0569" w:rsidRDefault="00DB45B2" w:rsidP="00555D5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анал</w:t>
            </w:r>
            <w:r w:rsidRPr="009E0569">
              <w:rPr>
                <w:sz w:val="24"/>
                <w:szCs w:val="24"/>
              </w:rPr>
              <w:t>иза финансовой отчетности и фи</w:t>
            </w:r>
            <w:r w:rsidRPr="009E0569">
              <w:rPr>
                <w:sz w:val="24"/>
                <w:szCs w:val="24"/>
              </w:rPr>
              <w:t>нансового прогнозирования</w:t>
            </w:r>
            <w:r w:rsidR="00CC3E95"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340"/>
        </w:trPr>
        <w:tc>
          <w:tcPr>
            <w:tcW w:w="993" w:type="dxa"/>
            <w:vMerge w:val="restart"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254" w:type="dxa"/>
            <w:vMerge w:val="restart"/>
          </w:tcPr>
          <w:p w:rsidR="00CC3E95" w:rsidRPr="009E0569" w:rsidRDefault="00DB45B2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3E9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методами принятия решений в управлении операционной (производственной) деятельностью организаций;</w:t>
            </w: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DB45B2" w:rsidRPr="009E0569" w:rsidRDefault="00DB45B2" w:rsidP="001F2AF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принципы разработки страт</w:t>
            </w:r>
            <w:r w:rsidRPr="009E0569">
              <w:rPr>
                <w:sz w:val="24"/>
                <w:szCs w:val="24"/>
              </w:rPr>
              <w:t>егических, тактических и опера</w:t>
            </w:r>
            <w:r w:rsidRPr="009E0569">
              <w:rPr>
                <w:sz w:val="24"/>
                <w:szCs w:val="24"/>
              </w:rPr>
              <w:t>тивных решений применительно к управлению производственной деятельностью организации;</w:t>
            </w:r>
          </w:p>
          <w:p w:rsidR="00DB45B2" w:rsidRPr="009E0569" w:rsidRDefault="00DB45B2" w:rsidP="001F2AF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принципы планирования операционной (производственной) деятельности организаций; </w:t>
            </w:r>
          </w:p>
          <w:p w:rsidR="00CC3E95" w:rsidRPr="009E0569" w:rsidRDefault="00DB45B2" w:rsidP="001F2AF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основные методы и инструменты управления операционной деятельности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340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DB45B2" w:rsidRPr="009E0569" w:rsidRDefault="00DB45B2" w:rsidP="00FF71E5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оптимизировать операционную деятельность организации; </w:t>
            </w:r>
          </w:p>
          <w:p w:rsidR="00CC3E95" w:rsidRPr="009E0569" w:rsidRDefault="00DB45B2" w:rsidP="00FF71E5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использовать современные метод</w:t>
            </w:r>
            <w:r w:rsidRPr="009E0569">
              <w:rPr>
                <w:sz w:val="24"/>
                <w:szCs w:val="24"/>
              </w:rPr>
              <w:t>ы организации планирования опе</w:t>
            </w:r>
            <w:r w:rsidRPr="009E0569">
              <w:rPr>
                <w:sz w:val="24"/>
                <w:szCs w:val="24"/>
              </w:rPr>
              <w:t>рационной (производственной) деятельности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340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DB45B2" w:rsidP="001F2AF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методами принятия </w:t>
            </w:r>
            <w:r w:rsidRPr="009E0569">
              <w:rPr>
                <w:sz w:val="24"/>
                <w:szCs w:val="24"/>
              </w:rPr>
              <w:t>рациональных управленческих ре</w:t>
            </w:r>
            <w:r w:rsidRPr="009E0569">
              <w:rPr>
                <w:sz w:val="24"/>
                <w:szCs w:val="24"/>
              </w:rPr>
              <w:t>шений в операционной (производственной) деятельности организаций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594"/>
        </w:trPr>
        <w:tc>
          <w:tcPr>
            <w:tcW w:w="993" w:type="dxa"/>
            <w:vMerge w:val="restart"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4254" w:type="dxa"/>
            <w:vMerge w:val="restart"/>
          </w:tcPr>
          <w:p w:rsidR="00CC3E95" w:rsidRPr="009E0569" w:rsidRDefault="00DB45B2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C3E95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CC3E95" w:rsidRPr="009E0569" w:rsidRDefault="00DB45B2" w:rsidP="00555D56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подходы и способы организации систем получения, хранения и переработки информации</w:t>
            </w:r>
            <w:r w:rsidR="00CC3E95"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268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DB45B2" w:rsidRPr="009E0569" w:rsidRDefault="00DB45B2" w:rsidP="00DB45B2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понимать и применять на практике компьютерн</w:t>
            </w:r>
            <w:r w:rsidRPr="009E0569">
              <w:rPr>
                <w:sz w:val="24"/>
                <w:szCs w:val="24"/>
              </w:rPr>
              <w:t>ые техноло</w:t>
            </w:r>
            <w:r w:rsidRPr="009E0569">
              <w:rPr>
                <w:sz w:val="24"/>
                <w:szCs w:val="24"/>
              </w:rPr>
              <w:t>гии для решения различных задач комплексного и гармонического анализа, использовать стан</w:t>
            </w:r>
            <w:r w:rsidRPr="009E0569">
              <w:rPr>
                <w:sz w:val="24"/>
                <w:szCs w:val="24"/>
              </w:rPr>
              <w:t>дартное программное обеспечение</w:t>
            </w:r>
            <w:r w:rsidRPr="009E0569">
              <w:rPr>
                <w:sz w:val="24"/>
                <w:szCs w:val="24"/>
              </w:rPr>
              <w:t xml:space="preserve">; </w:t>
            </w:r>
          </w:p>
          <w:p w:rsidR="00CC3E95" w:rsidRPr="009E0569" w:rsidRDefault="00DB45B2" w:rsidP="00DB45B2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создавать банки </w:t>
            </w:r>
            <w:r w:rsidRPr="009E0569">
              <w:rPr>
                <w:sz w:val="24"/>
                <w:szCs w:val="24"/>
              </w:rPr>
              <w:t>хранения и переработки информации</w:t>
            </w:r>
            <w:r w:rsidR="00CC3E95" w:rsidRPr="009E0569">
              <w:rPr>
                <w:sz w:val="24"/>
                <w:szCs w:val="24"/>
              </w:rPr>
              <w:t>.</w:t>
            </w:r>
          </w:p>
        </w:tc>
      </w:tr>
      <w:tr w:rsidR="00CC3E95" w:rsidRPr="009E0569" w:rsidTr="008B3B67">
        <w:trPr>
          <w:trHeight w:val="593"/>
        </w:trPr>
        <w:tc>
          <w:tcPr>
            <w:tcW w:w="993" w:type="dxa"/>
            <w:vMerge/>
          </w:tcPr>
          <w:p w:rsidR="00CC3E95" w:rsidRPr="009E0569" w:rsidRDefault="00CC3E95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CC3E95" w:rsidRPr="009E0569" w:rsidRDefault="00CC3E95" w:rsidP="003C3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C3E95" w:rsidRPr="009E0569" w:rsidRDefault="00CC3E95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DB45B2" w:rsidRPr="009E0569" w:rsidRDefault="00DB45B2" w:rsidP="00DB45B2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решения практическ</w:t>
            </w:r>
            <w:r w:rsidRPr="009E0569">
              <w:rPr>
                <w:sz w:val="24"/>
                <w:szCs w:val="24"/>
              </w:rPr>
              <w:t>их задач;</w:t>
            </w:r>
            <w:r w:rsidRPr="009E0569">
              <w:rPr>
                <w:sz w:val="24"/>
                <w:szCs w:val="24"/>
              </w:rPr>
              <w:t xml:space="preserve"> </w:t>
            </w:r>
            <w:r w:rsidRPr="009E0569">
              <w:rPr>
                <w:sz w:val="24"/>
                <w:szCs w:val="24"/>
              </w:rPr>
              <w:t>сервисным про</w:t>
            </w:r>
            <w:r w:rsidRPr="009E0569">
              <w:rPr>
                <w:sz w:val="24"/>
                <w:szCs w:val="24"/>
              </w:rPr>
              <w:t xml:space="preserve">граммным обеспечением операционной системы; </w:t>
            </w:r>
          </w:p>
          <w:p w:rsidR="00CC3E95" w:rsidRPr="009E0569" w:rsidRDefault="00DB45B2" w:rsidP="00DB45B2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и сред</w:t>
            </w:r>
            <w:r w:rsidRPr="009E0569">
              <w:rPr>
                <w:sz w:val="24"/>
                <w:szCs w:val="24"/>
              </w:rPr>
              <w:t>ствами получения, хранения и переработки информации</w:t>
            </w:r>
            <w:r w:rsidR="00CC3E95" w:rsidRPr="009E0569">
              <w:rPr>
                <w:sz w:val="24"/>
                <w:szCs w:val="24"/>
              </w:rPr>
              <w:t>.</w:t>
            </w:r>
          </w:p>
        </w:tc>
      </w:tr>
    </w:tbl>
    <w:p w:rsidR="00F22857" w:rsidRPr="009E0569" w:rsidRDefault="00F22857" w:rsidP="00555D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857" w:rsidRPr="009E0569" w:rsidRDefault="00F22857" w:rsidP="00555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69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4"/>
        <w:gridCol w:w="1699"/>
        <w:gridCol w:w="8789"/>
      </w:tblGrid>
      <w:tr w:rsidR="00FA2099" w:rsidRPr="009E0569" w:rsidTr="008B3B67">
        <w:trPr>
          <w:trHeight w:val="268"/>
        </w:trPr>
        <w:tc>
          <w:tcPr>
            <w:tcW w:w="993" w:type="dxa"/>
            <w:vMerge w:val="restart"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254" w:type="dxa"/>
            <w:vMerge w:val="restart"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FA2099" w:rsidRPr="009E0569" w:rsidRDefault="00FA209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основные управленческие теории, подходы к мотивации и стимулированию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FA2099" w:rsidRPr="009E0569" w:rsidTr="008B3B67">
        <w:trPr>
          <w:trHeight w:val="558"/>
        </w:trPr>
        <w:tc>
          <w:tcPr>
            <w:tcW w:w="993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FA2099" w:rsidRPr="009E0569" w:rsidRDefault="00FA209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аргументировано отстаивать управленческие решения, заинтер</w:t>
            </w:r>
            <w:r w:rsidRPr="009E0569">
              <w:rPr>
                <w:sz w:val="24"/>
                <w:szCs w:val="24"/>
              </w:rPr>
              <w:t>есовывать и мотивировать персо</w:t>
            </w:r>
            <w:r w:rsidRPr="009E0569">
              <w:rPr>
                <w:sz w:val="24"/>
                <w:szCs w:val="24"/>
              </w:rPr>
              <w:t xml:space="preserve">нал; </w:t>
            </w:r>
          </w:p>
          <w:p w:rsidR="00FA2099" w:rsidRPr="009E0569" w:rsidRDefault="00FA209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диагностировать организацион</w:t>
            </w:r>
            <w:r w:rsidRPr="009E0569">
              <w:rPr>
                <w:sz w:val="24"/>
                <w:szCs w:val="24"/>
              </w:rPr>
              <w:t>ную культуру, выявлять ее силь</w:t>
            </w:r>
            <w:r w:rsidRPr="009E0569">
              <w:rPr>
                <w:sz w:val="24"/>
                <w:szCs w:val="24"/>
              </w:rPr>
              <w:t>ные и слабые стороны, разрабатыв</w:t>
            </w:r>
            <w:r w:rsidRPr="009E0569">
              <w:rPr>
                <w:sz w:val="24"/>
                <w:szCs w:val="24"/>
              </w:rPr>
              <w:t>ать предложения по ее совершен</w:t>
            </w:r>
            <w:r w:rsidRPr="009E0569">
              <w:rPr>
                <w:sz w:val="24"/>
                <w:szCs w:val="24"/>
              </w:rPr>
              <w:t>ствованию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FA2099" w:rsidRPr="009E0569" w:rsidTr="008B3B67">
        <w:trPr>
          <w:trHeight w:val="268"/>
        </w:trPr>
        <w:tc>
          <w:tcPr>
            <w:tcW w:w="993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FA2099" w:rsidRPr="009E0569" w:rsidRDefault="00FA209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</w:t>
            </w:r>
            <w:r w:rsidRPr="009E0569">
              <w:rPr>
                <w:sz w:val="24"/>
                <w:szCs w:val="24"/>
              </w:rPr>
              <w:t>дами стимулирования и мотивация;</w:t>
            </w:r>
            <w:r w:rsidRPr="009E0569">
              <w:rPr>
                <w:sz w:val="24"/>
                <w:szCs w:val="24"/>
              </w:rPr>
              <w:t xml:space="preserve"> </w:t>
            </w:r>
          </w:p>
          <w:p w:rsidR="00FA2099" w:rsidRPr="009E0569" w:rsidRDefault="00FA209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проведения аудита человеческих ресурсов и оценки организационной культуры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FA2099" w:rsidRPr="009E0569" w:rsidTr="00A834D0">
        <w:trPr>
          <w:trHeight w:val="268"/>
        </w:trPr>
        <w:tc>
          <w:tcPr>
            <w:tcW w:w="993" w:type="dxa"/>
            <w:vMerge w:val="restart"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254" w:type="dxa"/>
            <w:vMerge w:val="restart"/>
          </w:tcPr>
          <w:p w:rsidR="00FA2099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A2099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ладением различными способами </w:t>
            </w:r>
            <w:r w:rsidR="00FA2099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среде;</w:t>
            </w: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природу деловых и межличностных конфликтов; </w:t>
            </w:r>
          </w:p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lastRenderedPageBreak/>
              <w:t xml:space="preserve">принципы построения моделей межличностных коммуникаций в организации; </w:t>
            </w:r>
          </w:p>
          <w:p w:rsidR="00FA2099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основы организационного прое</w:t>
            </w:r>
            <w:r w:rsidRPr="009E0569">
              <w:rPr>
                <w:sz w:val="24"/>
                <w:szCs w:val="24"/>
              </w:rPr>
              <w:t>ктирования и порядка взаимодей</w:t>
            </w:r>
            <w:r w:rsidRPr="009E0569">
              <w:rPr>
                <w:sz w:val="24"/>
                <w:szCs w:val="24"/>
              </w:rPr>
              <w:t>ствия и подчинения</w:t>
            </w:r>
            <w:r w:rsidR="00FA2099" w:rsidRPr="009E0569">
              <w:rPr>
                <w:sz w:val="24"/>
                <w:szCs w:val="24"/>
              </w:rPr>
              <w:t>.</w:t>
            </w:r>
          </w:p>
        </w:tc>
      </w:tr>
      <w:tr w:rsidR="00FA2099" w:rsidRPr="009E0569" w:rsidTr="008B3B67">
        <w:trPr>
          <w:trHeight w:val="593"/>
        </w:trPr>
        <w:tc>
          <w:tcPr>
            <w:tcW w:w="993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использовать эффективн</w:t>
            </w:r>
            <w:r w:rsidRPr="009E0569">
              <w:rPr>
                <w:sz w:val="24"/>
                <w:szCs w:val="24"/>
              </w:rPr>
              <w:t>ые способы минимизации негатив</w:t>
            </w:r>
            <w:r w:rsidRPr="009E0569">
              <w:rPr>
                <w:sz w:val="24"/>
                <w:szCs w:val="24"/>
              </w:rPr>
              <w:t xml:space="preserve">ного влияния конфликтов на деятельность предприятия; </w:t>
            </w:r>
          </w:p>
          <w:p w:rsidR="00FA2099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моделиро</w:t>
            </w:r>
            <w:r w:rsidRPr="009E0569">
              <w:rPr>
                <w:sz w:val="24"/>
                <w:szCs w:val="24"/>
              </w:rPr>
              <w:t>вать и оценивать систему деловых</w:t>
            </w:r>
            <w:r w:rsidRPr="009E0569">
              <w:rPr>
                <w:sz w:val="24"/>
                <w:szCs w:val="24"/>
              </w:rPr>
              <w:t xml:space="preserve"> связей взаимоотношений в орга</w:t>
            </w:r>
            <w:r w:rsidRPr="009E0569">
              <w:rPr>
                <w:sz w:val="24"/>
                <w:szCs w:val="24"/>
              </w:rPr>
              <w:t>низац</w:t>
            </w:r>
            <w:proofErr w:type="gramStart"/>
            <w:r w:rsidRPr="009E0569">
              <w:rPr>
                <w:sz w:val="24"/>
                <w:szCs w:val="24"/>
              </w:rPr>
              <w:t>ии и ее</w:t>
            </w:r>
            <w:proofErr w:type="gramEnd"/>
            <w:r w:rsidRPr="009E0569">
              <w:rPr>
                <w:sz w:val="24"/>
                <w:szCs w:val="24"/>
              </w:rPr>
              <w:t xml:space="preserve"> подразделениях (на разных уровнях)</w:t>
            </w:r>
            <w:r w:rsidR="00FA2099" w:rsidRPr="009E0569">
              <w:rPr>
                <w:sz w:val="24"/>
                <w:szCs w:val="24"/>
              </w:rPr>
              <w:t>.</w:t>
            </w:r>
          </w:p>
        </w:tc>
      </w:tr>
      <w:tr w:rsidR="00FA2099" w:rsidRPr="009E0569" w:rsidTr="008B3B67">
        <w:trPr>
          <w:trHeight w:val="593"/>
        </w:trPr>
        <w:tc>
          <w:tcPr>
            <w:tcW w:w="993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FA2099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психологическими и</w:t>
            </w:r>
            <w:r w:rsidRPr="009E0569">
              <w:rPr>
                <w:sz w:val="24"/>
                <w:szCs w:val="24"/>
              </w:rPr>
              <w:t xml:space="preserve"> правовыми знаниями, используе</w:t>
            </w:r>
            <w:r w:rsidRPr="009E0569">
              <w:rPr>
                <w:sz w:val="24"/>
                <w:szCs w:val="24"/>
              </w:rPr>
              <w:t>мыми в разрешении конфликтных ситуаций</w:t>
            </w:r>
            <w:r w:rsidR="00FA2099" w:rsidRPr="009E0569">
              <w:rPr>
                <w:sz w:val="24"/>
                <w:szCs w:val="24"/>
              </w:rPr>
              <w:t>.</w:t>
            </w:r>
          </w:p>
        </w:tc>
      </w:tr>
      <w:tr w:rsidR="00FA2099" w:rsidRPr="009E0569" w:rsidTr="008B3B67">
        <w:trPr>
          <w:trHeight w:val="340"/>
        </w:trPr>
        <w:tc>
          <w:tcPr>
            <w:tcW w:w="993" w:type="dxa"/>
            <w:vMerge w:val="restart"/>
          </w:tcPr>
          <w:p w:rsidR="00FA2099" w:rsidRPr="009E0569" w:rsidRDefault="00FA2099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254" w:type="dxa"/>
            <w:vMerge w:val="restart"/>
          </w:tcPr>
          <w:p w:rsidR="00FA2099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A2099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      </w:r>
          </w:p>
        </w:tc>
        <w:tc>
          <w:tcPr>
            <w:tcW w:w="1699" w:type="dxa"/>
            <w:vAlign w:val="center"/>
          </w:tcPr>
          <w:p w:rsidR="00FA2099" w:rsidRPr="009E0569" w:rsidRDefault="00FA2099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методы и основные тео</w:t>
            </w:r>
            <w:r w:rsidRPr="009E0569">
              <w:rPr>
                <w:sz w:val="24"/>
                <w:szCs w:val="24"/>
              </w:rPr>
              <w:t>рии стратегического менеджмента;</w:t>
            </w:r>
            <w:r w:rsidRPr="009E0569">
              <w:rPr>
                <w:sz w:val="24"/>
                <w:szCs w:val="24"/>
              </w:rPr>
              <w:t xml:space="preserve"> </w:t>
            </w:r>
          </w:p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содержание и взаимосвязь основных элементов процесса стратегического управления; </w:t>
            </w:r>
          </w:p>
          <w:p w:rsidR="00FA2099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подходы к анализу систем качества продукции, услуг – с целью обеспечения её конкурентоспособности</w:t>
            </w:r>
            <w:r w:rsidR="00FA2099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14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BD0CD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разрабатывать корпора</w:t>
            </w:r>
            <w:r w:rsidRPr="009E0569">
              <w:rPr>
                <w:sz w:val="24"/>
                <w:szCs w:val="24"/>
              </w:rPr>
              <w:t>тивные, конкурентные и функцио</w:t>
            </w:r>
            <w:r w:rsidRPr="009E0569">
              <w:rPr>
                <w:sz w:val="24"/>
                <w:szCs w:val="24"/>
              </w:rPr>
              <w:t xml:space="preserve">нальные стратегии развития организации; </w:t>
            </w:r>
          </w:p>
          <w:p w:rsidR="00BD0CDB" w:rsidRPr="009E0569" w:rsidRDefault="00BD0CDB" w:rsidP="00BD0CD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проводить анализ конкурентной сферы отрасли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BD0CD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формулирования и реализа</w:t>
            </w:r>
            <w:r w:rsidRPr="009E0569">
              <w:rPr>
                <w:sz w:val="24"/>
                <w:szCs w:val="24"/>
              </w:rPr>
              <w:t xml:space="preserve">ции стратегий на уровне </w:t>
            </w:r>
            <w:proofErr w:type="gramStart"/>
            <w:r w:rsidRPr="009E0569">
              <w:rPr>
                <w:sz w:val="24"/>
                <w:szCs w:val="24"/>
              </w:rPr>
              <w:t>бизнес-</w:t>
            </w:r>
            <w:r w:rsidRPr="009E0569">
              <w:rPr>
                <w:sz w:val="24"/>
                <w:szCs w:val="24"/>
              </w:rPr>
              <w:t>единицы</w:t>
            </w:r>
            <w:proofErr w:type="gramEnd"/>
            <w:r w:rsidRPr="009E0569">
              <w:rPr>
                <w:sz w:val="24"/>
                <w:szCs w:val="24"/>
              </w:rPr>
              <w:t xml:space="preserve">; </w:t>
            </w:r>
          </w:p>
          <w:p w:rsidR="00BD0CDB" w:rsidRPr="009E0569" w:rsidRDefault="00BD0CDB" w:rsidP="00BD0CD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анализа отраслевых рынков в целях повышения конкурентоспособности организаций – участников этих рынков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84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254" w:type="dxa"/>
            <w:vMerge w:val="restart"/>
          </w:tcPr>
          <w:p w:rsidR="00BD0CDB" w:rsidRPr="009E0569" w:rsidRDefault="00EE4DB5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основные понятия, цели, п</w:t>
            </w:r>
            <w:r w:rsidRPr="009E0569">
              <w:rPr>
                <w:sz w:val="24"/>
                <w:szCs w:val="24"/>
              </w:rPr>
              <w:t>ринципы, сферы применения, объ</w:t>
            </w:r>
            <w:r w:rsidRPr="009E0569">
              <w:rPr>
                <w:sz w:val="24"/>
                <w:szCs w:val="24"/>
              </w:rPr>
              <w:t xml:space="preserve">екты и субъекты финансового менеджмента; </w:t>
            </w:r>
          </w:p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методологию оценки инвестиционных решений и стоимости компании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8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применять основные </w:t>
            </w:r>
            <w:r w:rsidRPr="009E0569">
              <w:rPr>
                <w:sz w:val="24"/>
                <w:szCs w:val="24"/>
              </w:rPr>
              <w:t>инструменты финансового менедж</w:t>
            </w:r>
            <w:r w:rsidRPr="009E0569">
              <w:rPr>
                <w:sz w:val="24"/>
                <w:szCs w:val="24"/>
              </w:rPr>
              <w:t>мента для стоимостной оценки акт</w:t>
            </w:r>
            <w:r w:rsidRPr="009E0569">
              <w:rPr>
                <w:sz w:val="24"/>
                <w:szCs w:val="24"/>
              </w:rPr>
              <w:t>ивов, капитала и денежных пото</w:t>
            </w:r>
            <w:r w:rsidRPr="009E0569">
              <w:rPr>
                <w:sz w:val="24"/>
                <w:szCs w:val="24"/>
              </w:rPr>
              <w:t xml:space="preserve">ков; </w:t>
            </w:r>
          </w:p>
          <w:p w:rsidR="00BD0CDB" w:rsidRPr="009E0569" w:rsidRDefault="00BD0CD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оценивать принимаемые финансовые решения с точки зрения их влияния на создание ценности (стоимости) компании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8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EE4DB5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технологией принятия решений в управлении финансами компании; </w:t>
            </w:r>
          </w:p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приемами и способами оценки инвестиционных решений с позиции обеспечения роста капитала компании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254" w:type="dxa"/>
            <w:vMerge w:val="restart"/>
          </w:tcPr>
          <w:p w:rsidR="00BD0CDB" w:rsidRPr="009E0569" w:rsidRDefault="00EE4DB5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пособностью анализировать взаимосвязи между функциональными стратегиями компаний с целью 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сбалансированных управленческих решений;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принципы взаимосвязи </w:t>
            </w:r>
            <w:r w:rsidRPr="009E0569">
              <w:rPr>
                <w:sz w:val="24"/>
                <w:szCs w:val="24"/>
              </w:rPr>
              <w:t>функциональных стратегий компа</w:t>
            </w:r>
            <w:r w:rsidRPr="009E0569">
              <w:rPr>
                <w:sz w:val="24"/>
                <w:szCs w:val="24"/>
              </w:rPr>
              <w:t>нии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анализировать содержание и особенности функциональных стратегий и готовить предложения по повышению эффективности их взаимосвязи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технологией разработки</w:t>
            </w:r>
            <w:r w:rsidRPr="009E0569">
              <w:rPr>
                <w:sz w:val="24"/>
                <w:szCs w:val="24"/>
              </w:rPr>
              <w:t xml:space="preserve"> функциональных стратегий и ме</w:t>
            </w:r>
            <w:r w:rsidRPr="009E0569">
              <w:rPr>
                <w:sz w:val="24"/>
                <w:szCs w:val="24"/>
              </w:rPr>
              <w:t>тодами формирования сбалансированных управленческих решений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254" w:type="dxa"/>
            <w:vMerge w:val="restart"/>
          </w:tcPr>
          <w:p w:rsidR="00BD0CDB" w:rsidRPr="009E0569" w:rsidRDefault="00EE4DB5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понятийно-категориа</w:t>
            </w:r>
            <w:r w:rsidRPr="009E0569">
              <w:rPr>
                <w:sz w:val="24"/>
                <w:szCs w:val="24"/>
              </w:rPr>
              <w:t>льный аппарат проектного менедж</w:t>
            </w:r>
            <w:r w:rsidRPr="009E0569">
              <w:rPr>
                <w:sz w:val="24"/>
                <w:szCs w:val="24"/>
              </w:rPr>
              <w:t>мента, его отличительные признаки, сущность и классификацию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EE4DB5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опреде</w:t>
            </w:r>
            <w:r w:rsidRPr="009E0569">
              <w:rPr>
                <w:sz w:val="24"/>
                <w:szCs w:val="24"/>
              </w:rPr>
              <w:t>лять цикл проекта, использовать п</w:t>
            </w:r>
            <w:r w:rsidRPr="009E0569">
              <w:rPr>
                <w:sz w:val="24"/>
                <w:szCs w:val="24"/>
              </w:rPr>
              <w:t>рограммное обеспечение управле</w:t>
            </w:r>
            <w:r w:rsidRPr="009E0569">
              <w:rPr>
                <w:sz w:val="24"/>
                <w:szCs w:val="24"/>
              </w:rPr>
              <w:t xml:space="preserve">ния проектами; </w:t>
            </w:r>
          </w:p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ставить цели и формировать задачи, связ</w:t>
            </w:r>
            <w:r w:rsidRPr="009E0569">
              <w:rPr>
                <w:sz w:val="24"/>
                <w:szCs w:val="24"/>
              </w:rPr>
              <w:t>анные с со</w:t>
            </w:r>
            <w:r w:rsidRPr="009E0569">
              <w:rPr>
                <w:sz w:val="24"/>
                <w:szCs w:val="24"/>
              </w:rPr>
              <w:t>зданием и коммерциализацией те</w:t>
            </w:r>
            <w:r w:rsidRPr="009E0569">
              <w:rPr>
                <w:sz w:val="24"/>
                <w:szCs w:val="24"/>
              </w:rPr>
              <w:t>хнологических и продуктовых ин</w:t>
            </w:r>
            <w:r w:rsidRPr="009E0569">
              <w:rPr>
                <w:sz w:val="24"/>
                <w:szCs w:val="24"/>
              </w:rPr>
              <w:t>новаций, разрабатывать программы осуществления инновационной деятельности в организации и оценивать её эффективность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и инструментами разработки проекта, управления его стоимостью, рисками качеством, реализацией проекта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84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254" w:type="dxa"/>
            <w:vMerge w:val="restart"/>
          </w:tcPr>
          <w:p w:rsidR="00BD0CDB" w:rsidRPr="009E0569" w:rsidRDefault="00260FE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принципы моделирования и управления бизнес-процессами и распределением работ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8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описывать процедуры вып</w:t>
            </w:r>
            <w:r w:rsidRPr="009E0569">
              <w:rPr>
                <w:sz w:val="24"/>
                <w:szCs w:val="24"/>
              </w:rPr>
              <w:t>олнения работ и определять спо</w:t>
            </w:r>
            <w:r w:rsidRPr="009E0569">
              <w:rPr>
                <w:sz w:val="24"/>
                <w:szCs w:val="24"/>
              </w:rPr>
              <w:t>собы контроля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8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аналитическим и тех</w:t>
            </w:r>
            <w:r w:rsidRPr="009E0569">
              <w:rPr>
                <w:sz w:val="24"/>
                <w:szCs w:val="24"/>
              </w:rPr>
              <w:t>ническим инструментарием разра</w:t>
            </w:r>
            <w:r w:rsidRPr="009E0569">
              <w:rPr>
                <w:sz w:val="24"/>
                <w:szCs w:val="24"/>
              </w:rPr>
              <w:t>ботки процедур и методов контроля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08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4254" w:type="dxa"/>
            <w:vMerge w:val="restart"/>
          </w:tcPr>
          <w:p w:rsidR="00BD0CDB" w:rsidRPr="009E0569" w:rsidRDefault="00260FE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перечень и возможности</w:t>
            </w:r>
            <w:r w:rsidRPr="009E0569">
              <w:rPr>
                <w:sz w:val="24"/>
                <w:szCs w:val="24"/>
              </w:rPr>
              <w:t xml:space="preserve"> применения методов и программ</w:t>
            </w:r>
            <w:r w:rsidRPr="009E0569">
              <w:rPr>
                <w:sz w:val="24"/>
                <w:szCs w:val="24"/>
              </w:rPr>
              <w:t>ных средств обработки деловой информации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06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EE4DB5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применять методы и прог</w:t>
            </w:r>
            <w:r w:rsidRPr="009E0569">
              <w:rPr>
                <w:sz w:val="24"/>
                <w:szCs w:val="24"/>
              </w:rPr>
              <w:t>раммные средства обработки дело</w:t>
            </w:r>
            <w:r w:rsidRPr="009E0569">
              <w:rPr>
                <w:sz w:val="24"/>
                <w:szCs w:val="24"/>
              </w:rPr>
              <w:t xml:space="preserve">вой информации; </w:t>
            </w:r>
          </w:p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использовать современные методы организации планирования операционной (производственной) деятельности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06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EE4DB5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и приемами</w:t>
            </w:r>
            <w:r w:rsidR="00260FEB" w:rsidRPr="009E0569">
              <w:rPr>
                <w:sz w:val="24"/>
                <w:szCs w:val="24"/>
              </w:rPr>
              <w:t xml:space="preserve"> взаимодействия со службами ин</w:t>
            </w:r>
            <w:r w:rsidRPr="009E0569">
              <w:rPr>
                <w:sz w:val="24"/>
                <w:szCs w:val="24"/>
              </w:rPr>
              <w:t>формационных технологий, исп</w:t>
            </w:r>
            <w:r w:rsidR="00260FEB" w:rsidRPr="009E0569">
              <w:rPr>
                <w:sz w:val="24"/>
                <w:szCs w:val="24"/>
              </w:rPr>
              <w:t>ользования корпоративных инфор</w:t>
            </w:r>
            <w:r w:rsidRPr="009E0569">
              <w:rPr>
                <w:sz w:val="24"/>
                <w:szCs w:val="24"/>
              </w:rPr>
              <w:t>мационных систем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928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254" w:type="dxa"/>
            <w:vMerge w:val="restart"/>
          </w:tcPr>
          <w:p w:rsidR="00BD0CDB" w:rsidRPr="009E0569" w:rsidRDefault="00260FE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пособностью оценивать воздействие макроэкономической среды на функционирование организаций и 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260FEB" w:rsidRPr="009E0569" w:rsidRDefault="00260FEB" w:rsidP="00260FE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</w:t>
            </w:r>
            <w:r w:rsidRPr="009E0569">
              <w:rPr>
                <w:sz w:val="24"/>
                <w:szCs w:val="24"/>
              </w:rPr>
              <w:t>нципы, порядок, законодательно-</w:t>
            </w:r>
            <w:r w:rsidRPr="009E0569">
              <w:rPr>
                <w:sz w:val="24"/>
                <w:szCs w:val="24"/>
              </w:rPr>
              <w:t xml:space="preserve">нормативную базу органов государственного регулирования; </w:t>
            </w:r>
          </w:p>
          <w:p w:rsidR="00260FEB" w:rsidRPr="009E0569" w:rsidRDefault="00260FEB" w:rsidP="00260FE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принципы формирования потребительского спроса и факторы его </w:t>
            </w:r>
            <w:r w:rsidRPr="009E0569">
              <w:rPr>
                <w:sz w:val="24"/>
                <w:szCs w:val="24"/>
              </w:rPr>
              <w:lastRenderedPageBreak/>
              <w:t xml:space="preserve">определяющие; </w:t>
            </w:r>
          </w:p>
          <w:p w:rsidR="00BD0CDB" w:rsidRPr="009E0569" w:rsidRDefault="00260FEB" w:rsidP="00260FE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основные ко</w:t>
            </w:r>
            <w:r w:rsidRPr="009E0569">
              <w:rPr>
                <w:sz w:val="24"/>
                <w:szCs w:val="24"/>
              </w:rPr>
              <w:t>нцепции и методы анализа рыноч</w:t>
            </w:r>
            <w:r w:rsidRPr="009E0569">
              <w:rPr>
                <w:sz w:val="24"/>
                <w:szCs w:val="24"/>
              </w:rPr>
              <w:t>ных и специфических рисков, сферу их применения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268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анализировать состояние </w:t>
            </w:r>
            <w:r w:rsidRPr="009E0569">
              <w:rPr>
                <w:sz w:val="24"/>
                <w:szCs w:val="24"/>
              </w:rPr>
              <w:t>макроэкономической среды, дина</w:t>
            </w:r>
            <w:r w:rsidRPr="009E0569">
              <w:rPr>
                <w:sz w:val="24"/>
                <w:szCs w:val="24"/>
              </w:rPr>
              <w:t>мику её изменения, выявлять ключе</w:t>
            </w:r>
            <w:r w:rsidRPr="009E0569">
              <w:rPr>
                <w:sz w:val="24"/>
                <w:szCs w:val="24"/>
              </w:rPr>
              <w:t>вые элементы, оценивать их вли</w:t>
            </w:r>
            <w:r w:rsidRPr="009E0569">
              <w:rPr>
                <w:sz w:val="24"/>
                <w:szCs w:val="24"/>
              </w:rPr>
              <w:t>яние на организации в системе мене</w:t>
            </w:r>
            <w:r w:rsidRPr="009E0569">
              <w:rPr>
                <w:sz w:val="24"/>
                <w:szCs w:val="24"/>
              </w:rPr>
              <w:t>джмента, государственного и му</w:t>
            </w:r>
            <w:r w:rsidRPr="009E0569">
              <w:rPr>
                <w:sz w:val="24"/>
                <w:szCs w:val="24"/>
              </w:rPr>
              <w:t>ниципального управления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926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260FEB" w:rsidRPr="009E0569" w:rsidRDefault="00260FEB" w:rsidP="00260FE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принятия рациональ</w:t>
            </w:r>
            <w:r w:rsidRPr="009E0569">
              <w:rPr>
                <w:sz w:val="24"/>
                <w:szCs w:val="24"/>
              </w:rPr>
              <w:t>ных управленческих решений на</w:t>
            </w:r>
            <w:r w:rsidRPr="009E0569">
              <w:rPr>
                <w:sz w:val="24"/>
                <w:szCs w:val="24"/>
              </w:rPr>
              <w:t xml:space="preserve"> уровне органов государственного регулирования; </w:t>
            </w:r>
          </w:p>
          <w:p w:rsidR="00BD0CDB" w:rsidRPr="009E0569" w:rsidRDefault="00260FEB" w:rsidP="00260FE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анализа рыночных и специфических рисков с целью использования его результатов пр</w:t>
            </w:r>
            <w:r w:rsidRPr="009E0569">
              <w:rPr>
                <w:sz w:val="24"/>
                <w:szCs w:val="24"/>
              </w:rPr>
              <w:t>и принятии управленческих реше</w:t>
            </w:r>
            <w:r w:rsidRPr="009E0569">
              <w:rPr>
                <w:sz w:val="24"/>
                <w:szCs w:val="24"/>
              </w:rPr>
              <w:t>ний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4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254" w:type="dxa"/>
            <w:vMerge w:val="restart"/>
          </w:tcPr>
          <w:p w:rsidR="00BD0CDB" w:rsidRPr="009E0569" w:rsidRDefault="00260FE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</w:t>
            </w:r>
            <w:r w:rsidRPr="009E0569">
              <w:rPr>
                <w:sz w:val="24"/>
                <w:szCs w:val="24"/>
              </w:rPr>
              <w:t>ные подходы к применению коли</w:t>
            </w:r>
            <w:r w:rsidRPr="009E0569">
              <w:rPr>
                <w:sz w:val="24"/>
                <w:szCs w:val="24"/>
              </w:rPr>
              <w:t>чественных и качественных мето</w:t>
            </w:r>
            <w:r w:rsidRPr="009E0569">
              <w:rPr>
                <w:sz w:val="24"/>
                <w:szCs w:val="24"/>
              </w:rPr>
              <w:t>дов анализа при принятии управле</w:t>
            </w:r>
            <w:r w:rsidRPr="009E0569">
              <w:rPr>
                <w:sz w:val="24"/>
                <w:szCs w:val="24"/>
              </w:rPr>
              <w:t>нческих решений, принципы и ал</w:t>
            </w:r>
            <w:r w:rsidRPr="009E0569">
              <w:rPr>
                <w:sz w:val="24"/>
                <w:szCs w:val="24"/>
              </w:rPr>
              <w:t>горитмы построения экономических, финансовых и организационно управленческих моделей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260FE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осу</w:t>
            </w:r>
            <w:r w:rsidRPr="009E0569">
              <w:rPr>
                <w:sz w:val="24"/>
                <w:szCs w:val="24"/>
              </w:rPr>
              <w:t xml:space="preserve">ществлять выбор математических моделей организационных систем, анализировать их адекватность и последствия применения; </w:t>
            </w:r>
          </w:p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владеть средствами программного обеспечения анализа и количественного моделирования систем управления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260FE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навыками и методами экономического и организационно-управленческого моделирования; </w:t>
            </w:r>
          </w:p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моделями адапта</w:t>
            </w:r>
            <w:r w:rsidRPr="009E0569">
              <w:rPr>
                <w:sz w:val="24"/>
                <w:szCs w:val="24"/>
              </w:rPr>
              <w:t>ции моделей к конкретным задачам управления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4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254" w:type="dxa"/>
            <w:vMerge w:val="restart"/>
          </w:tcPr>
          <w:p w:rsidR="00BD0CDB" w:rsidRPr="009E0569" w:rsidRDefault="00260FE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возможности и границы </w:t>
            </w:r>
            <w:r w:rsidRPr="009E0569">
              <w:rPr>
                <w:sz w:val="24"/>
                <w:szCs w:val="24"/>
              </w:rPr>
              <w:t>применения программного обеспе</w:t>
            </w:r>
            <w:r w:rsidRPr="009E0569">
              <w:rPr>
                <w:sz w:val="24"/>
                <w:szCs w:val="24"/>
              </w:rPr>
              <w:t>чения анализа и качественного моделирования систем управления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владеть средствами програм</w:t>
            </w:r>
            <w:r w:rsidRPr="009E0569">
              <w:rPr>
                <w:sz w:val="24"/>
                <w:szCs w:val="24"/>
              </w:rPr>
              <w:t>много обеспечения анализа и ко</w:t>
            </w:r>
            <w:r w:rsidRPr="009E0569">
              <w:rPr>
                <w:sz w:val="24"/>
                <w:szCs w:val="24"/>
              </w:rPr>
              <w:t>личественного моделирования систем управления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260FEB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применения сре</w:t>
            </w:r>
            <w:proofErr w:type="gramStart"/>
            <w:r w:rsidRPr="009E0569">
              <w:rPr>
                <w:sz w:val="24"/>
                <w:szCs w:val="24"/>
              </w:rPr>
              <w:t>дств пр</w:t>
            </w:r>
            <w:proofErr w:type="gramEnd"/>
            <w:r w:rsidRPr="009E0569">
              <w:rPr>
                <w:sz w:val="24"/>
                <w:szCs w:val="24"/>
              </w:rPr>
              <w:t>ограммного обеспечения анализа и количественного моделир</w:t>
            </w:r>
            <w:r w:rsidRPr="009E0569">
              <w:rPr>
                <w:sz w:val="24"/>
                <w:szCs w:val="24"/>
              </w:rPr>
              <w:t>ования систем управления, навы</w:t>
            </w:r>
            <w:r w:rsidRPr="009E0569">
              <w:rPr>
                <w:sz w:val="24"/>
                <w:szCs w:val="24"/>
              </w:rPr>
              <w:t>ками их оценки их эффективности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674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254" w:type="dxa"/>
            <w:vMerge w:val="restart"/>
          </w:tcPr>
          <w:p w:rsidR="00BD0CDB" w:rsidRPr="009E0569" w:rsidRDefault="00B550C2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мением организовать и поддерживать связи с деловыми 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0A22A9" w:rsidRPr="009E0569" w:rsidRDefault="00260FEB" w:rsidP="000A22A9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принципы сбора, классификации, обраб</w:t>
            </w:r>
            <w:r w:rsidR="000A22A9" w:rsidRPr="009E0569">
              <w:rPr>
                <w:sz w:val="24"/>
                <w:szCs w:val="24"/>
              </w:rPr>
              <w:t xml:space="preserve">отки и использования информации, </w:t>
            </w:r>
            <w:r w:rsidRPr="009E0569">
              <w:rPr>
                <w:sz w:val="24"/>
                <w:szCs w:val="24"/>
              </w:rPr>
              <w:t>основы исследо</w:t>
            </w:r>
            <w:r w:rsidRPr="009E0569">
              <w:rPr>
                <w:sz w:val="24"/>
                <w:szCs w:val="24"/>
              </w:rPr>
              <w:t>вательской и аналитической дея</w:t>
            </w:r>
            <w:r w:rsidRPr="009E0569">
              <w:rPr>
                <w:sz w:val="24"/>
                <w:szCs w:val="24"/>
              </w:rPr>
              <w:t>тельности в этой области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67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0A22A9" w:rsidRPr="009E0569" w:rsidRDefault="000A22A9" w:rsidP="000A22A9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ориентируясь в рыночных условиях и используя отличные предметные знания, осуществить сбор, анализ и обработку данных, необходимых для решения </w:t>
            </w:r>
            <w:r w:rsidRPr="009E0569">
              <w:rPr>
                <w:sz w:val="24"/>
                <w:szCs w:val="24"/>
              </w:rPr>
              <w:t>управленческих</w:t>
            </w:r>
            <w:r w:rsidRPr="009E0569">
              <w:rPr>
                <w:sz w:val="24"/>
                <w:szCs w:val="24"/>
              </w:rPr>
              <w:t xml:space="preserve"> задач</w:t>
            </w:r>
          </w:p>
          <w:p w:rsidR="000A22A9" w:rsidRPr="009E0569" w:rsidRDefault="000A22A9" w:rsidP="000A22A9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делать грамотные выводы по результатам проведенного анализа и предлагать мероприятия, повышающие эффективность </w:t>
            </w:r>
            <w:r w:rsidRPr="009E0569">
              <w:rPr>
                <w:sz w:val="24"/>
                <w:szCs w:val="24"/>
              </w:rPr>
              <w:t>компании</w:t>
            </w:r>
          </w:p>
        </w:tc>
      </w:tr>
      <w:tr w:rsidR="00BD0CDB" w:rsidRPr="009E0569" w:rsidTr="008B3B67">
        <w:trPr>
          <w:trHeight w:val="67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677DE7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методами разработки </w:t>
            </w:r>
            <w:r w:rsidRPr="009E0569">
              <w:rPr>
                <w:sz w:val="24"/>
                <w:szCs w:val="24"/>
              </w:rPr>
              <w:t>и реализации маркетинговых про</w:t>
            </w:r>
            <w:r w:rsidRPr="009E0569">
              <w:rPr>
                <w:sz w:val="24"/>
                <w:szCs w:val="24"/>
              </w:rPr>
              <w:t>грамм</w:t>
            </w:r>
            <w:r w:rsidR="00BD0CDB" w:rsidRPr="009E0569">
              <w:rPr>
                <w:sz w:val="24"/>
                <w:szCs w:val="24"/>
              </w:rPr>
              <w:t>.</w:t>
            </w:r>
          </w:p>
          <w:p w:rsidR="000A22A9" w:rsidRPr="009E0569" w:rsidRDefault="000A22A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проведения переговоров с экономическими службами предприятий для сбора необходимой информации для расширения внешних связей и обмена опытом при реализации проектов</w:t>
            </w:r>
            <w:r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4254" w:type="dxa"/>
            <w:vMerge w:val="restart"/>
          </w:tcPr>
          <w:p w:rsidR="00BD0CDB" w:rsidRPr="009E0569" w:rsidRDefault="00B550C2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мением моделировать бизнес-процессы и использовать методы реорганизации бизнес-процессов в практической деятельности организаций;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0A22A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основные бизнес-процессы в организации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0A22A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моделировать и оптимизировать бизнес-процессы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0A22A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реинжиниринга бизнес-процессов и оценки их результативности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4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4254" w:type="dxa"/>
            <w:vMerge w:val="restart"/>
          </w:tcPr>
          <w:p w:rsidR="00BD0CDB" w:rsidRPr="009E0569" w:rsidRDefault="00B550C2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0A22A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принципы организации систем учета и распределения затрат, основы </w:t>
            </w:r>
            <w:proofErr w:type="spellStart"/>
            <w:r w:rsidRPr="009E0569">
              <w:rPr>
                <w:sz w:val="24"/>
                <w:szCs w:val="24"/>
              </w:rPr>
              <w:t>калькулирования</w:t>
            </w:r>
            <w:proofErr w:type="spellEnd"/>
            <w:r w:rsidRPr="009E0569">
              <w:rPr>
                <w:sz w:val="24"/>
                <w:szCs w:val="24"/>
              </w:rPr>
              <w:t xml:space="preserve"> и анализа себестоимости продукции и услуг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калькулировать и анализировать себестоимость продукции и принимать обоснованные решен</w:t>
            </w:r>
            <w:r w:rsidRPr="009E0569">
              <w:rPr>
                <w:sz w:val="24"/>
                <w:szCs w:val="24"/>
              </w:rPr>
              <w:t>ия на основе данных управленче</w:t>
            </w:r>
            <w:r w:rsidRPr="009E0569">
              <w:rPr>
                <w:sz w:val="24"/>
                <w:szCs w:val="24"/>
              </w:rPr>
              <w:t>ского учета, оценивать эффективно</w:t>
            </w:r>
            <w:r w:rsidRPr="009E0569">
              <w:rPr>
                <w:sz w:val="24"/>
                <w:szCs w:val="24"/>
              </w:rPr>
              <w:t>сть использования различных си</w:t>
            </w:r>
            <w:r w:rsidRPr="009E0569">
              <w:rPr>
                <w:sz w:val="24"/>
                <w:szCs w:val="24"/>
              </w:rPr>
              <w:t>стем учета и распределения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59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инструментами и методами учета и распределения затрат, навыками </w:t>
            </w:r>
            <w:proofErr w:type="spellStart"/>
            <w:r w:rsidRPr="009E0569">
              <w:rPr>
                <w:sz w:val="24"/>
                <w:szCs w:val="24"/>
              </w:rPr>
              <w:t>калькулирования</w:t>
            </w:r>
            <w:proofErr w:type="spellEnd"/>
            <w:r w:rsidRPr="009E0569">
              <w:rPr>
                <w:sz w:val="24"/>
                <w:szCs w:val="24"/>
              </w:rPr>
              <w:t xml:space="preserve"> и анализа себестоимости продукции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4254" w:type="dxa"/>
            <w:vMerge w:val="restart"/>
          </w:tcPr>
          <w:p w:rsidR="00BD0CDB" w:rsidRPr="009E0569" w:rsidRDefault="00B550C2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принципы организации фин</w:t>
            </w:r>
            <w:r w:rsidRPr="009E0569">
              <w:rPr>
                <w:sz w:val="24"/>
                <w:szCs w:val="24"/>
              </w:rPr>
              <w:t>ансового планирования и прогно</w:t>
            </w:r>
            <w:r w:rsidRPr="009E0569">
              <w:rPr>
                <w:sz w:val="24"/>
                <w:szCs w:val="24"/>
              </w:rPr>
              <w:t>зирования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разрабатывать и выпол</w:t>
            </w:r>
            <w:r w:rsidRPr="009E0569">
              <w:rPr>
                <w:sz w:val="24"/>
                <w:szCs w:val="24"/>
              </w:rPr>
              <w:t>нять планы и программы финансо</w:t>
            </w:r>
            <w:r w:rsidRPr="009E0569">
              <w:rPr>
                <w:sz w:val="24"/>
                <w:szCs w:val="24"/>
              </w:rPr>
              <w:t>вого планирования и прогнозирования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технологиями финансово</w:t>
            </w:r>
            <w:r w:rsidRPr="009E0569">
              <w:rPr>
                <w:sz w:val="24"/>
                <w:szCs w:val="24"/>
              </w:rPr>
              <w:t>го планирования и прогнозирова</w:t>
            </w:r>
            <w:r w:rsidRPr="009E0569">
              <w:rPr>
                <w:sz w:val="24"/>
                <w:szCs w:val="24"/>
              </w:rPr>
              <w:t>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4254" w:type="dxa"/>
            <w:vMerge w:val="restart"/>
          </w:tcPr>
          <w:p w:rsidR="00BD0CDB" w:rsidRPr="009E0569" w:rsidRDefault="009E056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методологию проведения оценки инвестиционных проектов при различных условиях инвестирования и финансирования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оценивать принимаемые финансовые р</w:t>
            </w:r>
            <w:r w:rsidRPr="009E0569">
              <w:rPr>
                <w:sz w:val="24"/>
                <w:szCs w:val="24"/>
              </w:rPr>
              <w:t>ешения с точки зре</w:t>
            </w:r>
            <w:r w:rsidRPr="009E0569">
              <w:rPr>
                <w:sz w:val="24"/>
                <w:szCs w:val="24"/>
              </w:rPr>
              <w:t>ния их влияния на создание ценнос</w:t>
            </w:r>
            <w:r w:rsidRPr="009E0569">
              <w:rPr>
                <w:sz w:val="24"/>
                <w:szCs w:val="24"/>
              </w:rPr>
              <w:t>ти (стоимости) компаний, разра</w:t>
            </w:r>
            <w:r w:rsidRPr="009E0569">
              <w:rPr>
                <w:sz w:val="24"/>
                <w:szCs w:val="24"/>
              </w:rPr>
              <w:t>батывать инвестиционные проекты и проверить их оценку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550C2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методами и инструмен</w:t>
            </w:r>
            <w:r w:rsidRPr="009E0569">
              <w:rPr>
                <w:sz w:val="24"/>
                <w:szCs w:val="24"/>
              </w:rPr>
              <w:t>тами оценки инвестиционных про</w:t>
            </w:r>
            <w:r w:rsidRPr="009E0569">
              <w:rPr>
                <w:sz w:val="24"/>
                <w:szCs w:val="24"/>
              </w:rPr>
              <w:t xml:space="preserve">ектов; </w:t>
            </w:r>
          </w:p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различными финансовыми инструментами; методами анализа операционной деятельности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ПК-17</w:t>
            </w:r>
          </w:p>
        </w:tc>
        <w:tc>
          <w:tcPr>
            <w:tcW w:w="4254" w:type="dxa"/>
            <w:vMerge w:val="restart"/>
          </w:tcPr>
          <w:p w:rsidR="00BD0CDB" w:rsidRPr="009E0569" w:rsidRDefault="009E056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бизнес-модели</w:t>
            </w:r>
            <w:proofErr w:type="gramEnd"/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550C2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методы разработки новых видов продукции; </w:t>
            </w:r>
          </w:p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закономерности и тенденции возникновения и развития финансовых рын</w:t>
            </w:r>
            <w:r w:rsidRPr="009E0569">
              <w:rPr>
                <w:sz w:val="24"/>
                <w:szCs w:val="24"/>
              </w:rPr>
              <w:t>ков и инсти</w:t>
            </w:r>
            <w:r w:rsidRPr="009E0569">
              <w:rPr>
                <w:sz w:val="24"/>
                <w:szCs w:val="24"/>
              </w:rPr>
              <w:t>тутов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42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550C2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разрабатывать бизнес-план</w:t>
            </w:r>
            <w:r w:rsidRPr="009E0569">
              <w:rPr>
                <w:sz w:val="24"/>
                <w:szCs w:val="24"/>
              </w:rPr>
              <w:t>ы создания и развития новых ор</w:t>
            </w:r>
            <w:r w:rsidRPr="009E0569">
              <w:rPr>
                <w:sz w:val="24"/>
                <w:szCs w:val="24"/>
              </w:rPr>
              <w:t>ганизаций (направлений деятельности</w:t>
            </w:r>
            <w:r w:rsidRPr="009E0569">
              <w:rPr>
                <w:sz w:val="24"/>
                <w:szCs w:val="24"/>
              </w:rPr>
              <w:t xml:space="preserve">, продуктов и т.п.); </w:t>
            </w:r>
          </w:p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анализиро</w:t>
            </w:r>
            <w:r w:rsidRPr="009E0569">
              <w:rPr>
                <w:sz w:val="24"/>
                <w:szCs w:val="24"/>
              </w:rPr>
              <w:t>вать состояние и динамику развит</w:t>
            </w:r>
            <w:r w:rsidRPr="009E0569">
              <w:rPr>
                <w:sz w:val="24"/>
                <w:szCs w:val="24"/>
              </w:rPr>
              <w:t>ия финансовых рынков и институ</w:t>
            </w:r>
            <w:r w:rsidRPr="009E0569">
              <w:rPr>
                <w:sz w:val="24"/>
                <w:szCs w:val="24"/>
              </w:rPr>
              <w:t>тов, проводить оценку финансовых рынков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B2061E">
        <w:trPr>
          <w:trHeight w:val="268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550C2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инструментами оценки к</w:t>
            </w:r>
            <w:r w:rsidRPr="009E0569">
              <w:rPr>
                <w:sz w:val="24"/>
                <w:szCs w:val="24"/>
              </w:rPr>
              <w:t>ачества составления бизнес-пла</w:t>
            </w:r>
            <w:r w:rsidRPr="009E0569">
              <w:rPr>
                <w:sz w:val="24"/>
                <w:szCs w:val="24"/>
              </w:rPr>
              <w:t xml:space="preserve">нов; </w:t>
            </w:r>
          </w:p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различными финансовыми инструментами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254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4254" w:type="dxa"/>
            <w:vMerge w:val="restart"/>
          </w:tcPr>
          <w:p w:rsidR="00BD0CDB" w:rsidRPr="009E0569" w:rsidRDefault="009E056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ладением навыками </w:t>
            </w:r>
            <w:proofErr w:type="gramStart"/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</w:t>
            </w:r>
            <w:proofErr w:type="gramEnd"/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создания и развития новых организаций (направлений деятельности, продуктов);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9E0569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принципы организации </w:t>
            </w:r>
            <w:proofErr w:type="gramStart"/>
            <w:r w:rsidRPr="009E0569">
              <w:rPr>
                <w:sz w:val="24"/>
                <w:szCs w:val="24"/>
              </w:rPr>
              <w:t>бизнес-планирования</w:t>
            </w:r>
            <w:proofErr w:type="gramEnd"/>
            <w:r w:rsidR="009E0569" w:rsidRPr="009E0569">
              <w:rPr>
                <w:sz w:val="24"/>
                <w:szCs w:val="24"/>
              </w:rPr>
              <w:t>;</w:t>
            </w:r>
          </w:p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основные методы и направления экономического анализа деятельности организации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25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9E0569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      </w:r>
          </w:p>
          <w:p w:rsidR="00BD0CDB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разрабатывать и выполнят</w:t>
            </w:r>
            <w:r w:rsidRPr="009E0569">
              <w:rPr>
                <w:sz w:val="24"/>
                <w:szCs w:val="24"/>
              </w:rPr>
              <w:t xml:space="preserve">ь планы и программы </w:t>
            </w:r>
            <w:proofErr w:type="gramStart"/>
            <w:r w:rsidRPr="009E0569">
              <w:rPr>
                <w:sz w:val="24"/>
                <w:szCs w:val="24"/>
              </w:rPr>
              <w:t>бизнес-пла</w:t>
            </w:r>
            <w:r w:rsidRPr="009E0569">
              <w:rPr>
                <w:sz w:val="24"/>
                <w:szCs w:val="24"/>
              </w:rPr>
              <w:t>нирования</w:t>
            </w:r>
            <w:proofErr w:type="gramEnd"/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253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9E0569" w:rsidRPr="009E0569" w:rsidRDefault="00B550C2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 xml:space="preserve">технологиями </w:t>
            </w:r>
            <w:proofErr w:type="gramStart"/>
            <w:r w:rsidRPr="009E0569">
              <w:rPr>
                <w:sz w:val="24"/>
                <w:szCs w:val="24"/>
              </w:rPr>
              <w:t>бизнес-планирования</w:t>
            </w:r>
            <w:proofErr w:type="gramEnd"/>
          </w:p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навыками принятия управленческих решений по результатам анализа и прогнозирования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4254" w:type="dxa"/>
            <w:vMerge w:val="restart"/>
          </w:tcPr>
          <w:p w:rsidR="00BD0CDB" w:rsidRPr="009E0569" w:rsidRDefault="009E0569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закономерности и тенденц</w:t>
            </w:r>
            <w:r>
              <w:rPr>
                <w:sz w:val="24"/>
                <w:szCs w:val="24"/>
              </w:rPr>
              <w:t>ии возникновения и развития фи</w:t>
            </w:r>
            <w:r w:rsidRPr="009E0569">
              <w:rPr>
                <w:sz w:val="24"/>
                <w:szCs w:val="24"/>
              </w:rPr>
              <w:t>нансовых рынков и институтов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анализировать состояние и динамику развития финансовых рынков и институтов, проводить оценку финансовых рынков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sz w:val="24"/>
                <w:szCs w:val="24"/>
              </w:rPr>
              <w:t>различными финансовыми инструментами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 w:val="restart"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4254" w:type="dxa"/>
            <w:vMerge w:val="restart"/>
          </w:tcPr>
          <w:p w:rsidR="00BD0CDB" w:rsidRPr="009E0569" w:rsidRDefault="009E0569" w:rsidP="009E0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0CDB" w:rsidRPr="009E0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ладением навыками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rFonts w:eastAsia="Calibri"/>
                <w:sz w:val="24"/>
                <w:szCs w:val="24"/>
              </w:rPr>
              <w:t>нормативно-правовую базу, регламентирующую процесс регистрации и начало деятельности предприятия в различных организационн</w:t>
            </w:r>
            <w:proofErr w:type="gramStart"/>
            <w:r w:rsidRPr="009E0569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9E0569">
              <w:rPr>
                <w:rFonts w:eastAsia="Calibri"/>
                <w:sz w:val="24"/>
                <w:szCs w:val="24"/>
              </w:rPr>
              <w:t xml:space="preserve"> правовых формах и сферах деятельности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rFonts w:eastAsia="Calibri"/>
                <w:sz w:val="24"/>
                <w:szCs w:val="24"/>
              </w:rPr>
              <w:t>осуществить выбор наиболее эффективной организационно-правовой формы для проектируемого предприятия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  <w:tr w:rsidR="00BD0CDB" w:rsidRPr="009E0569" w:rsidTr="008B3B67">
        <w:trPr>
          <w:trHeight w:val="340"/>
        </w:trPr>
        <w:tc>
          <w:tcPr>
            <w:tcW w:w="993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D0CDB" w:rsidRPr="009E0569" w:rsidRDefault="00BD0CDB" w:rsidP="0055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D0CDB" w:rsidRPr="009E0569" w:rsidRDefault="00BD0CDB" w:rsidP="008B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6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9E0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D0CDB" w:rsidRPr="009E0569" w:rsidRDefault="009E0569" w:rsidP="00141811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0569">
              <w:rPr>
                <w:rFonts w:eastAsia="Calibri"/>
                <w:sz w:val="24"/>
                <w:szCs w:val="24"/>
              </w:rPr>
              <w:t>навыками разработки учредительных документов предприятия</w:t>
            </w:r>
            <w:r w:rsidR="00BD0CDB" w:rsidRPr="009E0569">
              <w:rPr>
                <w:sz w:val="24"/>
                <w:szCs w:val="24"/>
              </w:rPr>
              <w:t>.</w:t>
            </w:r>
          </w:p>
        </w:tc>
      </w:tr>
    </w:tbl>
    <w:p w:rsidR="00CD0954" w:rsidRPr="009E0569" w:rsidRDefault="00CD0954" w:rsidP="00555D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954" w:rsidRPr="009E0569" w:rsidSect="007E0AE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8E"/>
    <w:multiLevelType w:val="hybridMultilevel"/>
    <w:tmpl w:val="68AA9C4C"/>
    <w:lvl w:ilvl="0" w:tplc="3F9E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C22B8"/>
    <w:multiLevelType w:val="hybridMultilevel"/>
    <w:tmpl w:val="63C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393E"/>
    <w:multiLevelType w:val="hybridMultilevel"/>
    <w:tmpl w:val="96D60C66"/>
    <w:lvl w:ilvl="0" w:tplc="3F9E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7CC0"/>
    <w:multiLevelType w:val="hybridMultilevel"/>
    <w:tmpl w:val="65167AB4"/>
    <w:lvl w:ilvl="0" w:tplc="3F9E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32B1D"/>
    <w:multiLevelType w:val="hybridMultilevel"/>
    <w:tmpl w:val="670EFE7E"/>
    <w:lvl w:ilvl="0" w:tplc="67081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5512C0"/>
    <w:multiLevelType w:val="hybridMultilevel"/>
    <w:tmpl w:val="14B4A208"/>
    <w:lvl w:ilvl="0" w:tplc="3F9E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D76"/>
    <w:multiLevelType w:val="hybridMultilevel"/>
    <w:tmpl w:val="97FAED68"/>
    <w:lvl w:ilvl="0" w:tplc="3F9E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25557"/>
    <w:multiLevelType w:val="multilevel"/>
    <w:tmpl w:val="5DF613A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2A6341B9"/>
    <w:multiLevelType w:val="hybridMultilevel"/>
    <w:tmpl w:val="0D502D54"/>
    <w:lvl w:ilvl="0" w:tplc="3E62BA9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9737C"/>
    <w:multiLevelType w:val="multilevel"/>
    <w:tmpl w:val="61660BF6"/>
    <w:lvl w:ilvl="0">
      <w:start w:val="1"/>
      <w:numFmt w:val="bullet"/>
      <w:lvlText w:val="−"/>
      <w:lvlJc w:val="left"/>
      <w:pPr>
        <w:ind w:left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>
    <w:nsid w:val="2CB607B7"/>
    <w:multiLevelType w:val="hybridMultilevel"/>
    <w:tmpl w:val="63EE0A02"/>
    <w:lvl w:ilvl="0" w:tplc="187A5C1A">
      <w:start w:val="1"/>
      <w:numFmt w:val="bullet"/>
      <w:lvlText w:val="-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2396F"/>
    <w:multiLevelType w:val="hybridMultilevel"/>
    <w:tmpl w:val="35F8EBF4"/>
    <w:lvl w:ilvl="0" w:tplc="3F9E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B0412"/>
    <w:multiLevelType w:val="hybridMultilevel"/>
    <w:tmpl w:val="A8D45212"/>
    <w:lvl w:ilvl="0" w:tplc="59FEC04C">
      <w:start w:val="7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C4ECA"/>
    <w:multiLevelType w:val="hybridMultilevel"/>
    <w:tmpl w:val="BB60F4C4"/>
    <w:lvl w:ilvl="0" w:tplc="6708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1462"/>
    <w:multiLevelType w:val="hybridMultilevel"/>
    <w:tmpl w:val="5F84E360"/>
    <w:lvl w:ilvl="0" w:tplc="6708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81E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72227"/>
    <w:multiLevelType w:val="hybridMultilevel"/>
    <w:tmpl w:val="BC802CA6"/>
    <w:lvl w:ilvl="0" w:tplc="3F9E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AA448D"/>
    <w:multiLevelType w:val="hybridMultilevel"/>
    <w:tmpl w:val="CDB63B9A"/>
    <w:lvl w:ilvl="0" w:tplc="DBE2E938">
      <w:start w:val="7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305ED"/>
    <w:multiLevelType w:val="hybridMultilevel"/>
    <w:tmpl w:val="0CB24498"/>
    <w:lvl w:ilvl="0" w:tplc="6708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E4E36"/>
    <w:multiLevelType w:val="hybridMultilevel"/>
    <w:tmpl w:val="724A18A8"/>
    <w:lvl w:ilvl="0" w:tplc="5BDA1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DA1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D3A20"/>
    <w:multiLevelType w:val="hybridMultilevel"/>
    <w:tmpl w:val="4F3E5152"/>
    <w:lvl w:ilvl="0" w:tplc="3F9E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170A5"/>
    <w:multiLevelType w:val="hybridMultilevel"/>
    <w:tmpl w:val="7352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20386"/>
    <w:multiLevelType w:val="hybridMultilevel"/>
    <w:tmpl w:val="9BFCA202"/>
    <w:lvl w:ilvl="0" w:tplc="6708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4117B"/>
    <w:multiLevelType w:val="hybridMultilevel"/>
    <w:tmpl w:val="AA9497EA"/>
    <w:lvl w:ilvl="0" w:tplc="3F9E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2"/>
  </w:num>
  <w:num w:numId="5">
    <w:abstractNumId w:val="18"/>
  </w:num>
  <w:num w:numId="6">
    <w:abstractNumId w:val="14"/>
  </w:num>
  <w:num w:numId="7">
    <w:abstractNumId w:val="15"/>
  </w:num>
  <w:num w:numId="8">
    <w:abstractNumId w:val="5"/>
  </w:num>
  <w:num w:numId="9">
    <w:abstractNumId w:val="20"/>
  </w:num>
  <w:num w:numId="10">
    <w:abstractNumId w:val="6"/>
  </w:num>
  <w:num w:numId="11">
    <w:abstractNumId w:val="2"/>
  </w:num>
  <w:num w:numId="12">
    <w:abstractNumId w:val="23"/>
  </w:num>
  <w:num w:numId="13">
    <w:abstractNumId w:val="12"/>
  </w:num>
  <w:num w:numId="14">
    <w:abstractNumId w:val="7"/>
  </w:num>
  <w:num w:numId="15">
    <w:abstractNumId w:val="0"/>
  </w:num>
  <w:num w:numId="16">
    <w:abstractNumId w:val="4"/>
  </w:num>
  <w:num w:numId="17">
    <w:abstractNumId w:val="13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0F"/>
    <w:rsid w:val="000020F6"/>
    <w:rsid w:val="00014CFA"/>
    <w:rsid w:val="0004653B"/>
    <w:rsid w:val="00096C1C"/>
    <w:rsid w:val="000A22A9"/>
    <w:rsid w:val="00116311"/>
    <w:rsid w:val="00126838"/>
    <w:rsid w:val="00146B51"/>
    <w:rsid w:val="001512C7"/>
    <w:rsid w:val="001C0F1B"/>
    <w:rsid w:val="001F2AFA"/>
    <w:rsid w:val="00260FEB"/>
    <w:rsid w:val="002722BF"/>
    <w:rsid w:val="002B225F"/>
    <w:rsid w:val="002D5383"/>
    <w:rsid w:val="00317855"/>
    <w:rsid w:val="003C36AE"/>
    <w:rsid w:val="004D5842"/>
    <w:rsid w:val="005206C3"/>
    <w:rsid w:val="00534C29"/>
    <w:rsid w:val="00545D0F"/>
    <w:rsid w:val="00555D56"/>
    <w:rsid w:val="00557486"/>
    <w:rsid w:val="00574B66"/>
    <w:rsid w:val="00585114"/>
    <w:rsid w:val="00595C13"/>
    <w:rsid w:val="005B2B6F"/>
    <w:rsid w:val="00677DE7"/>
    <w:rsid w:val="006B4B6E"/>
    <w:rsid w:val="006C00E8"/>
    <w:rsid w:val="006C6A71"/>
    <w:rsid w:val="006E0FD4"/>
    <w:rsid w:val="00790462"/>
    <w:rsid w:val="007E0AE2"/>
    <w:rsid w:val="00867899"/>
    <w:rsid w:val="00885B5B"/>
    <w:rsid w:val="008B3B67"/>
    <w:rsid w:val="008C4878"/>
    <w:rsid w:val="00903667"/>
    <w:rsid w:val="0091157C"/>
    <w:rsid w:val="009134F7"/>
    <w:rsid w:val="00920249"/>
    <w:rsid w:val="00970806"/>
    <w:rsid w:val="009E0569"/>
    <w:rsid w:val="00A56E25"/>
    <w:rsid w:val="00A67306"/>
    <w:rsid w:val="00A834D0"/>
    <w:rsid w:val="00AD3FC2"/>
    <w:rsid w:val="00B2061E"/>
    <w:rsid w:val="00B23181"/>
    <w:rsid w:val="00B4114D"/>
    <w:rsid w:val="00B50023"/>
    <w:rsid w:val="00B550C2"/>
    <w:rsid w:val="00BD0CDB"/>
    <w:rsid w:val="00BE5824"/>
    <w:rsid w:val="00BF511E"/>
    <w:rsid w:val="00C91129"/>
    <w:rsid w:val="00C96E96"/>
    <w:rsid w:val="00CB2BB9"/>
    <w:rsid w:val="00CC3E95"/>
    <w:rsid w:val="00CD0932"/>
    <w:rsid w:val="00CD0954"/>
    <w:rsid w:val="00D01643"/>
    <w:rsid w:val="00D20EC5"/>
    <w:rsid w:val="00D22D72"/>
    <w:rsid w:val="00D3638F"/>
    <w:rsid w:val="00D41768"/>
    <w:rsid w:val="00D60508"/>
    <w:rsid w:val="00D74428"/>
    <w:rsid w:val="00DA1408"/>
    <w:rsid w:val="00DB45B2"/>
    <w:rsid w:val="00DE7DE1"/>
    <w:rsid w:val="00E50924"/>
    <w:rsid w:val="00ED6390"/>
    <w:rsid w:val="00EE4DB5"/>
    <w:rsid w:val="00F1608F"/>
    <w:rsid w:val="00F22857"/>
    <w:rsid w:val="00FA2099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paragraph" w:styleId="6">
    <w:name w:val="heading 6"/>
    <w:basedOn w:val="a"/>
    <w:next w:val="a"/>
    <w:link w:val="60"/>
    <w:uiPriority w:val="99"/>
    <w:qFormat/>
    <w:rsid w:val="001C0F1B"/>
    <w:pPr>
      <w:keepNext/>
      <w:keepLines/>
      <w:spacing w:before="200" w:after="40"/>
      <w:outlineLvl w:val="5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1"/>
    <w:rsid w:val="00585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585114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;Курсив"/>
    <w:basedOn w:val="a5"/>
    <w:rsid w:val="005851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a0"/>
    <w:rsid w:val="00F2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BE5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Plain Text"/>
    <w:basedOn w:val="a"/>
    <w:link w:val="a8"/>
    <w:uiPriority w:val="99"/>
    <w:rsid w:val="007E0A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E0AE2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1512C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1C0F1B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C5"/>
  </w:style>
  <w:style w:type="paragraph" w:styleId="6">
    <w:name w:val="heading 6"/>
    <w:basedOn w:val="a"/>
    <w:next w:val="a"/>
    <w:link w:val="60"/>
    <w:uiPriority w:val="99"/>
    <w:qFormat/>
    <w:rsid w:val="001C0F1B"/>
    <w:pPr>
      <w:keepNext/>
      <w:keepLines/>
      <w:spacing w:before="200" w:after="40"/>
      <w:outlineLvl w:val="5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20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0EC5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20EC5"/>
    <w:pPr>
      <w:spacing w:after="120" w:line="360" w:lineRule="auto"/>
      <w:ind w:left="283" w:hanging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0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20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0EC5"/>
  </w:style>
  <w:style w:type="character" w:customStyle="1" w:styleId="2">
    <w:name w:val="Основной текст2"/>
    <w:basedOn w:val="a0"/>
    <w:rsid w:val="00D20EC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1"/>
    <w:rsid w:val="00585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585114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;Курсив"/>
    <w:basedOn w:val="a5"/>
    <w:rsid w:val="005851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a0"/>
    <w:rsid w:val="00F2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BE5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Plain Text"/>
    <w:basedOn w:val="a"/>
    <w:link w:val="a8"/>
    <w:uiPriority w:val="99"/>
    <w:rsid w:val="007E0A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E0AE2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1512C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1C0F1B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 alov</cp:lastModifiedBy>
  <cp:revision>3</cp:revision>
  <dcterms:created xsi:type="dcterms:W3CDTF">2017-04-16T12:28:00Z</dcterms:created>
  <dcterms:modified xsi:type="dcterms:W3CDTF">2017-04-16T12:54:00Z</dcterms:modified>
</cp:coreProperties>
</file>