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3C" w:rsidRPr="000F5049" w:rsidRDefault="004F103C" w:rsidP="004F103C">
      <w:pPr>
        <w:widowControl w:val="0"/>
        <w:autoSpaceDE w:val="0"/>
        <w:autoSpaceDN w:val="0"/>
        <w:adjustRightInd w:val="0"/>
        <w:jc w:val="center"/>
        <w:rPr>
          <w:b/>
        </w:rPr>
      </w:pPr>
      <w:r w:rsidRPr="000F5049">
        <w:rPr>
          <w:b/>
        </w:rPr>
        <w:t xml:space="preserve">Договор </w:t>
      </w:r>
      <w:r>
        <w:rPr>
          <w:b/>
        </w:rPr>
        <w:t>№</w:t>
      </w:r>
      <w:r w:rsidRPr="000F5049">
        <w:rPr>
          <w:b/>
        </w:rPr>
        <w:t>________________</w:t>
      </w:r>
    </w:p>
    <w:p w:rsidR="004F103C" w:rsidRPr="000F5049" w:rsidRDefault="004F103C" w:rsidP="004F103C">
      <w:pPr>
        <w:widowControl w:val="0"/>
        <w:autoSpaceDE w:val="0"/>
        <w:autoSpaceDN w:val="0"/>
        <w:adjustRightInd w:val="0"/>
        <w:jc w:val="center"/>
        <w:rPr>
          <w:b/>
        </w:rPr>
      </w:pPr>
      <w:r w:rsidRPr="000F5049">
        <w:rPr>
          <w:b/>
        </w:rPr>
        <w:t>на оказание преподавательских услуг</w:t>
      </w:r>
    </w:p>
    <w:p w:rsidR="004F103C" w:rsidRPr="000F5049" w:rsidRDefault="004F103C" w:rsidP="004F103C">
      <w:pPr>
        <w:widowControl w:val="0"/>
        <w:autoSpaceDE w:val="0"/>
        <w:autoSpaceDN w:val="0"/>
        <w:adjustRightInd w:val="0"/>
        <w:jc w:val="center"/>
        <w:rPr>
          <w:b/>
        </w:rPr>
      </w:pPr>
    </w:p>
    <w:p w:rsidR="004F103C" w:rsidRPr="00EA1A31" w:rsidRDefault="004F103C" w:rsidP="004F103C">
      <w:pPr>
        <w:widowControl w:val="0"/>
        <w:autoSpaceDE w:val="0"/>
        <w:autoSpaceDN w:val="0"/>
        <w:adjustRightInd w:val="0"/>
        <w:jc w:val="center"/>
      </w:pPr>
      <w:r w:rsidRPr="00EA1A31">
        <w:t>г. Москва</w:t>
      </w:r>
      <w:r w:rsidRPr="00EA1A31">
        <w:tab/>
      </w:r>
      <w:r w:rsidRPr="00EA1A31">
        <w:tab/>
      </w:r>
      <w:r w:rsidRPr="00EA1A31">
        <w:tab/>
      </w:r>
      <w:r w:rsidRPr="00EA1A31">
        <w:tab/>
      </w:r>
      <w:r w:rsidRPr="00EA1A31">
        <w:tab/>
      </w:r>
      <w:r w:rsidRPr="00EA1A31">
        <w:tab/>
      </w:r>
      <w:r w:rsidRPr="00EA1A31">
        <w:tab/>
        <w:t xml:space="preserve">              «_____» __________ 20____ г.</w:t>
      </w:r>
    </w:p>
    <w:p w:rsidR="000C090E" w:rsidRPr="00EA1A31" w:rsidRDefault="000C090E" w:rsidP="004F103C">
      <w:pPr>
        <w:widowControl w:val="0"/>
        <w:autoSpaceDE w:val="0"/>
        <w:autoSpaceDN w:val="0"/>
        <w:adjustRightInd w:val="0"/>
        <w:jc w:val="both"/>
      </w:pPr>
    </w:p>
    <w:p w:rsidR="004F103C" w:rsidRDefault="004F103C" w:rsidP="004F103C">
      <w:pPr>
        <w:widowControl w:val="0"/>
        <w:autoSpaceDE w:val="0"/>
        <w:autoSpaceDN w:val="0"/>
        <w:adjustRightInd w:val="0"/>
        <w:jc w:val="both"/>
        <w:rPr>
          <w:b/>
        </w:rPr>
      </w:pPr>
      <w:r>
        <w:t xml:space="preserve">            </w:t>
      </w:r>
      <w:r w:rsidRPr="000A6B2D">
        <w:t>Федеральное государственное бюджетное образовательное учреждение высшего образования «Российский государственный университет физической культуры, спорта, молодежи и туризма (ГЦОЛИФК)» сокращенное наименование (</w:t>
      </w:r>
      <w:r>
        <w:t>РГУФКСМиТ</w:t>
      </w:r>
      <w:r w:rsidRPr="000A6B2D">
        <w:t>), именуемое в дальнейшем «Заказчик», в лице</w:t>
      </w:r>
      <w:r>
        <w:t xml:space="preserve"> </w:t>
      </w:r>
      <w:r>
        <w:rPr>
          <w:color w:val="000000"/>
          <w:spacing w:val="-16"/>
          <w:shd w:val="clear" w:color="auto" w:fill="FFFFFF"/>
        </w:rPr>
        <w:t xml:space="preserve">Проректора  по учебно-методической работе Павлова Евгения Александровича, действующего на основании доверенности </w:t>
      </w:r>
      <w:r w:rsidR="004C3BA6">
        <w:rPr>
          <w:color w:val="000000"/>
          <w:spacing w:val="-16"/>
          <w:shd w:val="clear" w:color="auto" w:fill="FFFFFF"/>
        </w:rPr>
        <w:t xml:space="preserve">№ </w:t>
      </w:r>
      <w:r w:rsidR="004C3BA6">
        <w:rPr>
          <w:rStyle w:val="wmi-callto"/>
          <w:color w:val="000000"/>
          <w:spacing w:val="-16"/>
          <w:shd w:val="clear" w:color="auto" w:fill="FFFFFF"/>
        </w:rPr>
        <w:t>4048-71-404/3181 от 27 октября 2017 года</w:t>
      </w:r>
      <w:r w:rsidRPr="000A6B2D">
        <w:t>, с одной стороны, и гражданин(</w:t>
      </w:r>
      <w:r>
        <w:t>ка</w:t>
      </w:r>
      <w:r w:rsidRPr="000A6B2D">
        <w:t>) Российской Федерации</w:t>
      </w:r>
      <w:r w:rsidR="004C3BA6">
        <w:t>___________________</w:t>
      </w:r>
      <w:r w:rsidRPr="000A6B2D">
        <w:rPr>
          <w:b/>
        </w:rPr>
        <w:t>_____</w:t>
      </w:r>
      <w:r>
        <w:rPr>
          <w:b/>
        </w:rPr>
        <w:t>__________</w:t>
      </w:r>
    </w:p>
    <w:p w:rsidR="004F103C" w:rsidRPr="000F5049" w:rsidRDefault="004F103C" w:rsidP="004F103C">
      <w:pPr>
        <w:widowControl w:val="0"/>
        <w:autoSpaceDE w:val="0"/>
        <w:autoSpaceDN w:val="0"/>
        <w:adjustRightInd w:val="0"/>
        <w:jc w:val="both"/>
      </w:pPr>
      <w:r>
        <w:rPr>
          <w:b/>
        </w:rPr>
        <w:t>_______________________________________________________</w:t>
      </w:r>
      <w:r w:rsidRPr="000A6B2D">
        <w:t xml:space="preserve">, </w:t>
      </w:r>
      <w:r w:rsidRPr="000F5049">
        <w:t>именуемый</w:t>
      </w:r>
      <w:r>
        <w:t>(ая)</w:t>
      </w:r>
      <w:r w:rsidRPr="000F5049">
        <w:t xml:space="preserve"> в дальнейшем «Исполнитель», с д</w:t>
      </w:r>
      <w:r>
        <w:t>ругой стороны, в соответствии с</w:t>
      </w:r>
      <w:r w:rsidRPr="000A6B2D">
        <w:t xml:space="preserve"> </w:t>
      </w:r>
      <w:r w:rsidRPr="004E1908">
        <w:t>п. 33 ч. 1 ст. 93 Федерального закона от 5 апреля 2013 года</w:t>
      </w:r>
      <w:r w:rsidRPr="004E1908">
        <w:rPr>
          <w:b/>
        </w:rPr>
        <w:t xml:space="preserve"> № 44-ФЗ</w:t>
      </w:r>
      <w:r w:rsidRPr="000A6B2D">
        <w:t xml:space="preserve"> «О контрактной системе в сфере закупок товаров, работ, услуг для обеспечения государстве</w:t>
      </w:r>
      <w:r w:rsidRPr="000A6B2D">
        <w:t>н</w:t>
      </w:r>
      <w:r w:rsidRPr="000A6B2D">
        <w:t>ных и муниципальных нужд»,</w:t>
      </w:r>
      <w:r>
        <w:t xml:space="preserve"> требованиями </w:t>
      </w:r>
      <w:r w:rsidRPr="00B447EF">
        <w:t>Федеральн</w:t>
      </w:r>
      <w:r>
        <w:t xml:space="preserve">ого </w:t>
      </w:r>
      <w:r w:rsidRPr="00B447EF">
        <w:t>закон</w:t>
      </w:r>
      <w:r>
        <w:t>а</w:t>
      </w:r>
      <w:r w:rsidRPr="00B447EF">
        <w:t xml:space="preserve"> от </w:t>
      </w:r>
      <w:r>
        <w:t>18 июля 2011</w:t>
      </w:r>
      <w:r w:rsidRPr="00B447EF">
        <w:t xml:space="preserve"> года </w:t>
      </w:r>
      <w:r w:rsidRPr="00F87318">
        <w:rPr>
          <w:b/>
        </w:rPr>
        <w:t>№ 223-ФЗ</w:t>
      </w:r>
      <w:r w:rsidRPr="00B447EF">
        <w:t xml:space="preserve"> «О </w:t>
      </w:r>
      <w:r>
        <w:t xml:space="preserve">закупках товаров, работ, услуг отдельными видами юридических лиц», </w:t>
      </w:r>
      <w:r w:rsidRPr="000F5049">
        <w:t>заключили настоящий Договор о нижеследующем:</w:t>
      </w:r>
    </w:p>
    <w:p w:rsidR="004F103C" w:rsidRPr="000F5049" w:rsidRDefault="004F103C" w:rsidP="004F103C">
      <w:pPr>
        <w:widowControl w:val="0"/>
        <w:autoSpaceDE w:val="0"/>
        <w:autoSpaceDN w:val="0"/>
        <w:adjustRightInd w:val="0"/>
        <w:jc w:val="both"/>
      </w:pPr>
    </w:p>
    <w:p w:rsidR="004F103C" w:rsidRPr="000F5049" w:rsidRDefault="004F103C" w:rsidP="004F103C">
      <w:pPr>
        <w:widowControl w:val="0"/>
        <w:autoSpaceDE w:val="0"/>
        <w:autoSpaceDN w:val="0"/>
        <w:adjustRightInd w:val="0"/>
        <w:jc w:val="center"/>
        <w:rPr>
          <w:b/>
        </w:rPr>
      </w:pPr>
      <w:r w:rsidRPr="000F5049">
        <w:rPr>
          <w:b/>
        </w:rPr>
        <w:t>1. ПРЕДМЕТ ДОГОВОРА И ДРУГИЕ УСЛОВИЯ</w:t>
      </w:r>
    </w:p>
    <w:p w:rsidR="004F103C" w:rsidRPr="00B102B0" w:rsidRDefault="004F103C" w:rsidP="004F103C">
      <w:pPr>
        <w:widowControl w:val="0"/>
        <w:autoSpaceDE w:val="0"/>
        <w:autoSpaceDN w:val="0"/>
        <w:adjustRightInd w:val="0"/>
        <w:rPr>
          <w:b/>
          <w:sz w:val="16"/>
          <w:szCs w:val="16"/>
        </w:rPr>
      </w:pPr>
    </w:p>
    <w:p w:rsidR="004F103C" w:rsidRPr="000F5049" w:rsidRDefault="004F103C" w:rsidP="004F103C">
      <w:pPr>
        <w:widowControl w:val="0"/>
        <w:autoSpaceDE w:val="0"/>
        <w:autoSpaceDN w:val="0"/>
        <w:adjustRightInd w:val="0"/>
        <w:jc w:val="both"/>
      </w:pPr>
      <w:r w:rsidRPr="000F5049">
        <w:t>По настоящему Договору</w:t>
      </w:r>
      <w:r>
        <w:t xml:space="preserve"> Исполнитель обязуется оказать З</w:t>
      </w:r>
      <w:r w:rsidRPr="000F5049">
        <w:t>аказчику следу</w:t>
      </w:r>
      <w:r w:rsidR="00272FF1">
        <w:t>ющие преподавательские услуги:</w:t>
      </w:r>
      <w:r>
        <w:rPr>
          <w:b/>
        </w:rPr>
        <w:t>___________________________________________________________</w:t>
      </w:r>
      <w:r>
        <w:t xml:space="preserve"> ______________________________________________________</w:t>
      </w:r>
      <w:r w:rsidRPr="000F5049">
        <w:t>_________________</w:t>
      </w:r>
      <w:r>
        <w:t>_____________________________________________________________________________________________</w:t>
      </w:r>
    </w:p>
    <w:p w:rsidR="004F103C" w:rsidRDefault="004F103C" w:rsidP="004F103C">
      <w:pPr>
        <w:widowControl w:val="0"/>
        <w:autoSpaceDE w:val="0"/>
        <w:autoSpaceDN w:val="0"/>
        <w:adjustRightInd w:val="0"/>
        <w:jc w:val="both"/>
      </w:pPr>
      <w:r w:rsidRPr="005A0DE8">
        <w:t xml:space="preserve">в объеме </w:t>
      </w:r>
      <w:r w:rsidRPr="000F5049">
        <w:t>___________________________</w:t>
      </w:r>
      <w:r>
        <w:t xml:space="preserve"> </w:t>
      </w:r>
      <w:r w:rsidRPr="000F5049">
        <w:t xml:space="preserve">часов, а Заказчик обязуется оплатить оказанные услуги в порядке и срок, предусмотренный настоящим Договором. </w:t>
      </w:r>
      <w:r>
        <w:t xml:space="preserve">Услуги оказываются </w:t>
      </w:r>
      <w:r w:rsidRPr="000C090E">
        <w:t>согласно графику учебного плана</w:t>
      </w:r>
      <w:r w:rsidR="00272FF1" w:rsidRPr="000C090E">
        <w:t>/смете</w:t>
      </w:r>
      <w:r w:rsidRPr="000C090E">
        <w:t xml:space="preserve"> по соответствующей образовательной программе.</w:t>
      </w:r>
    </w:p>
    <w:p w:rsidR="004F103C" w:rsidRPr="000F5049" w:rsidRDefault="004F103C" w:rsidP="004F103C">
      <w:pPr>
        <w:widowControl w:val="0"/>
        <w:autoSpaceDE w:val="0"/>
        <w:autoSpaceDN w:val="0"/>
        <w:adjustRightInd w:val="0"/>
        <w:jc w:val="both"/>
      </w:pPr>
      <w:r w:rsidRPr="000F5049">
        <w:t>1.2. Исполнитель обязуется оказать услуги, указанные в пункте 1.1 настоящего Договора лично.</w:t>
      </w:r>
    </w:p>
    <w:p w:rsidR="004F103C" w:rsidRPr="000F5049" w:rsidRDefault="004F103C" w:rsidP="004F103C">
      <w:pPr>
        <w:widowControl w:val="0"/>
        <w:autoSpaceDE w:val="0"/>
        <w:autoSpaceDN w:val="0"/>
        <w:adjustRightInd w:val="0"/>
        <w:jc w:val="both"/>
      </w:pPr>
      <w:r w:rsidRPr="000F5049">
        <w:t>В случае если по определенным обстоятельствам Исполнитель не может оказать названные выше услуги лично в течение 3 дней с момента появления такого обстоятельства, он обязан сообщить об этом Заказчику и ждать его указаний. Заказчик обязан дать соответствующие указания Исполнителю в течение 5 дней с момента получения вышеуказанного сообщения Исполнителя.</w:t>
      </w:r>
    </w:p>
    <w:p w:rsidR="004F103C" w:rsidRPr="000F5049" w:rsidRDefault="004F103C" w:rsidP="004F103C">
      <w:pPr>
        <w:widowControl w:val="0"/>
        <w:autoSpaceDE w:val="0"/>
        <w:autoSpaceDN w:val="0"/>
        <w:adjustRightInd w:val="0"/>
        <w:jc w:val="both"/>
      </w:pPr>
      <w:r w:rsidRPr="000F5049">
        <w:t xml:space="preserve">1.3. После оказания услуг Исполнитель составляет Акт </w:t>
      </w:r>
      <w:r w:rsidRPr="00BB228C">
        <w:t xml:space="preserve">сдачи-приемки оказанных услуг </w:t>
      </w:r>
      <w:r w:rsidRPr="000F5049">
        <w:t>и представляет его на подпись Заказчику.</w:t>
      </w:r>
    </w:p>
    <w:p w:rsidR="004F103C" w:rsidRPr="00B102B0" w:rsidRDefault="004F103C" w:rsidP="004F103C">
      <w:pPr>
        <w:widowControl w:val="0"/>
        <w:autoSpaceDE w:val="0"/>
        <w:autoSpaceDN w:val="0"/>
        <w:adjustRightInd w:val="0"/>
        <w:jc w:val="center"/>
        <w:rPr>
          <w:b/>
          <w:sz w:val="16"/>
          <w:szCs w:val="16"/>
        </w:rPr>
      </w:pPr>
    </w:p>
    <w:p w:rsidR="004F103C" w:rsidRPr="000F5049" w:rsidRDefault="004F103C" w:rsidP="004F103C">
      <w:pPr>
        <w:widowControl w:val="0"/>
        <w:autoSpaceDE w:val="0"/>
        <w:autoSpaceDN w:val="0"/>
        <w:adjustRightInd w:val="0"/>
        <w:jc w:val="center"/>
        <w:rPr>
          <w:b/>
        </w:rPr>
      </w:pPr>
      <w:r w:rsidRPr="000F5049">
        <w:rPr>
          <w:b/>
        </w:rPr>
        <w:t>2. СТОИМОСТЬ УСЛУГ И ПОРЯДОК  РАСЧЕТОВ</w:t>
      </w:r>
    </w:p>
    <w:p w:rsidR="004F103C" w:rsidRPr="00B102B0" w:rsidRDefault="004F103C" w:rsidP="004F103C">
      <w:pPr>
        <w:widowControl w:val="0"/>
        <w:autoSpaceDE w:val="0"/>
        <w:autoSpaceDN w:val="0"/>
        <w:adjustRightInd w:val="0"/>
        <w:jc w:val="center"/>
        <w:rPr>
          <w:b/>
          <w:sz w:val="16"/>
          <w:szCs w:val="16"/>
        </w:rPr>
      </w:pPr>
    </w:p>
    <w:p w:rsidR="004F103C" w:rsidRPr="000C090E" w:rsidRDefault="004F103C" w:rsidP="004F103C">
      <w:pPr>
        <w:widowControl w:val="0"/>
        <w:autoSpaceDE w:val="0"/>
        <w:autoSpaceDN w:val="0"/>
        <w:adjustRightInd w:val="0"/>
        <w:jc w:val="both"/>
      </w:pPr>
      <w:r w:rsidRPr="000F5049">
        <w:t xml:space="preserve">2.1. Стоимость услуг по настоящему Договору рассчитывается в соответствии </w:t>
      </w:r>
      <w:r w:rsidRPr="000C090E">
        <w:t>с Приложением №1 к Договору, исходя из объема  фактически оказанных услуг, и составляет: __________________________________________________________________________________, в том числе к выплате:_____________________________________________________________</w:t>
      </w:r>
    </w:p>
    <w:p w:rsidR="004F103C" w:rsidRPr="000C090E" w:rsidRDefault="004F103C" w:rsidP="004F103C">
      <w:pPr>
        <w:widowControl w:val="0"/>
        <w:autoSpaceDE w:val="0"/>
        <w:autoSpaceDN w:val="0"/>
        <w:adjustRightInd w:val="0"/>
        <w:jc w:val="both"/>
      </w:pPr>
      <w:r w:rsidRPr="000C090E">
        <w:t>__________________________________________________________________________________, НДФЛ 13% _______________________________________________________________________</w:t>
      </w:r>
    </w:p>
    <w:p w:rsidR="004F103C" w:rsidRPr="00283920" w:rsidRDefault="004F103C" w:rsidP="004F103C">
      <w:pPr>
        <w:widowControl w:val="0"/>
        <w:autoSpaceDE w:val="0"/>
        <w:autoSpaceDN w:val="0"/>
        <w:adjustRightInd w:val="0"/>
        <w:jc w:val="both"/>
        <w:rPr>
          <w:b/>
        </w:rPr>
      </w:pPr>
      <w:r>
        <w:t>__________________________________________________________________________________.</w:t>
      </w:r>
    </w:p>
    <w:p w:rsidR="004F103C" w:rsidRDefault="004F103C" w:rsidP="004F103C">
      <w:pPr>
        <w:widowControl w:val="0"/>
        <w:autoSpaceDE w:val="0"/>
        <w:autoSpaceDN w:val="0"/>
        <w:adjustRightInd w:val="0"/>
        <w:jc w:val="both"/>
      </w:pPr>
      <w:r w:rsidRPr="000F5049">
        <w:t xml:space="preserve">2.2. </w:t>
      </w:r>
      <w:r w:rsidRPr="000A6B2D">
        <w:t xml:space="preserve">Оплата за услуги производится Заказчиком </w:t>
      </w:r>
      <w:r w:rsidRPr="004F103C">
        <w:t>за счет средств субсидии на финансовое обеспечение выполнения Государственного задания на оказание Государственных услуг и за счет средств внебюджетных источников финансирования</w:t>
      </w:r>
      <w:r w:rsidR="000C090E">
        <w:t>.</w:t>
      </w:r>
    </w:p>
    <w:p w:rsidR="004F103C" w:rsidRPr="000F5049" w:rsidRDefault="004F103C" w:rsidP="004F103C">
      <w:pPr>
        <w:widowControl w:val="0"/>
        <w:autoSpaceDE w:val="0"/>
        <w:autoSpaceDN w:val="0"/>
        <w:adjustRightInd w:val="0"/>
        <w:jc w:val="both"/>
      </w:pPr>
      <w:r>
        <w:t xml:space="preserve">2.3. </w:t>
      </w:r>
      <w:r w:rsidRPr="000F5049">
        <w:t xml:space="preserve">Оказание услуг оформляется соответствующим актом, подписываемым Заказчиком и Исполнителем. </w:t>
      </w:r>
    </w:p>
    <w:p w:rsidR="004F103C" w:rsidRDefault="004F103C" w:rsidP="004F103C">
      <w:pPr>
        <w:widowControl w:val="0"/>
        <w:autoSpaceDE w:val="0"/>
        <w:autoSpaceDN w:val="0"/>
        <w:adjustRightInd w:val="0"/>
        <w:jc w:val="both"/>
      </w:pPr>
      <w:r w:rsidRPr="000F5049">
        <w:t>2.</w:t>
      </w:r>
      <w:r>
        <w:t>4</w:t>
      </w:r>
      <w:r w:rsidRPr="000F5049">
        <w:t>. Услуги Исполнителя по настоящему Договору  оплачиваются Заказчиком не позднее 12 числа месяца следующего за расчетным, после подписания акта, предусмотренного пунктом 2.</w:t>
      </w:r>
      <w:r>
        <w:t>3</w:t>
      </w:r>
      <w:r w:rsidRPr="000F5049">
        <w:t xml:space="preserve"> настоящего Договора.</w:t>
      </w:r>
    </w:p>
    <w:p w:rsidR="004F103C" w:rsidRDefault="004F103C" w:rsidP="004F103C">
      <w:pPr>
        <w:widowControl w:val="0"/>
        <w:autoSpaceDE w:val="0"/>
        <w:autoSpaceDN w:val="0"/>
        <w:adjustRightInd w:val="0"/>
        <w:jc w:val="both"/>
      </w:pPr>
      <w:r>
        <w:lastRenderedPageBreak/>
        <w:t xml:space="preserve">2.5. </w:t>
      </w:r>
      <w:r w:rsidRPr="003151D6">
        <w:t>Заказчик компенсирует расходы Исполнителя по настоящему Договору на проезд к месту оказания преподавательских услуг и обратно, расходы на проживание в период оказания преподавательских услуг и иные расходы, понесенные им в связи с исполнением настоящего Договора, при предоставлении Исполнителем оригиналов подтверждающих документов (накладные, товарные чеки, чеки ККТ, авиа- или железнодорожные билеты, гостиничные счета и т.п.</w:t>
      </w:r>
    </w:p>
    <w:p w:rsidR="004F103C" w:rsidRPr="00A36F43" w:rsidRDefault="004F103C" w:rsidP="004F103C">
      <w:pPr>
        <w:widowControl w:val="0"/>
        <w:autoSpaceDE w:val="0"/>
        <w:autoSpaceDN w:val="0"/>
        <w:adjustRightInd w:val="0"/>
        <w:rPr>
          <w:b/>
          <w:sz w:val="16"/>
          <w:szCs w:val="16"/>
        </w:rPr>
      </w:pPr>
    </w:p>
    <w:p w:rsidR="004F103C" w:rsidRPr="000F5049" w:rsidRDefault="004F103C" w:rsidP="004F103C">
      <w:pPr>
        <w:widowControl w:val="0"/>
        <w:autoSpaceDE w:val="0"/>
        <w:autoSpaceDN w:val="0"/>
        <w:adjustRightInd w:val="0"/>
        <w:jc w:val="center"/>
        <w:rPr>
          <w:b/>
        </w:rPr>
      </w:pPr>
      <w:r w:rsidRPr="000F5049">
        <w:rPr>
          <w:b/>
        </w:rPr>
        <w:t>3. СРОК ДЕЙСТВИЯ ДОГОВОРА И РАСТОРЖЕНИЕ ДОГОВОРА</w:t>
      </w:r>
    </w:p>
    <w:p w:rsidR="004F103C" w:rsidRPr="000F5049" w:rsidRDefault="004F103C" w:rsidP="004F103C">
      <w:pPr>
        <w:widowControl w:val="0"/>
        <w:autoSpaceDE w:val="0"/>
        <w:autoSpaceDN w:val="0"/>
        <w:adjustRightInd w:val="0"/>
        <w:jc w:val="center"/>
        <w:rPr>
          <w:b/>
        </w:rPr>
      </w:pPr>
    </w:p>
    <w:p w:rsidR="004F103C" w:rsidRPr="00492313" w:rsidRDefault="004F103C" w:rsidP="004F103C">
      <w:pPr>
        <w:widowControl w:val="0"/>
        <w:autoSpaceDE w:val="0"/>
        <w:autoSpaceDN w:val="0"/>
        <w:adjustRightInd w:val="0"/>
        <w:jc w:val="both"/>
        <w:rPr>
          <w:b/>
        </w:rPr>
      </w:pPr>
      <w:r w:rsidRPr="000F5049">
        <w:t xml:space="preserve">3.1. Настоящий Договор заключается на срок </w:t>
      </w:r>
      <w:r w:rsidRPr="00492313">
        <w:rPr>
          <w:b/>
        </w:rPr>
        <w:t>с «___» _____________20___ г. по «____» ______________ 20__ г.</w:t>
      </w:r>
    </w:p>
    <w:p w:rsidR="004F103C" w:rsidRPr="000F5049" w:rsidRDefault="004F103C" w:rsidP="004F103C">
      <w:pPr>
        <w:widowControl w:val="0"/>
        <w:autoSpaceDE w:val="0"/>
        <w:autoSpaceDN w:val="0"/>
        <w:adjustRightInd w:val="0"/>
        <w:jc w:val="both"/>
      </w:pPr>
      <w:r w:rsidRPr="000F5049">
        <w:t>3.2. Заказчик вправе отказаться от исполнения настоящего Договора при условии оплаты Исполнителю фактически понесенных им расходов.</w:t>
      </w:r>
    </w:p>
    <w:p w:rsidR="004F103C" w:rsidRPr="000F5049" w:rsidRDefault="004F103C" w:rsidP="004F103C">
      <w:pPr>
        <w:widowControl w:val="0"/>
        <w:autoSpaceDE w:val="0"/>
        <w:autoSpaceDN w:val="0"/>
        <w:adjustRightInd w:val="0"/>
        <w:jc w:val="both"/>
      </w:pPr>
      <w:r w:rsidRPr="000F5049">
        <w:t>3.3. Исполнитель вправе отказаться от исполнения настоящего Договора при условии полного возмещения Заказчику убытков.</w:t>
      </w:r>
    </w:p>
    <w:p w:rsidR="004F103C" w:rsidRPr="000F5049" w:rsidRDefault="004F103C" w:rsidP="004F103C">
      <w:pPr>
        <w:widowControl w:val="0"/>
        <w:autoSpaceDE w:val="0"/>
        <w:autoSpaceDN w:val="0"/>
        <w:adjustRightInd w:val="0"/>
        <w:jc w:val="both"/>
      </w:pPr>
      <w:r w:rsidRPr="000F5049">
        <w:t>3.4. Также стороны вправе досрочно расторгнуть настоящий Договор по своему письменно</w:t>
      </w:r>
      <w:r>
        <w:t>му соглашению, при условии полной оплаты фактически оказанных услуг.</w:t>
      </w:r>
    </w:p>
    <w:p w:rsidR="004F103C" w:rsidRPr="000F5049" w:rsidRDefault="004F103C" w:rsidP="004F103C">
      <w:pPr>
        <w:widowControl w:val="0"/>
        <w:autoSpaceDE w:val="0"/>
        <w:autoSpaceDN w:val="0"/>
        <w:adjustRightInd w:val="0"/>
        <w:jc w:val="both"/>
      </w:pPr>
    </w:p>
    <w:p w:rsidR="004F103C" w:rsidRPr="000F5049" w:rsidRDefault="004F103C" w:rsidP="004F103C">
      <w:pPr>
        <w:widowControl w:val="0"/>
        <w:autoSpaceDE w:val="0"/>
        <w:autoSpaceDN w:val="0"/>
        <w:adjustRightInd w:val="0"/>
        <w:jc w:val="center"/>
        <w:rPr>
          <w:b/>
        </w:rPr>
      </w:pPr>
      <w:r w:rsidRPr="000F5049">
        <w:rPr>
          <w:b/>
        </w:rPr>
        <w:t>4. ОТВЕТСТВЕННОСТЬ И ПОРЯДОК РАЗРЕШЕНИЯ СПОРОВ</w:t>
      </w:r>
    </w:p>
    <w:p w:rsidR="004F103C" w:rsidRPr="00A36F43" w:rsidRDefault="004F103C" w:rsidP="004F103C">
      <w:pPr>
        <w:widowControl w:val="0"/>
        <w:autoSpaceDE w:val="0"/>
        <w:autoSpaceDN w:val="0"/>
        <w:adjustRightInd w:val="0"/>
        <w:jc w:val="center"/>
        <w:rPr>
          <w:b/>
          <w:sz w:val="16"/>
          <w:szCs w:val="16"/>
        </w:rPr>
      </w:pPr>
    </w:p>
    <w:p w:rsidR="004F103C" w:rsidRPr="000F5049" w:rsidRDefault="004F103C" w:rsidP="004F103C">
      <w:pPr>
        <w:widowControl w:val="0"/>
        <w:autoSpaceDE w:val="0"/>
        <w:autoSpaceDN w:val="0"/>
        <w:adjustRightInd w:val="0"/>
        <w:jc w:val="both"/>
      </w:pPr>
      <w:r w:rsidRPr="000F5049">
        <w:t>4.1 Ответственность Заказчика:</w:t>
      </w:r>
    </w:p>
    <w:p w:rsidR="004F103C" w:rsidRPr="000F5049" w:rsidRDefault="004F103C" w:rsidP="004F103C">
      <w:pPr>
        <w:widowControl w:val="0"/>
        <w:autoSpaceDE w:val="0"/>
        <w:autoSpaceDN w:val="0"/>
        <w:adjustRightInd w:val="0"/>
        <w:jc w:val="both"/>
      </w:pPr>
      <w:r w:rsidRPr="000F5049">
        <w:t>4.1.1.</w:t>
      </w:r>
      <w:r w:rsidRPr="000F5049">
        <w:tab/>
        <w:t>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F103C" w:rsidRPr="000F5049" w:rsidRDefault="004F103C" w:rsidP="004F103C">
      <w:pPr>
        <w:widowControl w:val="0"/>
        <w:autoSpaceDE w:val="0"/>
        <w:autoSpaceDN w:val="0"/>
        <w:adjustRightInd w:val="0"/>
        <w:jc w:val="both"/>
      </w:pPr>
      <w:r w:rsidRPr="000F5049">
        <w:t>4.1.2.</w:t>
      </w:r>
      <w:r w:rsidRPr="000F5049">
        <w:tab/>
        <w:t>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Договора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w:t>
      </w:r>
    </w:p>
    <w:p w:rsidR="004F103C" w:rsidRPr="000F5049" w:rsidRDefault="004F103C" w:rsidP="004F103C">
      <w:pPr>
        <w:widowControl w:val="0"/>
        <w:autoSpaceDE w:val="0"/>
        <w:autoSpaceDN w:val="0"/>
        <w:adjustRightInd w:val="0"/>
        <w:jc w:val="both"/>
      </w:pPr>
      <w:r w:rsidRPr="000F5049">
        <w:t>4.2.</w:t>
      </w:r>
      <w:r w:rsidRPr="000F5049">
        <w:tab/>
        <w:t xml:space="preserve">Ответственность Исполнителя: </w:t>
      </w:r>
    </w:p>
    <w:p w:rsidR="004F103C" w:rsidRPr="000F5049" w:rsidRDefault="004F103C" w:rsidP="004F103C">
      <w:pPr>
        <w:widowControl w:val="0"/>
        <w:autoSpaceDE w:val="0"/>
        <w:autoSpaceDN w:val="0"/>
        <w:adjustRightInd w:val="0"/>
        <w:jc w:val="both"/>
      </w:pPr>
      <w:r w:rsidRPr="000F5049">
        <w:t>4.2.1.</w:t>
      </w:r>
      <w:r w:rsidRPr="000F5049">
        <w:tab/>
        <w:t>В случае нарушения сроков оказания услуг и (или) нарушения сроков представления отчетной документации Заказчик вправе применить к Исполнителю неустойку в размере 0,1% (одна десятая доля процента) от цены Договора, за каждый день просрочки их исполнения.</w:t>
      </w:r>
    </w:p>
    <w:p w:rsidR="004F103C" w:rsidRPr="000F5049" w:rsidRDefault="004F103C" w:rsidP="004F103C">
      <w:pPr>
        <w:widowControl w:val="0"/>
        <w:autoSpaceDE w:val="0"/>
        <w:autoSpaceDN w:val="0"/>
        <w:adjustRightInd w:val="0"/>
        <w:jc w:val="both"/>
      </w:pPr>
      <w:r w:rsidRPr="000F5049">
        <w:t>4.2.2.</w:t>
      </w:r>
      <w:r w:rsidRPr="000F5049">
        <w:tab/>
        <w:t>В случае несоответствия оказанных услуг их объему, предусмотренному настоящим Договором, Заказчик вправе применить к Исполнителю неустойку в размере 0,1 % (одна десятая доля процента) от стоимости оказанных ненадлежащим образом услуг, за каждый день с момента уведомления Исполнителя до момента исполнения обязательств.</w:t>
      </w:r>
    </w:p>
    <w:p w:rsidR="004F103C" w:rsidRPr="000F5049" w:rsidRDefault="004F103C" w:rsidP="004F103C">
      <w:pPr>
        <w:widowControl w:val="0"/>
        <w:autoSpaceDE w:val="0"/>
        <w:autoSpaceDN w:val="0"/>
        <w:adjustRightInd w:val="0"/>
        <w:jc w:val="both"/>
      </w:pPr>
      <w:r w:rsidRPr="000F5049">
        <w:t>4.2.3.</w:t>
      </w:r>
      <w:r w:rsidRPr="000F5049">
        <w:tab/>
        <w:t>В случае оказания услуг ненадлежащего качества, Заказчик вправе применить к Исполнителю неустойку в размере 0,1% (одна десятая доля процента) от стоимости услуг, подлежащей оплате за каждый день, с момента уведомления Исполнителя, до момента устранения недостатков оказанных услуг.</w:t>
      </w:r>
    </w:p>
    <w:p w:rsidR="004F103C" w:rsidRPr="000F5049" w:rsidRDefault="004F103C" w:rsidP="004F103C">
      <w:pPr>
        <w:widowControl w:val="0"/>
        <w:autoSpaceDE w:val="0"/>
        <w:autoSpaceDN w:val="0"/>
        <w:adjustRightInd w:val="0"/>
        <w:jc w:val="both"/>
      </w:pPr>
      <w:r w:rsidRPr="000F5049">
        <w:t>4.2.4.</w:t>
      </w:r>
      <w:r w:rsidRPr="000F5049">
        <w:tab/>
        <w:t>Уплата Исполнителем неустойки или применение иной формы ответственности не освобождает его от исполнения обязательств по настоящему Договору.</w:t>
      </w:r>
    </w:p>
    <w:p w:rsidR="004F103C" w:rsidRPr="000F5049" w:rsidRDefault="004F103C" w:rsidP="004F103C">
      <w:pPr>
        <w:widowControl w:val="0"/>
        <w:autoSpaceDE w:val="0"/>
        <w:autoSpaceDN w:val="0"/>
        <w:adjustRightInd w:val="0"/>
        <w:jc w:val="both"/>
      </w:pPr>
      <w:r w:rsidRPr="000F5049">
        <w:t>4.3.</w:t>
      </w:r>
      <w:r w:rsidRPr="000F5049">
        <w:tab/>
        <w:t>Условия освобождения Сторон от ответственности:</w:t>
      </w:r>
    </w:p>
    <w:p w:rsidR="004F103C" w:rsidRPr="00A36F43" w:rsidRDefault="004F103C" w:rsidP="004F103C">
      <w:pPr>
        <w:widowControl w:val="0"/>
        <w:autoSpaceDE w:val="0"/>
        <w:autoSpaceDN w:val="0"/>
        <w:adjustRightInd w:val="0"/>
        <w:jc w:val="both"/>
        <w:rPr>
          <w:sz w:val="22"/>
          <w:szCs w:val="22"/>
        </w:rPr>
      </w:pPr>
      <w:r w:rsidRPr="000F5049">
        <w:t>4.3.1.</w:t>
      </w:r>
      <w:r w:rsidRPr="000F5049">
        <w:tab/>
        <w:t xml:space="preserve">   </w:t>
      </w:r>
      <w:r w:rsidRPr="00A36F43">
        <w:rPr>
          <w:sz w:val="22"/>
          <w:szCs w:val="22"/>
        </w:rPr>
        <w:t xml:space="preserve">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 </w:t>
      </w:r>
    </w:p>
    <w:p w:rsidR="004F103C" w:rsidRPr="00A36F43" w:rsidRDefault="004F103C" w:rsidP="004F103C">
      <w:pPr>
        <w:widowControl w:val="0"/>
        <w:autoSpaceDE w:val="0"/>
        <w:autoSpaceDN w:val="0"/>
        <w:adjustRightInd w:val="0"/>
        <w:jc w:val="both"/>
        <w:rPr>
          <w:sz w:val="22"/>
          <w:szCs w:val="22"/>
        </w:rPr>
      </w:pPr>
      <w:r w:rsidRPr="00A36F43">
        <w:rPr>
          <w:sz w:val="22"/>
          <w:szCs w:val="22"/>
        </w:rPr>
        <w:t>4.3.2.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F103C" w:rsidRPr="000F5049" w:rsidRDefault="004F103C" w:rsidP="004F103C">
      <w:pPr>
        <w:widowControl w:val="0"/>
        <w:autoSpaceDE w:val="0"/>
        <w:autoSpaceDN w:val="0"/>
        <w:adjustRightInd w:val="0"/>
        <w:jc w:val="both"/>
      </w:pPr>
      <w:r w:rsidRPr="00A36F43">
        <w:rPr>
          <w:sz w:val="22"/>
          <w:szCs w:val="22"/>
        </w:rPr>
        <w:t xml:space="preserve"> 4.4. Все споры и разногласия, которые могут возникнуть между сторонами, будут разрешаться</w:t>
      </w:r>
      <w:r w:rsidRPr="000F5049">
        <w:t xml:space="preserve"> путем переговоров.</w:t>
      </w:r>
    </w:p>
    <w:p w:rsidR="004F103C" w:rsidRDefault="004F103C" w:rsidP="004F103C">
      <w:pPr>
        <w:widowControl w:val="0"/>
        <w:autoSpaceDE w:val="0"/>
        <w:autoSpaceDN w:val="0"/>
        <w:adjustRightInd w:val="0"/>
        <w:jc w:val="both"/>
      </w:pPr>
      <w:r w:rsidRPr="000F5049">
        <w:lastRenderedPageBreak/>
        <w:t>4.5. При не</w:t>
      </w:r>
      <w:r>
        <w:t xml:space="preserve"> </w:t>
      </w:r>
      <w:r w:rsidRPr="000F5049">
        <w:t>урегулировании в процессе переговоров спорных вопросов, споры разрешаются в порядке, установленном действующим законодательством РФ.</w:t>
      </w:r>
    </w:p>
    <w:p w:rsidR="004F103C" w:rsidRPr="00A36F43" w:rsidRDefault="004F103C" w:rsidP="004F103C">
      <w:pPr>
        <w:widowControl w:val="0"/>
        <w:autoSpaceDE w:val="0"/>
        <w:autoSpaceDN w:val="0"/>
        <w:adjustRightInd w:val="0"/>
        <w:jc w:val="both"/>
        <w:rPr>
          <w:sz w:val="16"/>
          <w:szCs w:val="16"/>
        </w:rPr>
      </w:pPr>
    </w:p>
    <w:p w:rsidR="004F103C" w:rsidRPr="000F5049" w:rsidRDefault="004F103C" w:rsidP="004F103C">
      <w:pPr>
        <w:widowControl w:val="0"/>
        <w:autoSpaceDE w:val="0"/>
        <w:autoSpaceDN w:val="0"/>
        <w:adjustRightInd w:val="0"/>
        <w:jc w:val="center"/>
        <w:rPr>
          <w:b/>
        </w:rPr>
      </w:pPr>
      <w:r w:rsidRPr="000F5049">
        <w:rPr>
          <w:b/>
        </w:rPr>
        <w:t>5. КОНФИДЕНЦИАЛЬНОСТЬ</w:t>
      </w:r>
    </w:p>
    <w:p w:rsidR="004F103C" w:rsidRPr="00A36F43" w:rsidRDefault="004F103C" w:rsidP="004F103C">
      <w:pPr>
        <w:widowControl w:val="0"/>
        <w:autoSpaceDE w:val="0"/>
        <w:autoSpaceDN w:val="0"/>
        <w:adjustRightInd w:val="0"/>
        <w:jc w:val="center"/>
        <w:rPr>
          <w:b/>
          <w:sz w:val="16"/>
          <w:szCs w:val="16"/>
        </w:rPr>
      </w:pPr>
    </w:p>
    <w:p w:rsidR="004F103C" w:rsidRPr="000F5049" w:rsidRDefault="004F103C" w:rsidP="004F103C">
      <w:pPr>
        <w:widowControl w:val="0"/>
        <w:autoSpaceDE w:val="0"/>
        <w:autoSpaceDN w:val="0"/>
        <w:adjustRightInd w:val="0"/>
        <w:jc w:val="both"/>
      </w:pPr>
      <w:r w:rsidRPr="000F5049">
        <w:t>5.1. Условия настоящего Договора и дополнительных соглашений к нему конфиденциальны и не подлежат разглашению.</w:t>
      </w:r>
    </w:p>
    <w:p w:rsidR="004F103C" w:rsidRPr="000F5049" w:rsidRDefault="004F103C" w:rsidP="004F103C">
      <w:pPr>
        <w:widowControl w:val="0"/>
        <w:autoSpaceDE w:val="0"/>
        <w:autoSpaceDN w:val="0"/>
        <w:adjustRightInd w:val="0"/>
        <w:jc w:val="both"/>
      </w:pPr>
      <w:r w:rsidRPr="000F5049">
        <w:t>5.2.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ноу-хау, сторона, получившая такую информацию, не вправе сообщать ее третьим лицам без согласия другой стороны.</w:t>
      </w:r>
    </w:p>
    <w:p w:rsidR="004F103C" w:rsidRPr="00A36F43" w:rsidRDefault="004F103C" w:rsidP="004F103C">
      <w:pPr>
        <w:widowControl w:val="0"/>
        <w:autoSpaceDE w:val="0"/>
        <w:autoSpaceDN w:val="0"/>
        <w:adjustRightInd w:val="0"/>
        <w:jc w:val="both"/>
        <w:rPr>
          <w:sz w:val="16"/>
          <w:szCs w:val="16"/>
        </w:rPr>
      </w:pPr>
    </w:p>
    <w:p w:rsidR="004F103C" w:rsidRPr="000F5049" w:rsidRDefault="004F103C" w:rsidP="004F103C">
      <w:pPr>
        <w:widowControl w:val="0"/>
        <w:autoSpaceDE w:val="0"/>
        <w:autoSpaceDN w:val="0"/>
        <w:adjustRightInd w:val="0"/>
        <w:jc w:val="center"/>
        <w:rPr>
          <w:b/>
        </w:rPr>
      </w:pPr>
      <w:r w:rsidRPr="000F5049">
        <w:rPr>
          <w:b/>
        </w:rPr>
        <w:t>6. ПРОЧИЕ УСЛОВИЯ</w:t>
      </w:r>
    </w:p>
    <w:p w:rsidR="004F103C" w:rsidRPr="00A36F43" w:rsidRDefault="004F103C" w:rsidP="004F103C">
      <w:pPr>
        <w:widowControl w:val="0"/>
        <w:autoSpaceDE w:val="0"/>
        <w:autoSpaceDN w:val="0"/>
        <w:adjustRightInd w:val="0"/>
        <w:jc w:val="center"/>
        <w:rPr>
          <w:b/>
          <w:sz w:val="16"/>
          <w:szCs w:val="16"/>
        </w:rPr>
      </w:pPr>
    </w:p>
    <w:p w:rsidR="004F103C" w:rsidRPr="000F5049" w:rsidRDefault="004F103C" w:rsidP="004F103C">
      <w:pPr>
        <w:widowControl w:val="0"/>
        <w:autoSpaceDE w:val="0"/>
        <w:autoSpaceDN w:val="0"/>
        <w:adjustRightInd w:val="0"/>
        <w:jc w:val="both"/>
      </w:pPr>
      <w:r w:rsidRPr="000F5049">
        <w:t>6.1. Во всем остальном, что не предусмотрено настоящим Договором, стороны руководствуются действующим законодательством Российской Федерации.</w:t>
      </w:r>
    </w:p>
    <w:p w:rsidR="004F103C" w:rsidRPr="000F5049" w:rsidRDefault="004F103C" w:rsidP="004F103C">
      <w:pPr>
        <w:widowControl w:val="0"/>
        <w:autoSpaceDE w:val="0"/>
        <w:autoSpaceDN w:val="0"/>
        <w:adjustRightInd w:val="0"/>
        <w:jc w:val="both"/>
      </w:pPr>
      <w:r w:rsidRPr="000F5049">
        <w:t>6.2. Любые изменения и дополнения к настоящему Договору, а также графики действительны, при условии если они совершены в письменной форме и подписаны надлежаще уполномоченными на то представителями сторон.</w:t>
      </w:r>
    </w:p>
    <w:p w:rsidR="004F103C" w:rsidRPr="000F5049" w:rsidRDefault="004F103C" w:rsidP="004F103C">
      <w:pPr>
        <w:widowControl w:val="0"/>
        <w:autoSpaceDE w:val="0"/>
        <w:autoSpaceDN w:val="0"/>
        <w:adjustRightInd w:val="0"/>
        <w:jc w:val="both"/>
      </w:pPr>
      <w:r w:rsidRPr="000F5049">
        <w:t>6.3. Все уведомления и сообщения должны направляться в письменной форме. Сообщения считаются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F103C" w:rsidRPr="000F5049" w:rsidRDefault="004F103C" w:rsidP="004F103C">
      <w:pPr>
        <w:widowControl w:val="0"/>
        <w:autoSpaceDE w:val="0"/>
        <w:autoSpaceDN w:val="0"/>
        <w:adjustRightInd w:val="0"/>
        <w:jc w:val="both"/>
      </w:pPr>
      <w:r w:rsidRPr="000F5049">
        <w:t>6.4. Настоящий Договор составлен в двух экземплярах, имеющих одинаковую юридическую силу, по одному экземпляру для каждой из сторон.</w:t>
      </w:r>
    </w:p>
    <w:p w:rsidR="004F103C" w:rsidRPr="00A36F43" w:rsidRDefault="004F103C" w:rsidP="004F103C">
      <w:pPr>
        <w:widowControl w:val="0"/>
        <w:autoSpaceDE w:val="0"/>
        <w:autoSpaceDN w:val="0"/>
        <w:adjustRightInd w:val="0"/>
        <w:jc w:val="both"/>
        <w:rPr>
          <w:sz w:val="16"/>
          <w:szCs w:val="16"/>
        </w:rPr>
      </w:pPr>
    </w:p>
    <w:p w:rsidR="004F103C" w:rsidRPr="000F5049" w:rsidRDefault="004F103C" w:rsidP="004F103C">
      <w:pPr>
        <w:widowControl w:val="0"/>
        <w:autoSpaceDE w:val="0"/>
        <w:autoSpaceDN w:val="0"/>
        <w:adjustRightInd w:val="0"/>
        <w:jc w:val="center"/>
        <w:rPr>
          <w:b/>
        </w:rPr>
      </w:pPr>
      <w:r w:rsidRPr="000F5049">
        <w:rPr>
          <w:b/>
        </w:rPr>
        <w:t>7. АДРЕСА И РЕКВИЗИТЫ СТОРОН</w:t>
      </w:r>
    </w:p>
    <w:p w:rsidR="004F103C" w:rsidRPr="000F5049" w:rsidRDefault="004F103C" w:rsidP="004F103C">
      <w:pPr>
        <w:widowControl w:val="0"/>
        <w:autoSpaceDE w:val="0"/>
        <w:autoSpaceDN w:val="0"/>
        <w:adjustRightInd w:val="0"/>
        <w:jc w:val="both"/>
        <w:rPr>
          <w:b/>
        </w:rPr>
      </w:pPr>
      <w:r w:rsidRPr="000F5049">
        <w:rPr>
          <w:b/>
        </w:rPr>
        <w:t>Заказчик:</w:t>
      </w:r>
    </w:p>
    <w:p w:rsidR="004F103C" w:rsidRDefault="004F103C" w:rsidP="004F103C">
      <w:pPr>
        <w:jc w:val="both"/>
      </w:pPr>
      <w:r>
        <w:t xml:space="preserve">РГУФКСМиТ, </w:t>
      </w:r>
      <w:smartTag w:uri="urn:schemas-microsoft-com:office:smarttags" w:element="metricconverter">
        <w:smartTagPr>
          <w:attr w:name="ProductID" w:val="105122, г"/>
        </w:smartTagPr>
        <w:r>
          <w:t>105122, г</w:t>
        </w:r>
      </w:smartTag>
      <w:r>
        <w:t xml:space="preserve">. Москва, Сиреневый бульвар, д. 4, </w:t>
      </w:r>
    </w:p>
    <w:p w:rsidR="004F103C" w:rsidRDefault="004F103C" w:rsidP="004F103C">
      <w:pPr>
        <w:jc w:val="both"/>
      </w:pPr>
      <w:r>
        <w:t>ИНН/КПП 7719022052/771901001</w:t>
      </w:r>
    </w:p>
    <w:p w:rsidR="004F103C" w:rsidRDefault="004F103C" w:rsidP="004F103C">
      <w:pPr>
        <w:widowControl w:val="0"/>
        <w:autoSpaceDE w:val="0"/>
        <w:autoSpaceDN w:val="0"/>
        <w:adjustRightInd w:val="0"/>
        <w:jc w:val="both"/>
      </w:pPr>
      <w:r>
        <w:t>УФК по г. Москве (РГУФКСМиТ л/с № 20736Х97330)</w:t>
      </w:r>
    </w:p>
    <w:p w:rsidR="004F103C" w:rsidRDefault="00272FF1" w:rsidP="004F103C">
      <w:pPr>
        <w:widowControl w:val="0"/>
        <w:autoSpaceDE w:val="0"/>
        <w:autoSpaceDN w:val="0"/>
        <w:adjustRightInd w:val="0"/>
        <w:jc w:val="both"/>
      </w:pPr>
      <w:r>
        <w:t>Р./сч. № 40501810845252</w:t>
      </w:r>
      <w:r w:rsidR="004F103C">
        <w:t>000079</w:t>
      </w:r>
    </w:p>
    <w:p w:rsidR="00272FF1" w:rsidRDefault="00272FF1" w:rsidP="004F103C">
      <w:pPr>
        <w:widowControl w:val="0"/>
        <w:autoSpaceDE w:val="0"/>
        <w:autoSpaceDN w:val="0"/>
        <w:adjustRightInd w:val="0"/>
        <w:jc w:val="both"/>
      </w:pPr>
      <w:r>
        <w:t xml:space="preserve">ГУ Банка России по ЦФО </w:t>
      </w:r>
    </w:p>
    <w:p w:rsidR="004F103C" w:rsidRDefault="00272FF1" w:rsidP="004F103C">
      <w:pPr>
        <w:widowControl w:val="0"/>
        <w:autoSpaceDE w:val="0"/>
        <w:autoSpaceDN w:val="0"/>
        <w:adjustRightInd w:val="0"/>
        <w:jc w:val="both"/>
      </w:pPr>
      <w:r>
        <w:t>БИК 044525000</w:t>
      </w:r>
    </w:p>
    <w:p w:rsidR="004F103C" w:rsidRDefault="004F103C" w:rsidP="004F103C">
      <w:pPr>
        <w:widowControl w:val="0"/>
        <w:autoSpaceDE w:val="0"/>
        <w:autoSpaceDN w:val="0"/>
        <w:adjustRightInd w:val="0"/>
        <w:jc w:val="both"/>
      </w:pPr>
      <w:r>
        <w:t>ОКТМО 45307000</w:t>
      </w:r>
    </w:p>
    <w:p w:rsidR="004F103C" w:rsidRPr="00A36F43" w:rsidRDefault="004F103C" w:rsidP="004F103C">
      <w:pPr>
        <w:widowControl w:val="0"/>
        <w:autoSpaceDE w:val="0"/>
        <w:autoSpaceDN w:val="0"/>
        <w:adjustRightInd w:val="0"/>
        <w:jc w:val="both"/>
        <w:rPr>
          <w:sz w:val="16"/>
          <w:szCs w:val="16"/>
        </w:rPr>
      </w:pPr>
    </w:p>
    <w:p w:rsidR="004F103C" w:rsidRPr="000F5049" w:rsidRDefault="004F103C" w:rsidP="004F103C">
      <w:pPr>
        <w:widowControl w:val="0"/>
        <w:autoSpaceDE w:val="0"/>
        <w:autoSpaceDN w:val="0"/>
        <w:adjustRightInd w:val="0"/>
      </w:pPr>
      <w:r>
        <w:t>П</w:t>
      </w:r>
      <w:r w:rsidRPr="000F5049">
        <w:t>роректор по УМР</w:t>
      </w:r>
    </w:p>
    <w:p w:rsidR="004F103C" w:rsidRPr="000F5049" w:rsidRDefault="004F103C" w:rsidP="004F103C">
      <w:pPr>
        <w:widowControl w:val="0"/>
        <w:autoSpaceDE w:val="0"/>
        <w:autoSpaceDN w:val="0"/>
        <w:adjustRightInd w:val="0"/>
      </w:pPr>
      <w:r w:rsidRPr="000F5049">
        <w:t>______</w:t>
      </w:r>
      <w:r>
        <w:t>_____________</w:t>
      </w:r>
      <w:r w:rsidR="00272FF1">
        <w:t>________________ Е.А. Павлов</w:t>
      </w:r>
    </w:p>
    <w:p w:rsidR="004F103C" w:rsidRPr="000F5049" w:rsidRDefault="004F103C" w:rsidP="004F103C">
      <w:pPr>
        <w:widowControl w:val="0"/>
        <w:autoSpaceDE w:val="0"/>
        <w:autoSpaceDN w:val="0"/>
        <w:adjustRightInd w:val="0"/>
        <w:jc w:val="both"/>
      </w:pPr>
    </w:p>
    <w:p w:rsidR="004F103C" w:rsidRPr="000F5049" w:rsidRDefault="004F103C" w:rsidP="004F103C">
      <w:pPr>
        <w:widowControl w:val="0"/>
        <w:autoSpaceDE w:val="0"/>
        <w:autoSpaceDN w:val="0"/>
        <w:adjustRightInd w:val="0"/>
        <w:jc w:val="both"/>
        <w:rPr>
          <w:b/>
        </w:rPr>
      </w:pPr>
      <w:r w:rsidRPr="000F5049">
        <w:rPr>
          <w:b/>
        </w:rPr>
        <w:t>Исполнитель (Ф.И.О.)______________________________________________</w:t>
      </w:r>
      <w:r>
        <w:rPr>
          <w:b/>
        </w:rPr>
        <w:t>_______________</w:t>
      </w:r>
    </w:p>
    <w:p w:rsidR="004F103C" w:rsidRPr="000F5049" w:rsidRDefault="004F103C" w:rsidP="004F103C">
      <w:pPr>
        <w:widowControl w:val="0"/>
        <w:autoSpaceDE w:val="0"/>
        <w:autoSpaceDN w:val="0"/>
        <w:adjustRightInd w:val="0"/>
        <w:jc w:val="both"/>
      </w:pPr>
      <w:r w:rsidRPr="000F5049">
        <w:t>дата рождения_________ (паспортные данные, подпись): Паспорт_______ выдан (когда, кем)__________________________________________________</w:t>
      </w:r>
      <w:r>
        <w:t>____________________________</w:t>
      </w:r>
      <w:r w:rsidRPr="000F5049">
        <w:rPr>
          <w:u w:val="single"/>
        </w:rPr>
        <w:t xml:space="preserve"> </w:t>
      </w:r>
    </w:p>
    <w:p w:rsidR="004F103C" w:rsidRPr="000F5049" w:rsidRDefault="004F103C" w:rsidP="004F103C">
      <w:pPr>
        <w:jc w:val="both"/>
      </w:pPr>
      <w:r w:rsidRPr="000F5049">
        <w:t xml:space="preserve">к.п. </w:t>
      </w:r>
      <w:r w:rsidRPr="000F5049">
        <w:rPr>
          <w:u w:val="single"/>
        </w:rPr>
        <w:t>_________</w:t>
      </w:r>
      <w:r>
        <w:t>, зарегистрирован по адресу__________________</w:t>
      </w:r>
      <w:r w:rsidRPr="000F5049">
        <w:t xml:space="preserve">____________________________ </w:t>
      </w:r>
      <w:r>
        <w:t xml:space="preserve">___________________________________________ ИНН___________________ </w:t>
      </w:r>
      <w:r w:rsidRPr="000F5049">
        <w:t>свидетельство</w:t>
      </w:r>
      <w:r>
        <w:t xml:space="preserve"> пенсионного страхования  </w:t>
      </w:r>
      <w:r w:rsidRPr="000F5049">
        <w:t>___________</w:t>
      </w:r>
      <w:r>
        <w:t>__________________</w:t>
      </w:r>
      <w:r w:rsidRPr="004765FE">
        <w:t xml:space="preserve"> </w:t>
      </w:r>
      <w:r>
        <w:t>телефон</w:t>
      </w:r>
      <w:r w:rsidRPr="000F5049">
        <w:t>______________</w:t>
      </w:r>
      <w:r>
        <w:t>_________</w:t>
      </w:r>
    </w:p>
    <w:p w:rsidR="004F103C" w:rsidRDefault="004F103C" w:rsidP="004F103C">
      <w:pPr>
        <w:jc w:val="both"/>
      </w:pPr>
    </w:p>
    <w:p w:rsidR="004F103C" w:rsidRDefault="004F103C" w:rsidP="004F103C">
      <w:pPr>
        <w:jc w:val="both"/>
        <w:rPr>
          <w:spacing w:val="-14"/>
        </w:rPr>
      </w:pPr>
      <w:r>
        <w:rPr>
          <w:spacing w:val="-14"/>
        </w:rPr>
        <w:t xml:space="preserve">Банковские реквизиты (при безналичной оплате по договору): </w:t>
      </w:r>
    </w:p>
    <w:p w:rsidR="004F103C" w:rsidRDefault="004F103C" w:rsidP="004F103C">
      <w:pPr>
        <w:jc w:val="both"/>
        <w:rPr>
          <w:spacing w:val="-14"/>
        </w:rPr>
      </w:pPr>
      <w:r>
        <w:rPr>
          <w:spacing w:val="-14"/>
        </w:rPr>
        <w:t>наименование банка получателя, город____________________________________________________________</w:t>
      </w:r>
    </w:p>
    <w:p w:rsidR="004F103C" w:rsidRDefault="004F103C" w:rsidP="004F103C">
      <w:pPr>
        <w:jc w:val="both"/>
        <w:rPr>
          <w:spacing w:val="-14"/>
        </w:rPr>
      </w:pPr>
      <w:r>
        <w:rPr>
          <w:spacing w:val="-14"/>
        </w:rPr>
        <w:t>____________________, банковский счет ______________________________, БИК_______________________,</w:t>
      </w:r>
    </w:p>
    <w:p w:rsidR="004F103C" w:rsidRDefault="004F103C" w:rsidP="004F103C">
      <w:pPr>
        <w:jc w:val="both"/>
        <w:rPr>
          <w:spacing w:val="-14"/>
        </w:rPr>
      </w:pPr>
      <w:r>
        <w:rPr>
          <w:spacing w:val="-14"/>
        </w:rPr>
        <w:t>ИНН________________________, КПП___________________________,  К/С____________________________</w:t>
      </w:r>
    </w:p>
    <w:p w:rsidR="004F103C" w:rsidRDefault="004F103C" w:rsidP="004F103C">
      <w:pPr>
        <w:jc w:val="both"/>
        <w:rPr>
          <w:spacing w:val="-14"/>
        </w:rPr>
      </w:pPr>
      <w:r>
        <w:rPr>
          <w:spacing w:val="-14"/>
        </w:rPr>
        <w:t xml:space="preserve">№ счета получателя:___________________________________________________________________________.  </w:t>
      </w:r>
    </w:p>
    <w:p w:rsidR="004F103C" w:rsidRPr="00A36F43" w:rsidRDefault="004F103C" w:rsidP="004F103C">
      <w:pPr>
        <w:rPr>
          <w:spacing w:val="-14"/>
          <w:sz w:val="16"/>
          <w:szCs w:val="16"/>
        </w:rPr>
      </w:pPr>
    </w:p>
    <w:p w:rsidR="004F103C" w:rsidRDefault="004F103C" w:rsidP="004F103C">
      <w:pPr>
        <w:jc w:val="right"/>
        <w:rPr>
          <w:spacing w:val="-14"/>
        </w:rPr>
      </w:pPr>
      <w:r>
        <w:rPr>
          <w:spacing w:val="-14"/>
        </w:rPr>
        <w:t>_______________________</w:t>
      </w:r>
    </w:p>
    <w:p w:rsidR="00B102B0" w:rsidRPr="00A36F43" w:rsidRDefault="004F103C" w:rsidP="00A36F43">
      <w:pPr>
        <w:jc w:val="center"/>
        <w:rPr>
          <w:spacing w:val="-14"/>
          <w:sz w:val="20"/>
          <w:szCs w:val="20"/>
        </w:rPr>
      </w:pPr>
      <w:r>
        <w:rPr>
          <w:spacing w:val="-14"/>
        </w:rPr>
        <w:t xml:space="preserve">                                                                                                                                                                   </w:t>
      </w:r>
      <w:r w:rsidRPr="00432B0D">
        <w:rPr>
          <w:spacing w:val="-14"/>
          <w:sz w:val="20"/>
          <w:szCs w:val="20"/>
        </w:rPr>
        <w:t>(подпись</w:t>
      </w:r>
      <w:r>
        <w:rPr>
          <w:spacing w:val="-14"/>
          <w:sz w:val="20"/>
          <w:szCs w:val="20"/>
        </w:rPr>
        <w:t xml:space="preserve"> Исполнителя</w:t>
      </w:r>
      <w:r w:rsidRPr="00432B0D">
        <w:rPr>
          <w:spacing w:val="-14"/>
          <w:sz w:val="20"/>
          <w:szCs w:val="20"/>
        </w:rPr>
        <w:t>)</w:t>
      </w:r>
    </w:p>
    <w:p w:rsidR="00B102B0" w:rsidRDefault="00B102B0" w:rsidP="00B102B0">
      <w:pPr>
        <w:tabs>
          <w:tab w:val="left" w:pos="1290"/>
        </w:tabs>
        <w:jc w:val="right"/>
      </w:pPr>
      <w:r>
        <w:lastRenderedPageBreak/>
        <w:t>Приложение №1 к Договору</w:t>
      </w:r>
    </w:p>
    <w:p w:rsidR="00B102B0" w:rsidRDefault="00B102B0" w:rsidP="00B102B0">
      <w:pPr>
        <w:tabs>
          <w:tab w:val="left" w:pos="1290"/>
        </w:tabs>
        <w:jc w:val="right"/>
      </w:pPr>
      <w:r>
        <w:t>на оказание преподавательских услуг</w:t>
      </w:r>
    </w:p>
    <w:p w:rsidR="00B102B0" w:rsidRDefault="00B102B0" w:rsidP="00B102B0">
      <w:pPr>
        <w:tabs>
          <w:tab w:val="left" w:pos="1290"/>
        </w:tabs>
        <w:jc w:val="center"/>
      </w:pPr>
      <w:r>
        <w:t xml:space="preserve">                                                                                                    №______________от _____________</w:t>
      </w:r>
    </w:p>
    <w:p w:rsidR="00B102B0" w:rsidRDefault="00B102B0" w:rsidP="00B102B0">
      <w:pPr>
        <w:tabs>
          <w:tab w:val="left" w:pos="1290"/>
        </w:tabs>
        <w:jc w:val="center"/>
      </w:pPr>
    </w:p>
    <w:p w:rsidR="00B102B0" w:rsidRDefault="00B102B0" w:rsidP="00B102B0">
      <w:pPr>
        <w:tabs>
          <w:tab w:val="left" w:pos="1290"/>
        </w:tabs>
        <w:jc w:val="center"/>
      </w:pPr>
    </w:p>
    <w:p w:rsidR="00B102B0" w:rsidRDefault="00B102B0" w:rsidP="00B102B0">
      <w:pPr>
        <w:tabs>
          <w:tab w:val="left" w:pos="1290"/>
        </w:tabs>
        <w:jc w:val="center"/>
      </w:pPr>
      <w:r>
        <w:t>Расчет стоимости услуг,</w:t>
      </w:r>
    </w:p>
    <w:p w:rsidR="00B102B0" w:rsidRDefault="00B102B0" w:rsidP="00B102B0">
      <w:pPr>
        <w:tabs>
          <w:tab w:val="left" w:pos="6540"/>
        </w:tabs>
        <w:jc w:val="center"/>
      </w:pPr>
      <w:r>
        <w:t>оказываемых по договору № __________________ от____________.</w:t>
      </w:r>
    </w:p>
    <w:p w:rsidR="00B102B0" w:rsidRDefault="00B102B0" w:rsidP="00B102B0">
      <w:pPr>
        <w:tabs>
          <w:tab w:val="left" w:pos="6540"/>
        </w:tabs>
        <w:jc w:val="center"/>
      </w:pPr>
    </w:p>
    <w:p w:rsidR="00B102B0" w:rsidRDefault="00B102B0" w:rsidP="00B102B0">
      <w:pPr>
        <w:tabs>
          <w:tab w:val="left" w:pos="6540"/>
        </w:tabs>
      </w:pPr>
    </w:p>
    <w:p w:rsidR="00B102B0" w:rsidRDefault="00B102B0" w:rsidP="00B102B0">
      <w:pPr>
        <w:tabs>
          <w:tab w:val="left" w:pos="6540"/>
        </w:tabs>
      </w:pPr>
    </w:p>
    <w:p w:rsidR="00B102B0" w:rsidRDefault="00B102B0" w:rsidP="00B102B0">
      <w:pPr>
        <w:tabs>
          <w:tab w:val="left" w:pos="6540"/>
        </w:tabs>
      </w:pPr>
    </w:p>
    <w:p w:rsidR="00B102B0" w:rsidRDefault="00B102B0" w:rsidP="00B10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676"/>
        <w:gridCol w:w="1980"/>
        <w:gridCol w:w="2340"/>
      </w:tblGrid>
      <w:tr w:rsidR="00B102B0" w:rsidTr="00B102B0">
        <w:tc>
          <w:tcPr>
            <w:tcW w:w="2392" w:type="dxa"/>
            <w:tcBorders>
              <w:top w:val="single" w:sz="4" w:space="0" w:color="auto"/>
              <w:left w:val="single" w:sz="4" w:space="0" w:color="auto"/>
              <w:bottom w:val="single" w:sz="4" w:space="0" w:color="auto"/>
              <w:right w:val="single" w:sz="4" w:space="0" w:color="auto"/>
            </w:tcBorders>
            <w:hideMark/>
          </w:tcPr>
          <w:p w:rsidR="00B102B0" w:rsidRDefault="00B102B0">
            <w:pPr>
              <w:jc w:val="center"/>
            </w:pPr>
            <w:r>
              <w:t>Наименование услуги</w:t>
            </w:r>
          </w:p>
        </w:tc>
        <w:tc>
          <w:tcPr>
            <w:tcW w:w="1676" w:type="dxa"/>
            <w:tcBorders>
              <w:top w:val="single" w:sz="4" w:space="0" w:color="auto"/>
              <w:left w:val="single" w:sz="4" w:space="0" w:color="auto"/>
              <w:bottom w:val="single" w:sz="4" w:space="0" w:color="auto"/>
              <w:right w:val="single" w:sz="4" w:space="0" w:color="auto"/>
            </w:tcBorders>
            <w:hideMark/>
          </w:tcPr>
          <w:p w:rsidR="00B102B0" w:rsidRDefault="00B102B0">
            <w:r>
              <w:t>Количество часов</w:t>
            </w:r>
          </w:p>
        </w:tc>
        <w:tc>
          <w:tcPr>
            <w:tcW w:w="1980" w:type="dxa"/>
            <w:tcBorders>
              <w:top w:val="single" w:sz="4" w:space="0" w:color="auto"/>
              <w:left w:val="single" w:sz="4" w:space="0" w:color="auto"/>
              <w:bottom w:val="single" w:sz="4" w:space="0" w:color="auto"/>
              <w:right w:val="single" w:sz="4" w:space="0" w:color="auto"/>
            </w:tcBorders>
            <w:hideMark/>
          </w:tcPr>
          <w:p w:rsidR="00B102B0" w:rsidRDefault="00B102B0">
            <w:r>
              <w:t xml:space="preserve">Стоимость </w:t>
            </w:r>
          </w:p>
          <w:p w:rsidR="00B102B0" w:rsidRDefault="00B102B0">
            <w:r>
              <w:t>одного часа</w:t>
            </w:r>
          </w:p>
        </w:tc>
        <w:tc>
          <w:tcPr>
            <w:tcW w:w="2340" w:type="dxa"/>
            <w:tcBorders>
              <w:top w:val="single" w:sz="4" w:space="0" w:color="auto"/>
              <w:left w:val="single" w:sz="4" w:space="0" w:color="auto"/>
              <w:bottom w:val="single" w:sz="4" w:space="0" w:color="auto"/>
              <w:right w:val="single" w:sz="4" w:space="0" w:color="auto"/>
            </w:tcBorders>
            <w:hideMark/>
          </w:tcPr>
          <w:p w:rsidR="00B102B0" w:rsidRDefault="00B102B0">
            <w:pPr>
              <w:jc w:val="center"/>
            </w:pPr>
            <w:r>
              <w:t>ИТОГО</w:t>
            </w:r>
          </w:p>
        </w:tc>
      </w:tr>
      <w:tr w:rsidR="00B102B0" w:rsidTr="00B102B0">
        <w:trPr>
          <w:trHeight w:val="463"/>
        </w:trPr>
        <w:tc>
          <w:tcPr>
            <w:tcW w:w="2392" w:type="dxa"/>
            <w:tcBorders>
              <w:top w:val="single" w:sz="4" w:space="0" w:color="auto"/>
              <w:left w:val="single" w:sz="4" w:space="0" w:color="auto"/>
              <w:bottom w:val="single" w:sz="4" w:space="0" w:color="auto"/>
              <w:right w:val="single" w:sz="4" w:space="0" w:color="auto"/>
            </w:tcBorders>
          </w:tcPr>
          <w:p w:rsidR="00B102B0" w:rsidRDefault="00B102B0"/>
        </w:tc>
        <w:tc>
          <w:tcPr>
            <w:tcW w:w="1676" w:type="dxa"/>
            <w:tcBorders>
              <w:top w:val="single" w:sz="4" w:space="0" w:color="auto"/>
              <w:left w:val="single" w:sz="4" w:space="0" w:color="auto"/>
              <w:bottom w:val="single" w:sz="4" w:space="0" w:color="auto"/>
              <w:right w:val="single" w:sz="4" w:space="0" w:color="auto"/>
            </w:tcBorders>
          </w:tcPr>
          <w:p w:rsidR="00B102B0" w:rsidRDefault="00B102B0"/>
        </w:tc>
        <w:tc>
          <w:tcPr>
            <w:tcW w:w="1980" w:type="dxa"/>
            <w:tcBorders>
              <w:top w:val="single" w:sz="4" w:space="0" w:color="auto"/>
              <w:left w:val="single" w:sz="4" w:space="0" w:color="auto"/>
              <w:bottom w:val="single" w:sz="4" w:space="0" w:color="auto"/>
              <w:right w:val="single" w:sz="4" w:space="0" w:color="auto"/>
            </w:tcBorders>
          </w:tcPr>
          <w:p w:rsidR="00B102B0" w:rsidRDefault="00B102B0"/>
        </w:tc>
        <w:tc>
          <w:tcPr>
            <w:tcW w:w="2340" w:type="dxa"/>
            <w:tcBorders>
              <w:top w:val="single" w:sz="4" w:space="0" w:color="auto"/>
              <w:left w:val="single" w:sz="4" w:space="0" w:color="auto"/>
              <w:bottom w:val="single" w:sz="4" w:space="0" w:color="auto"/>
              <w:right w:val="single" w:sz="4" w:space="0" w:color="auto"/>
            </w:tcBorders>
          </w:tcPr>
          <w:p w:rsidR="00B102B0" w:rsidRDefault="00B102B0"/>
        </w:tc>
      </w:tr>
      <w:tr w:rsidR="00B102B0" w:rsidTr="00B102B0">
        <w:trPr>
          <w:trHeight w:val="463"/>
        </w:trPr>
        <w:tc>
          <w:tcPr>
            <w:tcW w:w="2392" w:type="dxa"/>
            <w:tcBorders>
              <w:top w:val="single" w:sz="4" w:space="0" w:color="auto"/>
              <w:left w:val="single" w:sz="4" w:space="0" w:color="auto"/>
              <w:bottom w:val="single" w:sz="4" w:space="0" w:color="auto"/>
              <w:right w:val="single" w:sz="4" w:space="0" w:color="auto"/>
            </w:tcBorders>
          </w:tcPr>
          <w:p w:rsidR="00B102B0" w:rsidRDefault="00B102B0"/>
        </w:tc>
        <w:tc>
          <w:tcPr>
            <w:tcW w:w="1676" w:type="dxa"/>
            <w:tcBorders>
              <w:top w:val="single" w:sz="4" w:space="0" w:color="auto"/>
              <w:left w:val="single" w:sz="4" w:space="0" w:color="auto"/>
              <w:bottom w:val="single" w:sz="4" w:space="0" w:color="auto"/>
              <w:right w:val="single" w:sz="4" w:space="0" w:color="auto"/>
            </w:tcBorders>
          </w:tcPr>
          <w:p w:rsidR="00B102B0" w:rsidRDefault="00B102B0"/>
        </w:tc>
        <w:tc>
          <w:tcPr>
            <w:tcW w:w="1980" w:type="dxa"/>
            <w:tcBorders>
              <w:top w:val="single" w:sz="4" w:space="0" w:color="auto"/>
              <w:left w:val="single" w:sz="4" w:space="0" w:color="auto"/>
              <w:bottom w:val="single" w:sz="4" w:space="0" w:color="auto"/>
              <w:right w:val="single" w:sz="4" w:space="0" w:color="auto"/>
            </w:tcBorders>
          </w:tcPr>
          <w:p w:rsidR="00B102B0" w:rsidRDefault="00B102B0"/>
        </w:tc>
        <w:tc>
          <w:tcPr>
            <w:tcW w:w="2340" w:type="dxa"/>
            <w:tcBorders>
              <w:top w:val="single" w:sz="4" w:space="0" w:color="auto"/>
              <w:left w:val="single" w:sz="4" w:space="0" w:color="auto"/>
              <w:bottom w:val="single" w:sz="4" w:space="0" w:color="auto"/>
              <w:right w:val="single" w:sz="4" w:space="0" w:color="auto"/>
            </w:tcBorders>
          </w:tcPr>
          <w:p w:rsidR="00B102B0" w:rsidRDefault="00B102B0"/>
        </w:tc>
      </w:tr>
      <w:tr w:rsidR="00B102B0" w:rsidTr="00B102B0">
        <w:trPr>
          <w:trHeight w:val="463"/>
        </w:trPr>
        <w:tc>
          <w:tcPr>
            <w:tcW w:w="2392" w:type="dxa"/>
            <w:tcBorders>
              <w:top w:val="single" w:sz="4" w:space="0" w:color="auto"/>
              <w:left w:val="single" w:sz="4" w:space="0" w:color="auto"/>
              <w:bottom w:val="single" w:sz="4" w:space="0" w:color="auto"/>
              <w:right w:val="single" w:sz="4" w:space="0" w:color="auto"/>
            </w:tcBorders>
          </w:tcPr>
          <w:p w:rsidR="00B102B0" w:rsidRDefault="00B102B0"/>
        </w:tc>
        <w:tc>
          <w:tcPr>
            <w:tcW w:w="1676" w:type="dxa"/>
            <w:tcBorders>
              <w:top w:val="single" w:sz="4" w:space="0" w:color="auto"/>
              <w:left w:val="single" w:sz="4" w:space="0" w:color="auto"/>
              <w:bottom w:val="single" w:sz="4" w:space="0" w:color="auto"/>
              <w:right w:val="single" w:sz="4" w:space="0" w:color="auto"/>
            </w:tcBorders>
          </w:tcPr>
          <w:p w:rsidR="00B102B0" w:rsidRDefault="00B102B0"/>
        </w:tc>
        <w:tc>
          <w:tcPr>
            <w:tcW w:w="1980" w:type="dxa"/>
            <w:tcBorders>
              <w:top w:val="single" w:sz="4" w:space="0" w:color="auto"/>
              <w:left w:val="single" w:sz="4" w:space="0" w:color="auto"/>
              <w:bottom w:val="single" w:sz="4" w:space="0" w:color="auto"/>
              <w:right w:val="single" w:sz="4" w:space="0" w:color="auto"/>
            </w:tcBorders>
          </w:tcPr>
          <w:p w:rsidR="00B102B0" w:rsidRDefault="00B102B0"/>
        </w:tc>
        <w:tc>
          <w:tcPr>
            <w:tcW w:w="2340" w:type="dxa"/>
            <w:tcBorders>
              <w:top w:val="single" w:sz="4" w:space="0" w:color="auto"/>
              <w:left w:val="single" w:sz="4" w:space="0" w:color="auto"/>
              <w:bottom w:val="single" w:sz="4" w:space="0" w:color="auto"/>
              <w:right w:val="single" w:sz="4" w:space="0" w:color="auto"/>
            </w:tcBorders>
          </w:tcPr>
          <w:p w:rsidR="00B102B0" w:rsidRDefault="00B102B0"/>
        </w:tc>
      </w:tr>
      <w:tr w:rsidR="00B102B0" w:rsidTr="00B102B0">
        <w:trPr>
          <w:trHeight w:val="463"/>
        </w:trPr>
        <w:tc>
          <w:tcPr>
            <w:tcW w:w="2392" w:type="dxa"/>
            <w:tcBorders>
              <w:top w:val="single" w:sz="4" w:space="0" w:color="auto"/>
              <w:left w:val="single" w:sz="4" w:space="0" w:color="auto"/>
              <w:bottom w:val="single" w:sz="4" w:space="0" w:color="auto"/>
              <w:right w:val="single" w:sz="4" w:space="0" w:color="auto"/>
            </w:tcBorders>
          </w:tcPr>
          <w:p w:rsidR="00B102B0" w:rsidRDefault="00B102B0"/>
        </w:tc>
        <w:tc>
          <w:tcPr>
            <w:tcW w:w="1676" w:type="dxa"/>
            <w:tcBorders>
              <w:top w:val="single" w:sz="4" w:space="0" w:color="auto"/>
              <w:left w:val="single" w:sz="4" w:space="0" w:color="auto"/>
              <w:bottom w:val="single" w:sz="4" w:space="0" w:color="auto"/>
              <w:right w:val="single" w:sz="4" w:space="0" w:color="auto"/>
            </w:tcBorders>
          </w:tcPr>
          <w:p w:rsidR="00B102B0" w:rsidRDefault="00B102B0"/>
        </w:tc>
        <w:tc>
          <w:tcPr>
            <w:tcW w:w="1980" w:type="dxa"/>
            <w:tcBorders>
              <w:top w:val="single" w:sz="4" w:space="0" w:color="auto"/>
              <w:left w:val="single" w:sz="4" w:space="0" w:color="auto"/>
              <w:bottom w:val="single" w:sz="4" w:space="0" w:color="auto"/>
              <w:right w:val="single" w:sz="4" w:space="0" w:color="auto"/>
            </w:tcBorders>
          </w:tcPr>
          <w:p w:rsidR="00B102B0" w:rsidRDefault="00B102B0"/>
        </w:tc>
        <w:tc>
          <w:tcPr>
            <w:tcW w:w="2340" w:type="dxa"/>
            <w:tcBorders>
              <w:top w:val="single" w:sz="4" w:space="0" w:color="auto"/>
              <w:left w:val="single" w:sz="4" w:space="0" w:color="auto"/>
              <w:bottom w:val="single" w:sz="4" w:space="0" w:color="auto"/>
              <w:right w:val="single" w:sz="4" w:space="0" w:color="auto"/>
            </w:tcBorders>
          </w:tcPr>
          <w:p w:rsidR="00B102B0" w:rsidRDefault="00B102B0"/>
        </w:tc>
      </w:tr>
      <w:tr w:rsidR="00B102B0" w:rsidTr="00B102B0">
        <w:tc>
          <w:tcPr>
            <w:tcW w:w="2392" w:type="dxa"/>
            <w:tcBorders>
              <w:top w:val="single" w:sz="4" w:space="0" w:color="auto"/>
              <w:left w:val="single" w:sz="4" w:space="0" w:color="auto"/>
              <w:bottom w:val="single" w:sz="4" w:space="0" w:color="auto"/>
              <w:right w:val="single" w:sz="4" w:space="0" w:color="auto"/>
            </w:tcBorders>
          </w:tcPr>
          <w:p w:rsidR="00B102B0" w:rsidRDefault="00B102B0"/>
        </w:tc>
        <w:tc>
          <w:tcPr>
            <w:tcW w:w="1676" w:type="dxa"/>
            <w:tcBorders>
              <w:top w:val="single" w:sz="4" w:space="0" w:color="auto"/>
              <w:left w:val="single" w:sz="4" w:space="0" w:color="auto"/>
              <w:bottom w:val="single" w:sz="4" w:space="0" w:color="auto"/>
              <w:right w:val="single" w:sz="4" w:space="0" w:color="auto"/>
            </w:tcBorders>
          </w:tcPr>
          <w:p w:rsidR="00B102B0" w:rsidRDefault="00B102B0"/>
        </w:tc>
        <w:tc>
          <w:tcPr>
            <w:tcW w:w="1980" w:type="dxa"/>
            <w:tcBorders>
              <w:top w:val="single" w:sz="4" w:space="0" w:color="auto"/>
              <w:left w:val="single" w:sz="4" w:space="0" w:color="auto"/>
              <w:bottom w:val="single" w:sz="4" w:space="0" w:color="auto"/>
              <w:right w:val="single" w:sz="4" w:space="0" w:color="auto"/>
            </w:tcBorders>
          </w:tcPr>
          <w:p w:rsidR="00B102B0" w:rsidRDefault="00B102B0"/>
        </w:tc>
        <w:tc>
          <w:tcPr>
            <w:tcW w:w="2340" w:type="dxa"/>
            <w:tcBorders>
              <w:top w:val="single" w:sz="4" w:space="0" w:color="auto"/>
              <w:left w:val="single" w:sz="4" w:space="0" w:color="auto"/>
              <w:bottom w:val="single" w:sz="4" w:space="0" w:color="auto"/>
              <w:right w:val="single" w:sz="4" w:space="0" w:color="auto"/>
            </w:tcBorders>
          </w:tcPr>
          <w:p w:rsidR="00B102B0" w:rsidRDefault="00B102B0"/>
        </w:tc>
      </w:tr>
      <w:tr w:rsidR="00B102B0" w:rsidTr="00B102B0">
        <w:tc>
          <w:tcPr>
            <w:tcW w:w="2392" w:type="dxa"/>
            <w:tcBorders>
              <w:top w:val="single" w:sz="4" w:space="0" w:color="auto"/>
              <w:left w:val="single" w:sz="4" w:space="0" w:color="auto"/>
              <w:bottom w:val="single" w:sz="4" w:space="0" w:color="auto"/>
              <w:right w:val="single" w:sz="4" w:space="0" w:color="auto"/>
            </w:tcBorders>
          </w:tcPr>
          <w:p w:rsidR="00B102B0" w:rsidRDefault="00B102B0"/>
        </w:tc>
        <w:tc>
          <w:tcPr>
            <w:tcW w:w="1676" w:type="dxa"/>
            <w:tcBorders>
              <w:top w:val="single" w:sz="4" w:space="0" w:color="auto"/>
              <w:left w:val="single" w:sz="4" w:space="0" w:color="auto"/>
              <w:bottom w:val="single" w:sz="4" w:space="0" w:color="auto"/>
              <w:right w:val="single" w:sz="4" w:space="0" w:color="auto"/>
            </w:tcBorders>
          </w:tcPr>
          <w:p w:rsidR="00B102B0" w:rsidRDefault="00B102B0"/>
        </w:tc>
        <w:tc>
          <w:tcPr>
            <w:tcW w:w="1980" w:type="dxa"/>
            <w:tcBorders>
              <w:top w:val="single" w:sz="4" w:space="0" w:color="auto"/>
              <w:left w:val="single" w:sz="4" w:space="0" w:color="auto"/>
              <w:bottom w:val="single" w:sz="4" w:space="0" w:color="auto"/>
              <w:right w:val="single" w:sz="4" w:space="0" w:color="auto"/>
            </w:tcBorders>
          </w:tcPr>
          <w:p w:rsidR="00B102B0" w:rsidRDefault="00B102B0"/>
        </w:tc>
        <w:tc>
          <w:tcPr>
            <w:tcW w:w="2340" w:type="dxa"/>
            <w:tcBorders>
              <w:top w:val="single" w:sz="4" w:space="0" w:color="auto"/>
              <w:left w:val="single" w:sz="4" w:space="0" w:color="auto"/>
              <w:bottom w:val="single" w:sz="4" w:space="0" w:color="auto"/>
              <w:right w:val="single" w:sz="4" w:space="0" w:color="auto"/>
            </w:tcBorders>
          </w:tcPr>
          <w:p w:rsidR="00B102B0" w:rsidRDefault="00B102B0"/>
        </w:tc>
      </w:tr>
    </w:tbl>
    <w:p w:rsidR="00B102B0" w:rsidRDefault="00B102B0" w:rsidP="00B102B0"/>
    <w:p w:rsidR="00B102B0" w:rsidRDefault="00B102B0" w:rsidP="00B102B0"/>
    <w:p w:rsidR="00B102B0" w:rsidRDefault="00B102B0" w:rsidP="00B102B0"/>
    <w:p w:rsidR="00B102B0" w:rsidRDefault="00B102B0" w:rsidP="00B102B0">
      <w:r>
        <w:t>Общее количество часов ____________________________________________________________</w:t>
      </w:r>
    </w:p>
    <w:p w:rsidR="00B102B0" w:rsidRDefault="00B102B0" w:rsidP="00B102B0"/>
    <w:p w:rsidR="00B102B0" w:rsidRDefault="00B102B0" w:rsidP="00B102B0">
      <w:pPr>
        <w:tabs>
          <w:tab w:val="left" w:pos="1290"/>
        </w:tabs>
      </w:pPr>
      <w:r>
        <w:t>Общая стоимость по договору ________________________________________________________ (__________________________________________________) рублей.</w:t>
      </w:r>
    </w:p>
    <w:p w:rsidR="00B102B0" w:rsidRDefault="00B102B0" w:rsidP="00B102B0"/>
    <w:p w:rsidR="00B102B0" w:rsidRDefault="00B102B0" w:rsidP="00B102B0"/>
    <w:p w:rsidR="00B102B0" w:rsidRDefault="00B102B0" w:rsidP="00B102B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От Заказчика:</w:t>
      </w:r>
    </w:p>
    <w:p w:rsidR="00B102B0" w:rsidRDefault="00B102B0" w:rsidP="00B102B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Проректор по УМР ________________________ Е.А.Павлов</w:t>
      </w:r>
    </w:p>
    <w:p w:rsidR="00B102B0" w:rsidRDefault="00B102B0" w:rsidP="00B102B0">
      <w:pPr>
        <w:pStyle w:val="ConsNormal"/>
        <w:widowControl/>
        <w:ind w:firstLine="0"/>
        <w:jc w:val="both"/>
        <w:rPr>
          <w:rFonts w:ascii="Times New Roman" w:hAnsi="Times New Roman" w:cs="Times New Roman"/>
          <w:sz w:val="24"/>
          <w:szCs w:val="24"/>
        </w:rPr>
      </w:pPr>
    </w:p>
    <w:p w:rsidR="00B102B0" w:rsidRDefault="00B102B0" w:rsidP="00B102B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От Исполнителя:     ________________________  ______________</w:t>
      </w:r>
    </w:p>
    <w:p w:rsidR="00B102B0" w:rsidRDefault="00B102B0" w:rsidP="00B102B0">
      <w:pPr>
        <w:pStyle w:val="ConsNormal"/>
        <w:widowControl/>
        <w:ind w:firstLine="540"/>
        <w:jc w:val="both"/>
        <w:rPr>
          <w:rFonts w:ascii="Times New Roman" w:hAnsi="Times New Roman" w:cs="Times New Roman"/>
          <w:sz w:val="24"/>
          <w:szCs w:val="24"/>
        </w:rPr>
      </w:pPr>
    </w:p>
    <w:p w:rsidR="00B102B0" w:rsidRDefault="00B102B0" w:rsidP="00B102B0">
      <w:pPr>
        <w:pStyle w:val="ConsNormal"/>
        <w:widowControl/>
        <w:ind w:firstLine="540"/>
        <w:jc w:val="both"/>
        <w:rPr>
          <w:rFonts w:ascii="Times New Roman" w:hAnsi="Times New Roman" w:cs="Times New Roman"/>
          <w:sz w:val="24"/>
          <w:szCs w:val="24"/>
        </w:rPr>
      </w:pPr>
    </w:p>
    <w:p w:rsidR="00B102B0" w:rsidRDefault="00B102B0" w:rsidP="00B102B0">
      <w:pPr>
        <w:widowControl w:val="0"/>
        <w:autoSpaceDE w:val="0"/>
        <w:autoSpaceDN w:val="0"/>
        <w:adjustRightInd w:val="0"/>
      </w:pPr>
      <w:r>
        <w:t xml:space="preserve"> </w:t>
      </w:r>
    </w:p>
    <w:p w:rsidR="00B102B0" w:rsidRDefault="00B102B0"/>
    <w:sectPr w:rsidR="00B102B0" w:rsidSect="00EF7261">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CC3" w:rsidRDefault="00993CC3" w:rsidP="00B102B0">
      <w:r>
        <w:separator/>
      </w:r>
    </w:p>
  </w:endnote>
  <w:endnote w:type="continuationSeparator" w:id="1">
    <w:p w:rsidR="00993CC3" w:rsidRDefault="00993CC3" w:rsidP="00B1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CC3" w:rsidRDefault="00993CC3" w:rsidP="00B102B0">
      <w:r>
        <w:separator/>
      </w:r>
    </w:p>
  </w:footnote>
  <w:footnote w:type="continuationSeparator" w:id="1">
    <w:p w:rsidR="00993CC3" w:rsidRDefault="00993CC3" w:rsidP="00B1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90188"/>
    <w:multiLevelType w:val="multilevel"/>
    <w:tmpl w:val="E2AA2FE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03C"/>
    <w:rsid w:val="000006D6"/>
    <w:rsid w:val="00000D02"/>
    <w:rsid w:val="00000EC1"/>
    <w:rsid w:val="00000FD8"/>
    <w:rsid w:val="000018AD"/>
    <w:rsid w:val="0000262C"/>
    <w:rsid w:val="00002E4C"/>
    <w:rsid w:val="00004A2F"/>
    <w:rsid w:val="0000557D"/>
    <w:rsid w:val="0000593D"/>
    <w:rsid w:val="00005B35"/>
    <w:rsid w:val="000105FE"/>
    <w:rsid w:val="0001145A"/>
    <w:rsid w:val="00011778"/>
    <w:rsid w:val="000123B3"/>
    <w:rsid w:val="00012CCF"/>
    <w:rsid w:val="00012FEE"/>
    <w:rsid w:val="000139DF"/>
    <w:rsid w:val="000148CE"/>
    <w:rsid w:val="000164E5"/>
    <w:rsid w:val="0001689C"/>
    <w:rsid w:val="00016D13"/>
    <w:rsid w:val="0002112D"/>
    <w:rsid w:val="00021F8A"/>
    <w:rsid w:val="00022012"/>
    <w:rsid w:val="00022CFC"/>
    <w:rsid w:val="000233AE"/>
    <w:rsid w:val="00023772"/>
    <w:rsid w:val="00023A23"/>
    <w:rsid w:val="00024064"/>
    <w:rsid w:val="000250FA"/>
    <w:rsid w:val="0002524F"/>
    <w:rsid w:val="000253DF"/>
    <w:rsid w:val="00025866"/>
    <w:rsid w:val="00026A45"/>
    <w:rsid w:val="000273AD"/>
    <w:rsid w:val="00027C41"/>
    <w:rsid w:val="000302F8"/>
    <w:rsid w:val="000316B7"/>
    <w:rsid w:val="00033946"/>
    <w:rsid w:val="00033DC3"/>
    <w:rsid w:val="00035316"/>
    <w:rsid w:val="000364B3"/>
    <w:rsid w:val="000370C7"/>
    <w:rsid w:val="00040424"/>
    <w:rsid w:val="0004043B"/>
    <w:rsid w:val="00040707"/>
    <w:rsid w:val="00040B25"/>
    <w:rsid w:val="00040B71"/>
    <w:rsid w:val="0004208A"/>
    <w:rsid w:val="000420A3"/>
    <w:rsid w:val="00042584"/>
    <w:rsid w:val="00042B2C"/>
    <w:rsid w:val="00044DF0"/>
    <w:rsid w:val="00045035"/>
    <w:rsid w:val="000464B1"/>
    <w:rsid w:val="00046913"/>
    <w:rsid w:val="00050333"/>
    <w:rsid w:val="0005098F"/>
    <w:rsid w:val="00050D62"/>
    <w:rsid w:val="0005119C"/>
    <w:rsid w:val="000529EF"/>
    <w:rsid w:val="00052AFE"/>
    <w:rsid w:val="00053599"/>
    <w:rsid w:val="00054D6A"/>
    <w:rsid w:val="00054DED"/>
    <w:rsid w:val="0005661F"/>
    <w:rsid w:val="00056B5B"/>
    <w:rsid w:val="000575EE"/>
    <w:rsid w:val="000577D8"/>
    <w:rsid w:val="00057915"/>
    <w:rsid w:val="00060131"/>
    <w:rsid w:val="0006026A"/>
    <w:rsid w:val="0006061A"/>
    <w:rsid w:val="00060AB2"/>
    <w:rsid w:val="0006184A"/>
    <w:rsid w:val="00061A02"/>
    <w:rsid w:val="00061A80"/>
    <w:rsid w:val="00061D40"/>
    <w:rsid w:val="00062053"/>
    <w:rsid w:val="00063009"/>
    <w:rsid w:val="0006338E"/>
    <w:rsid w:val="000635DF"/>
    <w:rsid w:val="000636B1"/>
    <w:rsid w:val="0006423F"/>
    <w:rsid w:val="0006445D"/>
    <w:rsid w:val="0006489E"/>
    <w:rsid w:val="00064A5C"/>
    <w:rsid w:val="000653BF"/>
    <w:rsid w:val="000654B4"/>
    <w:rsid w:val="00066C17"/>
    <w:rsid w:val="0006777A"/>
    <w:rsid w:val="000677CB"/>
    <w:rsid w:val="00067F49"/>
    <w:rsid w:val="00070D73"/>
    <w:rsid w:val="00070FA9"/>
    <w:rsid w:val="000717C2"/>
    <w:rsid w:val="000737AD"/>
    <w:rsid w:val="000751CD"/>
    <w:rsid w:val="000755D3"/>
    <w:rsid w:val="00076E3D"/>
    <w:rsid w:val="000773B7"/>
    <w:rsid w:val="00077BA0"/>
    <w:rsid w:val="00080561"/>
    <w:rsid w:val="000807A6"/>
    <w:rsid w:val="0008115D"/>
    <w:rsid w:val="00081E7B"/>
    <w:rsid w:val="00083C4B"/>
    <w:rsid w:val="00083DC8"/>
    <w:rsid w:val="00083E3A"/>
    <w:rsid w:val="00084F62"/>
    <w:rsid w:val="0008619D"/>
    <w:rsid w:val="00086971"/>
    <w:rsid w:val="00086AD2"/>
    <w:rsid w:val="00087B7F"/>
    <w:rsid w:val="00090298"/>
    <w:rsid w:val="00090381"/>
    <w:rsid w:val="00090476"/>
    <w:rsid w:val="0009072E"/>
    <w:rsid w:val="000919FC"/>
    <w:rsid w:val="00092265"/>
    <w:rsid w:val="0009276E"/>
    <w:rsid w:val="0009289A"/>
    <w:rsid w:val="00093B99"/>
    <w:rsid w:val="00094284"/>
    <w:rsid w:val="0009447E"/>
    <w:rsid w:val="00095EE6"/>
    <w:rsid w:val="00095F5C"/>
    <w:rsid w:val="00096486"/>
    <w:rsid w:val="00096E9E"/>
    <w:rsid w:val="000976CB"/>
    <w:rsid w:val="000A05E5"/>
    <w:rsid w:val="000A0634"/>
    <w:rsid w:val="000A0970"/>
    <w:rsid w:val="000A0FB2"/>
    <w:rsid w:val="000A2F9B"/>
    <w:rsid w:val="000A3CCB"/>
    <w:rsid w:val="000A44F5"/>
    <w:rsid w:val="000A4E47"/>
    <w:rsid w:val="000A51A4"/>
    <w:rsid w:val="000A55E9"/>
    <w:rsid w:val="000A6755"/>
    <w:rsid w:val="000B1B53"/>
    <w:rsid w:val="000B1F62"/>
    <w:rsid w:val="000B236C"/>
    <w:rsid w:val="000B264F"/>
    <w:rsid w:val="000B2DDC"/>
    <w:rsid w:val="000B3EC7"/>
    <w:rsid w:val="000B4143"/>
    <w:rsid w:val="000B4D8A"/>
    <w:rsid w:val="000B5086"/>
    <w:rsid w:val="000B5433"/>
    <w:rsid w:val="000B5489"/>
    <w:rsid w:val="000B559B"/>
    <w:rsid w:val="000B57B5"/>
    <w:rsid w:val="000B57D6"/>
    <w:rsid w:val="000B7290"/>
    <w:rsid w:val="000C00DE"/>
    <w:rsid w:val="000C03AB"/>
    <w:rsid w:val="000C04B2"/>
    <w:rsid w:val="000C0508"/>
    <w:rsid w:val="000C090E"/>
    <w:rsid w:val="000C15A6"/>
    <w:rsid w:val="000C2A47"/>
    <w:rsid w:val="000C2BC9"/>
    <w:rsid w:val="000C305D"/>
    <w:rsid w:val="000C42EA"/>
    <w:rsid w:val="000C465D"/>
    <w:rsid w:val="000C4D35"/>
    <w:rsid w:val="000C5641"/>
    <w:rsid w:val="000C5CE9"/>
    <w:rsid w:val="000C6CD0"/>
    <w:rsid w:val="000C7078"/>
    <w:rsid w:val="000C771E"/>
    <w:rsid w:val="000C7893"/>
    <w:rsid w:val="000C78A7"/>
    <w:rsid w:val="000D1467"/>
    <w:rsid w:val="000D20DF"/>
    <w:rsid w:val="000D2980"/>
    <w:rsid w:val="000D3355"/>
    <w:rsid w:val="000D3851"/>
    <w:rsid w:val="000D3A17"/>
    <w:rsid w:val="000D46CC"/>
    <w:rsid w:val="000D4741"/>
    <w:rsid w:val="000D4EB1"/>
    <w:rsid w:val="000D4EBF"/>
    <w:rsid w:val="000D5966"/>
    <w:rsid w:val="000E0720"/>
    <w:rsid w:val="000E09C7"/>
    <w:rsid w:val="000E0C1C"/>
    <w:rsid w:val="000E1713"/>
    <w:rsid w:val="000E1D8E"/>
    <w:rsid w:val="000E2BF0"/>
    <w:rsid w:val="000E2C10"/>
    <w:rsid w:val="000E487D"/>
    <w:rsid w:val="000E5722"/>
    <w:rsid w:val="000E6055"/>
    <w:rsid w:val="000E6682"/>
    <w:rsid w:val="000E7226"/>
    <w:rsid w:val="000E7A44"/>
    <w:rsid w:val="000F021F"/>
    <w:rsid w:val="000F12AB"/>
    <w:rsid w:val="000F174C"/>
    <w:rsid w:val="000F174F"/>
    <w:rsid w:val="000F1B3B"/>
    <w:rsid w:val="000F2C33"/>
    <w:rsid w:val="000F3543"/>
    <w:rsid w:val="000F35DC"/>
    <w:rsid w:val="000F3608"/>
    <w:rsid w:val="000F76B1"/>
    <w:rsid w:val="000F7AE4"/>
    <w:rsid w:val="00100EF5"/>
    <w:rsid w:val="00101991"/>
    <w:rsid w:val="00101F28"/>
    <w:rsid w:val="00102325"/>
    <w:rsid w:val="001037B7"/>
    <w:rsid w:val="001039D9"/>
    <w:rsid w:val="00104001"/>
    <w:rsid w:val="001040AA"/>
    <w:rsid w:val="001055D1"/>
    <w:rsid w:val="00107233"/>
    <w:rsid w:val="00107A95"/>
    <w:rsid w:val="00107F1F"/>
    <w:rsid w:val="00111939"/>
    <w:rsid w:val="00112E53"/>
    <w:rsid w:val="0011379F"/>
    <w:rsid w:val="001156FE"/>
    <w:rsid w:val="00116B43"/>
    <w:rsid w:val="0011780B"/>
    <w:rsid w:val="001207BA"/>
    <w:rsid w:val="00121E00"/>
    <w:rsid w:val="00122F27"/>
    <w:rsid w:val="00123658"/>
    <w:rsid w:val="0012403E"/>
    <w:rsid w:val="00125128"/>
    <w:rsid w:val="001264B5"/>
    <w:rsid w:val="00126A60"/>
    <w:rsid w:val="00130259"/>
    <w:rsid w:val="001310AF"/>
    <w:rsid w:val="0013144F"/>
    <w:rsid w:val="001315CD"/>
    <w:rsid w:val="001317B1"/>
    <w:rsid w:val="00131E54"/>
    <w:rsid w:val="001329A0"/>
    <w:rsid w:val="001330A4"/>
    <w:rsid w:val="00134095"/>
    <w:rsid w:val="00134E92"/>
    <w:rsid w:val="001350C8"/>
    <w:rsid w:val="001352AE"/>
    <w:rsid w:val="001361DF"/>
    <w:rsid w:val="00136F32"/>
    <w:rsid w:val="00140DFB"/>
    <w:rsid w:val="001413F5"/>
    <w:rsid w:val="001428DA"/>
    <w:rsid w:val="00142D2B"/>
    <w:rsid w:val="00143419"/>
    <w:rsid w:val="00143E56"/>
    <w:rsid w:val="00144481"/>
    <w:rsid w:val="00144D65"/>
    <w:rsid w:val="00145018"/>
    <w:rsid w:val="00146BC1"/>
    <w:rsid w:val="00147750"/>
    <w:rsid w:val="001479C4"/>
    <w:rsid w:val="00150FEF"/>
    <w:rsid w:val="0015103E"/>
    <w:rsid w:val="00151240"/>
    <w:rsid w:val="00151D1B"/>
    <w:rsid w:val="00151DCE"/>
    <w:rsid w:val="00153E8D"/>
    <w:rsid w:val="001556EB"/>
    <w:rsid w:val="00156A12"/>
    <w:rsid w:val="001603C7"/>
    <w:rsid w:val="00160E65"/>
    <w:rsid w:val="00160E95"/>
    <w:rsid w:val="0016170E"/>
    <w:rsid w:val="00162856"/>
    <w:rsid w:val="0016344E"/>
    <w:rsid w:val="00164F54"/>
    <w:rsid w:val="001651EA"/>
    <w:rsid w:val="001655E1"/>
    <w:rsid w:val="001675E8"/>
    <w:rsid w:val="001703F1"/>
    <w:rsid w:val="00170C80"/>
    <w:rsid w:val="00171579"/>
    <w:rsid w:val="00171647"/>
    <w:rsid w:val="00172E87"/>
    <w:rsid w:val="00172FD5"/>
    <w:rsid w:val="00173453"/>
    <w:rsid w:val="00173A42"/>
    <w:rsid w:val="00173C0F"/>
    <w:rsid w:val="001740C7"/>
    <w:rsid w:val="00174608"/>
    <w:rsid w:val="00175188"/>
    <w:rsid w:val="001759A1"/>
    <w:rsid w:val="001759D4"/>
    <w:rsid w:val="00175B81"/>
    <w:rsid w:val="00175CEE"/>
    <w:rsid w:val="001804DE"/>
    <w:rsid w:val="0018061C"/>
    <w:rsid w:val="00180765"/>
    <w:rsid w:val="001809FB"/>
    <w:rsid w:val="00180D5C"/>
    <w:rsid w:val="001812E1"/>
    <w:rsid w:val="00181DD9"/>
    <w:rsid w:val="00181E5D"/>
    <w:rsid w:val="0018259D"/>
    <w:rsid w:val="0018275F"/>
    <w:rsid w:val="001827B6"/>
    <w:rsid w:val="00184ABE"/>
    <w:rsid w:val="00185455"/>
    <w:rsid w:val="0018599C"/>
    <w:rsid w:val="00186049"/>
    <w:rsid w:val="001864CA"/>
    <w:rsid w:val="00186AAC"/>
    <w:rsid w:val="0018769F"/>
    <w:rsid w:val="0019170E"/>
    <w:rsid w:val="0019184B"/>
    <w:rsid w:val="0019184C"/>
    <w:rsid w:val="001921C4"/>
    <w:rsid w:val="0019225E"/>
    <w:rsid w:val="00192CF7"/>
    <w:rsid w:val="00193D9D"/>
    <w:rsid w:val="001946F7"/>
    <w:rsid w:val="00194D42"/>
    <w:rsid w:val="00195C68"/>
    <w:rsid w:val="0019656C"/>
    <w:rsid w:val="00196AD5"/>
    <w:rsid w:val="00196FF8"/>
    <w:rsid w:val="001979C1"/>
    <w:rsid w:val="00197E6E"/>
    <w:rsid w:val="001A0D4E"/>
    <w:rsid w:val="001A1E28"/>
    <w:rsid w:val="001A4689"/>
    <w:rsid w:val="001A49A6"/>
    <w:rsid w:val="001A4B3E"/>
    <w:rsid w:val="001A59E4"/>
    <w:rsid w:val="001A61C4"/>
    <w:rsid w:val="001A6D9D"/>
    <w:rsid w:val="001A7149"/>
    <w:rsid w:val="001A7428"/>
    <w:rsid w:val="001B0467"/>
    <w:rsid w:val="001B0CDE"/>
    <w:rsid w:val="001B0DC9"/>
    <w:rsid w:val="001B16FF"/>
    <w:rsid w:val="001B2D47"/>
    <w:rsid w:val="001B3725"/>
    <w:rsid w:val="001B375D"/>
    <w:rsid w:val="001B3FA8"/>
    <w:rsid w:val="001B4279"/>
    <w:rsid w:val="001B4838"/>
    <w:rsid w:val="001B4862"/>
    <w:rsid w:val="001B5687"/>
    <w:rsid w:val="001B576B"/>
    <w:rsid w:val="001B596E"/>
    <w:rsid w:val="001B609A"/>
    <w:rsid w:val="001B6A1E"/>
    <w:rsid w:val="001B6EC3"/>
    <w:rsid w:val="001C09AC"/>
    <w:rsid w:val="001C0BAE"/>
    <w:rsid w:val="001C0EC7"/>
    <w:rsid w:val="001C0FDF"/>
    <w:rsid w:val="001C1A79"/>
    <w:rsid w:val="001C1FB7"/>
    <w:rsid w:val="001C2B6D"/>
    <w:rsid w:val="001C302F"/>
    <w:rsid w:val="001C3667"/>
    <w:rsid w:val="001C46D3"/>
    <w:rsid w:val="001C4A3B"/>
    <w:rsid w:val="001C4E0B"/>
    <w:rsid w:val="001C59EE"/>
    <w:rsid w:val="001C59F4"/>
    <w:rsid w:val="001C6DA1"/>
    <w:rsid w:val="001C7A97"/>
    <w:rsid w:val="001D0454"/>
    <w:rsid w:val="001D130D"/>
    <w:rsid w:val="001D261D"/>
    <w:rsid w:val="001D3AEF"/>
    <w:rsid w:val="001D41DF"/>
    <w:rsid w:val="001D61FD"/>
    <w:rsid w:val="001D6DC7"/>
    <w:rsid w:val="001D7034"/>
    <w:rsid w:val="001E067E"/>
    <w:rsid w:val="001E1604"/>
    <w:rsid w:val="001E2445"/>
    <w:rsid w:val="001E39B5"/>
    <w:rsid w:val="001E3BBA"/>
    <w:rsid w:val="001E4134"/>
    <w:rsid w:val="001E4EE0"/>
    <w:rsid w:val="001E4FF0"/>
    <w:rsid w:val="001E57CA"/>
    <w:rsid w:val="001E5E8C"/>
    <w:rsid w:val="001E78BE"/>
    <w:rsid w:val="001F0D52"/>
    <w:rsid w:val="001F12A0"/>
    <w:rsid w:val="001F2F99"/>
    <w:rsid w:val="001F36E5"/>
    <w:rsid w:val="002001BD"/>
    <w:rsid w:val="0020030A"/>
    <w:rsid w:val="002004FF"/>
    <w:rsid w:val="00202CBA"/>
    <w:rsid w:val="00202F6E"/>
    <w:rsid w:val="00203204"/>
    <w:rsid w:val="0020414C"/>
    <w:rsid w:val="00204786"/>
    <w:rsid w:val="00204C09"/>
    <w:rsid w:val="00212C22"/>
    <w:rsid w:val="00213251"/>
    <w:rsid w:val="00213B3B"/>
    <w:rsid w:val="002146A3"/>
    <w:rsid w:val="00214FFF"/>
    <w:rsid w:val="002161BA"/>
    <w:rsid w:val="002165C2"/>
    <w:rsid w:val="00216EBB"/>
    <w:rsid w:val="00217422"/>
    <w:rsid w:val="00217687"/>
    <w:rsid w:val="002206CD"/>
    <w:rsid w:val="002214F5"/>
    <w:rsid w:val="002223C5"/>
    <w:rsid w:val="002223F4"/>
    <w:rsid w:val="002229A4"/>
    <w:rsid w:val="00223984"/>
    <w:rsid w:val="00223D74"/>
    <w:rsid w:val="00223E67"/>
    <w:rsid w:val="00225994"/>
    <w:rsid w:val="00225C6C"/>
    <w:rsid w:val="00225EE9"/>
    <w:rsid w:val="00226710"/>
    <w:rsid w:val="00230F45"/>
    <w:rsid w:val="00231613"/>
    <w:rsid w:val="00231666"/>
    <w:rsid w:val="00231909"/>
    <w:rsid w:val="00231951"/>
    <w:rsid w:val="002325C6"/>
    <w:rsid w:val="00232A95"/>
    <w:rsid w:val="002335CD"/>
    <w:rsid w:val="00234A76"/>
    <w:rsid w:val="00234B3C"/>
    <w:rsid w:val="00235399"/>
    <w:rsid w:val="002359CC"/>
    <w:rsid w:val="00235B79"/>
    <w:rsid w:val="00235CD9"/>
    <w:rsid w:val="002371F2"/>
    <w:rsid w:val="00237A82"/>
    <w:rsid w:val="002410D6"/>
    <w:rsid w:val="00241A81"/>
    <w:rsid w:val="002428B5"/>
    <w:rsid w:val="00242AF2"/>
    <w:rsid w:val="00242F45"/>
    <w:rsid w:val="002437A3"/>
    <w:rsid w:val="002438DF"/>
    <w:rsid w:val="00243C1F"/>
    <w:rsid w:val="00244151"/>
    <w:rsid w:val="00244330"/>
    <w:rsid w:val="00244915"/>
    <w:rsid w:val="00244A6F"/>
    <w:rsid w:val="00244B97"/>
    <w:rsid w:val="002450DA"/>
    <w:rsid w:val="00246BED"/>
    <w:rsid w:val="00247977"/>
    <w:rsid w:val="0025108A"/>
    <w:rsid w:val="0025135A"/>
    <w:rsid w:val="0025185A"/>
    <w:rsid w:val="00251868"/>
    <w:rsid w:val="00252B17"/>
    <w:rsid w:val="00255B7C"/>
    <w:rsid w:val="0025611E"/>
    <w:rsid w:val="0025667A"/>
    <w:rsid w:val="00256E0C"/>
    <w:rsid w:val="00257393"/>
    <w:rsid w:val="00257E99"/>
    <w:rsid w:val="00260F4C"/>
    <w:rsid w:val="002612BE"/>
    <w:rsid w:val="00261544"/>
    <w:rsid w:val="00261604"/>
    <w:rsid w:val="00264020"/>
    <w:rsid w:val="002645FE"/>
    <w:rsid w:val="0026657C"/>
    <w:rsid w:val="00266983"/>
    <w:rsid w:val="00266D3D"/>
    <w:rsid w:val="00266D4B"/>
    <w:rsid w:val="0026709D"/>
    <w:rsid w:val="00267167"/>
    <w:rsid w:val="00267772"/>
    <w:rsid w:val="00267FCB"/>
    <w:rsid w:val="002708A5"/>
    <w:rsid w:val="00271032"/>
    <w:rsid w:val="0027158E"/>
    <w:rsid w:val="00271A5C"/>
    <w:rsid w:val="00272B45"/>
    <w:rsid w:val="00272FF1"/>
    <w:rsid w:val="002742F7"/>
    <w:rsid w:val="002758AB"/>
    <w:rsid w:val="00276035"/>
    <w:rsid w:val="002764DC"/>
    <w:rsid w:val="00276994"/>
    <w:rsid w:val="00276D58"/>
    <w:rsid w:val="00277645"/>
    <w:rsid w:val="00277BAA"/>
    <w:rsid w:val="00277C93"/>
    <w:rsid w:val="00280025"/>
    <w:rsid w:val="00280374"/>
    <w:rsid w:val="00280860"/>
    <w:rsid w:val="00281355"/>
    <w:rsid w:val="00281FDD"/>
    <w:rsid w:val="0028241B"/>
    <w:rsid w:val="00282503"/>
    <w:rsid w:val="00283592"/>
    <w:rsid w:val="00283E74"/>
    <w:rsid w:val="0028636F"/>
    <w:rsid w:val="002866E2"/>
    <w:rsid w:val="00286BFB"/>
    <w:rsid w:val="00290ED4"/>
    <w:rsid w:val="00291BEB"/>
    <w:rsid w:val="00292719"/>
    <w:rsid w:val="00292A42"/>
    <w:rsid w:val="002948A4"/>
    <w:rsid w:val="00295058"/>
    <w:rsid w:val="00295706"/>
    <w:rsid w:val="00295AD2"/>
    <w:rsid w:val="00296227"/>
    <w:rsid w:val="00296940"/>
    <w:rsid w:val="00296D41"/>
    <w:rsid w:val="002A20B5"/>
    <w:rsid w:val="002A242C"/>
    <w:rsid w:val="002A33FA"/>
    <w:rsid w:val="002A36CC"/>
    <w:rsid w:val="002A42D2"/>
    <w:rsid w:val="002A4FE5"/>
    <w:rsid w:val="002A76BD"/>
    <w:rsid w:val="002B12F8"/>
    <w:rsid w:val="002B3153"/>
    <w:rsid w:val="002B3E94"/>
    <w:rsid w:val="002B54CF"/>
    <w:rsid w:val="002B54DC"/>
    <w:rsid w:val="002B5B99"/>
    <w:rsid w:val="002B6F03"/>
    <w:rsid w:val="002B7D06"/>
    <w:rsid w:val="002B7E87"/>
    <w:rsid w:val="002C01C4"/>
    <w:rsid w:val="002C09DA"/>
    <w:rsid w:val="002C1246"/>
    <w:rsid w:val="002C1493"/>
    <w:rsid w:val="002C203A"/>
    <w:rsid w:val="002C2342"/>
    <w:rsid w:val="002C2845"/>
    <w:rsid w:val="002C2C41"/>
    <w:rsid w:val="002C3468"/>
    <w:rsid w:val="002C3D96"/>
    <w:rsid w:val="002C4150"/>
    <w:rsid w:val="002C4B1B"/>
    <w:rsid w:val="002C5352"/>
    <w:rsid w:val="002C5629"/>
    <w:rsid w:val="002C56DF"/>
    <w:rsid w:val="002C5C22"/>
    <w:rsid w:val="002C5D9A"/>
    <w:rsid w:val="002C62BF"/>
    <w:rsid w:val="002D0A47"/>
    <w:rsid w:val="002D0E34"/>
    <w:rsid w:val="002D104E"/>
    <w:rsid w:val="002D18AF"/>
    <w:rsid w:val="002D20AB"/>
    <w:rsid w:val="002D2310"/>
    <w:rsid w:val="002D239B"/>
    <w:rsid w:val="002D455C"/>
    <w:rsid w:val="002D4F94"/>
    <w:rsid w:val="002D598F"/>
    <w:rsid w:val="002D78D5"/>
    <w:rsid w:val="002D7ABC"/>
    <w:rsid w:val="002D7CA1"/>
    <w:rsid w:val="002D7E79"/>
    <w:rsid w:val="002E024F"/>
    <w:rsid w:val="002E040A"/>
    <w:rsid w:val="002E1A15"/>
    <w:rsid w:val="002E1A52"/>
    <w:rsid w:val="002E21C4"/>
    <w:rsid w:val="002E23B2"/>
    <w:rsid w:val="002E2655"/>
    <w:rsid w:val="002E327E"/>
    <w:rsid w:val="002E42FC"/>
    <w:rsid w:val="002E4FA3"/>
    <w:rsid w:val="002E56FC"/>
    <w:rsid w:val="002E5DB2"/>
    <w:rsid w:val="002E5F8F"/>
    <w:rsid w:val="002E68D6"/>
    <w:rsid w:val="002E6D21"/>
    <w:rsid w:val="002E7123"/>
    <w:rsid w:val="002E76A0"/>
    <w:rsid w:val="002F0058"/>
    <w:rsid w:val="002F00F8"/>
    <w:rsid w:val="002F0733"/>
    <w:rsid w:val="002F1371"/>
    <w:rsid w:val="002F174D"/>
    <w:rsid w:val="002F1E6B"/>
    <w:rsid w:val="002F2370"/>
    <w:rsid w:val="002F2539"/>
    <w:rsid w:val="002F2FD7"/>
    <w:rsid w:val="002F4530"/>
    <w:rsid w:val="002F4C18"/>
    <w:rsid w:val="002F6A8B"/>
    <w:rsid w:val="002F6B49"/>
    <w:rsid w:val="002F6EF6"/>
    <w:rsid w:val="002F77B2"/>
    <w:rsid w:val="002F794B"/>
    <w:rsid w:val="002F7EEC"/>
    <w:rsid w:val="0030159E"/>
    <w:rsid w:val="00303318"/>
    <w:rsid w:val="00304099"/>
    <w:rsid w:val="003042F5"/>
    <w:rsid w:val="0030449D"/>
    <w:rsid w:val="003048C5"/>
    <w:rsid w:val="00305C3F"/>
    <w:rsid w:val="00305C5F"/>
    <w:rsid w:val="003071F5"/>
    <w:rsid w:val="003079D0"/>
    <w:rsid w:val="00310591"/>
    <w:rsid w:val="003109EA"/>
    <w:rsid w:val="00310A69"/>
    <w:rsid w:val="00310D4A"/>
    <w:rsid w:val="003110EC"/>
    <w:rsid w:val="00311586"/>
    <w:rsid w:val="00312052"/>
    <w:rsid w:val="003125C2"/>
    <w:rsid w:val="00312D85"/>
    <w:rsid w:val="0031317F"/>
    <w:rsid w:val="00313A06"/>
    <w:rsid w:val="00313C7A"/>
    <w:rsid w:val="00314B4E"/>
    <w:rsid w:val="00314BF6"/>
    <w:rsid w:val="00315141"/>
    <w:rsid w:val="00317699"/>
    <w:rsid w:val="00317CD4"/>
    <w:rsid w:val="00320E5D"/>
    <w:rsid w:val="00321552"/>
    <w:rsid w:val="003226E8"/>
    <w:rsid w:val="00322751"/>
    <w:rsid w:val="00322C94"/>
    <w:rsid w:val="003231BF"/>
    <w:rsid w:val="003242A2"/>
    <w:rsid w:val="0032516E"/>
    <w:rsid w:val="00326355"/>
    <w:rsid w:val="00326366"/>
    <w:rsid w:val="003264DA"/>
    <w:rsid w:val="003265D7"/>
    <w:rsid w:val="00330DF5"/>
    <w:rsid w:val="00331719"/>
    <w:rsid w:val="003336C4"/>
    <w:rsid w:val="0033694B"/>
    <w:rsid w:val="00337347"/>
    <w:rsid w:val="00337393"/>
    <w:rsid w:val="003403D4"/>
    <w:rsid w:val="00340C11"/>
    <w:rsid w:val="00340C57"/>
    <w:rsid w:val="00341097"/>
    <w:rsid w:val="00341287"/>
    <w:rsid w:val="00342121"/>
    <w:rsid w:val="003430A4"/>
    <w:rsid w:val="00343B33"/>
    <w:rsid w:val="00345059"/>
    <w:rsid w:val="00345C59"/>
    <w:rsid w:val="003472DC"/>
    <w:rsid w:val="00347693"/>
    <w:rsid w:val="00350972"/>
    <w:rsid w:val="003529BD"/>
    <w:rsid w:val="00352D06"/>
    <w:rsid w:val="00354308"/>
    <w:rsid w:val="00356559"/>
    <w:rsid w:val="003578A1"/>
    <w:rsid w:val="003602FB"/>
    <w:rsid w:val="0036060B"/>
    <w:rsid w:val="0036193F"/>
    <w:rsid w:val="00361CDD"/>
    <w:rsid w:val="00361CEF"/>
    <w:rsid w:val="00363772"/>
    <w:rsid w:val="003646DD"/>
    <w:rsid w:val="00366805"/>
    <w:rsid w:val="00366F55"/>
    <w:rsid w:val="0036722D"/>
    <w:rsid w:val="00367DDC"/>
    <w:rsid w:val="00370FCE"/>
    <w:rsid w:val="00373259"/>
    <w:rsid w:val="00373489"/>
    <w:rsid w:val="00374B23"/>
    <w:rsid w:val="003755A9"/>
    <w:rsid w:val="00375D3D"/>
    <w:rsid w:val="00376D8D"/>
    <w:rsid w:val="00377401"/>
    <w:rsid w:val="0037774B"/>
    <w:rsid w:val="0037793C"/>
    <w:rsid w:val="00381BBB"/>
    <w:rsid w:val="00382C13"/>
    <w:rsid w:val="00383D60"/>
    <w:rsid w:val="00384806"/>
    <w:rsid w:val="00384FDF"/>
    <w:rsid w:val="00385400"/>
    <w:rsid w:val="00385868"/>
    <w:rsid w:val="00385C35"/>
    <w:rsid w:val="00385FF9"/>
    <w:rsid w:val="003868A1"/>
    <w:rsid w:val="00386BB2"/>
    <w:rsid w:val="00387DF0"/>
    <w:rsid w:val="00390C78"/>
    <w:rsid w:val="0039100B"/>
    <w:rsid w:val="00392D4A"/>
    <w:rsid w:val="00392EEE"/>
    <w:rsid w:val="00393893"/>
    <w:rsid w:val="0039392C"/>
    <w:rsid w:val="00393A20"/>
    <w:rsid w:val="00393C21"/>
    <w:rsid w:val="00394771"/>
    <w:rsid w:val="00394D09"/>
    <w:rsid w:val="0039540B"/>
    <w:rsid w:val="00395F0E"/>
    <w:rsid w:val="00397CA0"/>
    <w:rsid w:val="003A06A2"/>
    <w:rsid w:val="003A0820"/>
    <w:rsid w:val="003A1108"/>
    <w:rsid w:val="003A151A"/>
    <w:rsid w:val="003A17DC"/>
    <w:rsid w:val="003A36C2"/>
    <w:rsid w:val="003A3882"/>
    <w:rsid w:val="003A3926"/>
    <w:rsid w:val="003A4478"/>
    <w:rsid w:val="003A47CD"/>
    <w:rsid w:val="003A499F"/>
    <w:rsid w:val="003A4B7B"/>
    <w:rsid w:val="003A4E2F"/>
    <w:rsid w:val="003A4E9B"/>
    <w:rsid w:val="003A4F7C"/>
    <w:rsid w:val="003A52F3"/>
    <w:rsid w:val="003A68C3"/>
    <w:rsid w:val="003A7EEB"/>
    <w:rsid w:val="003B08E9"/>
    <w:rsid w:val="003B0C11"/>
    <w:rsid w:val="003B0DAD"/>
    <w:rsid w:val="003B1494"/>
    <w:rsid w:val="003B2279"/>
    <w:rsid w:val="003B2442"/>
    <w:rsid w:val="003B29C2"/>
    <w:rsid w:val="003B3079"/>
    <w:rsid w:val="003B59CD"/>
    <w:rsid w:val="003B666E"/>
    <w:rsid w:val="003B66C9"/>
    <w:rsid w:val="003B69A6"/>
    <w:rsid w:val="003B70E8"/>
    <w:rsid w:val="003B77AF"/>
    <w:rsid w:val="003B7A01"/>
    <w:rsid w:val="003C020F"/>
    <w:rsid w:val="003C0247"/>
    <w:rsid w:val="003C0927"/>
    <w:rsid w:val="003C0F8A"/>
    <w:rsid w:val="003C11C5"/>
    <w:rsid w:val="003C2BE6"/>
    <w:rsid w:val="003C2F2C"/>
    <w:rsid w:val="003C3258"/>
    <w:rsid w:val="003C4277"/>
    <w:rsid w:val="003C4A46"/>
    <w:rsid w:val="003C595E"/>
    <w:rsid w:val="003C5BEA"/>
    <w:rsid w:val="003C6523"/>
    <w:rsid w:val="003C69C2"/>
    <w:rsid w:val="003C6B52"/>
    <w:rsid w:val="003C70EB"/>
    <w:rsid w:val="003C7174"/>
    <w:rsid w:val="003D45E8"/>
    <w:rsid w:val="003D46C2"/>
    <w:rsid w:val="003D4D24"/>
    <w:rsid w:val="003D68C8"/>
    <w:rsid w:val="003E099D"/>
    <w:rsid w:val="003E179F"/>
    <w:rsid w:val="003E1FF6"/>
    <w:rsid w:val="003E2546"/>
    <w:rsid w:val="003E326A"/>
    <w:rsid w:val="003E3675"/>
    <w:rsid w:val="003E38C5"/>
    <w:rsid w:val="003E40CE"/>
    <w:rsid w:val="003E40EF"/>
    <w:rsid w:val="003E415C"/>
    <w:rsid w:val="003E6980"/>
    <w:rsid w:val="003E6F2B"/>
    <w:rsid w:val="003E7CA0"/>
    <w:rsid w:val="003F0472"/>
    <w:rsid w:val="003F200D"/>
    <w:rsid w:val="003F278F"/>
    <w:rsid w:val="003F28D7"/>
    <w:rsid w:val="003F33F4"/>
    <w:rsid w:val="003F389D"/>
    <w:rsid w:val="003F3DC3"/>
    <w:rsid w:val="003F3FA5"/>
    <w:rsid w:val="003F412D"/>
    <w:rsid w:val="003F6EDB"/>
    <w:rsid w:val="003F77BA"/>
    <w:rsid w:val="003F7833"/>
    <w:rsid w:val="0040021B"/>
    <w:rsid w:val="00400923"/>
    <w:rsid w:val="004010FC"/>
    <w:rsid w:val="00402B2F"/>
    <w:rsid w:val="00403FF3"/>
    <w:rsid w:val="00404374"/>
    <w:rsid w:val="00404B79"/>
    <w:rsid w:val="004054F3"/>
    <w:rsid w:val="004061D8"/>
    <w:rsid w:val="00407B40"/>
    <w:rsid w:val="004103FF"/>
    <w:rsid w:val="004115DC"/>
    <w:rsid w:val="00412295"/>
    <w:rsid w:val="004125D8"/>
    <w:rsid w:val="004132B8"/>
    <w:rsid w:val="004136CE"/>
    <w:rsid w:val="00413A36"/>
    <w:rsid w:val="0041481A"/>
    <w:rsid w:val="00414E14"/>
    <w:rsid w:val="00415B97"/>
    <w:rsid w:val="00416016"/>
    <w:rsid w:val="004162A8"/>
    <w:rsid w:val="00417863"/>
    <w:rsid w:val="00420473"/>
    <w:rsid w:val="00422647"/>
    <w:rsid w:val="004226A9"/>
    <w:rsid w:val="00423EEF"/>
    <w:rsid w:val="004241C0"/>
    <w:rsid w:val="00425084"/>
    <w:rsid w:val="004253F6"/>
    <w:rsid w:val="00426325"/>
    <w:rsid w:val="00426FE9"/>
    <w:rsid w:val="0043021F"/>
    <w:rsid w:val="00431703"/>
    <w:rsid w:val="004317C5"/>
    <w:rsid w:val="004336C4"/>
    <w:rsid w:val="00433D75"/>
    <w:rsid w:val="0043545B"/>
    <w:rsid w:val="0043546F"/>
    <w:rsid w:val="00435B5A"/>
    <w:rsid w:val="004364F5"/>
    <w:rsid w:val="00436AB3"/>
    <w:rsid w:val="00440985"/>
    <w:rsid w:val="00441A78"/>
    <w:rsid w:val="00442774"/>
    <w:rsid w:val="0044334F"/>
    <w:rsid w:val="004435FC"/>
    <w:rsid w:val="00443769"/>
    <w:rsid w:val="00443DF5"/>
    <w:rsid w:val="00445580"/>
    <w:rsid w:val="00445DDD"/>
    <w:rsid w:val="0044670B"/>
    <w:rsid w:val="00446D77"/>
    <w:rsid w:val="004470C9"/>
    <w:rsid w:val="00447FF8"/>
    <w:rsid w:val="0045029F"/>
    <w:rsid w:val="004507B4"/>
    <w:rsid w:val="00450E04"/>
    <w:rsid w:val="00453830"/>
    <w:rsid w:val="004539ED"/>
    <w:rsid w:val="00454B71"/>
    <w:rsid w:val="00454C6D"/>
    <w:rsid w:val="00454DEB"/>
    <w:rsid w:val="00455FB1"/>
    <w:rsid w:val="00456395"/>
    <w:rsid w:val="00456471"/>
    <w:rsid w:val="00456DF9"/>
    <w:rsid w:val="0045794F"/>
    <w:rsid w:val="00457C57"/>
    <w:rsid w:val="00460C80"/>
    <w:rsid w:val="00460DC5"/>
    <w:rsid w:val="00460E2D"/>
    <w:rsid w:val="00462731"/>
    <w:rsid w:val="004629E0"/>
    <w:rsid w:val="00462D5D"/>
    <w:rsid w:val="00462E87"/>
    <w:rsid w:val="00462F1A"/>
    <w:rsid w:val="00462F62"/>
    <w:rsid w:val="00463A28"/>
    <w:rsid w:val="00464643"/>
    <w:rsid w:val="00465C88"/>
    <w:rsid w:val="00465CF1"/>
    <w:rsid w:val="004660A8"/>
    <w:rsid w:val="0046678B"/>
    <w:rsid w:val="00467306"/>
    <w:rsid w:val="00467A93"/>
    <w:rsid w:val="0047031A"/>
    <w:rsid w:val="00471931"/>
    <w:rsid w:val="00471999"/>
    <w:rsid w:val="00471EE6"/>
    <w:rsid w:val="004746E7"/>
    <w:rsid w:val="00475F18"/>
    <w:rsid w:val="00476666"/>
    <w:rsid w:val="004766CE"/>
    <w:rsid w:val="00476CED"/>
    <w:rsid w:val="00477943"/>
    <w:rsid w:val="00480FEF"/>
    <w:rsid w:val="00481304"/>
    <w:rsid w:val="00481EC7"/>
    <w:rsid w:val="00483034"/>
    <w:rsid w:val="0048516D"/>
    <w:rsid w:val="0048517E"/>
    <w:rsid w:val="00485B09"/>
    <w:rsid w:val="004869D1"/>
    <w:rsid w:val="0048700F"/>
    <w:rsid w:val="00491406"/>
    <w:rsid w:val="00491EC1"/>
    <w:rsid w:val="00491EFA"/>
    <w:rsid w:val="0049211D"/>
    <w:rsid w:val="00492458"/>
    <w:rsid w:val="00492A58"/>
    <w:rsid w:val="004937A4"/>
    <w:rsid w:val="00494CCC"/>
    <w:rsid w:val="00495509"/>
    <w:rsid w:val="00495DE0"/>
    <w:rsid w:val="00496C1E"/>
    <w:rsid w:val="00496FB3"/>
    <w:rsid w:val="004972A5"/>
    <w:rsid w:val="00497BE2"/>
    <w:rsid w:val="004A0324"/>
    <w:rsid w:val="004A0912"/>
    <w:rsid w:val="004A157B"/>
    <w:rsid w:val="004A1998"/>
    <w:rsid w:val="004A1C27"/>
    <w:rsid w:val="004A1C43"/>
    <w:rsid w:val="004A2F59"/>
    <w:rsid w:val="004A3529"/>
    <w:rsid w:val="004A3594"/>
    <w:rsid w:val="004A3887"/>
    <w:rsid w:val="004A3FCF"/>
    <w:rsid w:val="004A43A6"/>
    <w:rsid w:val="004A4812"/>
    <w:rsid w:val="004A4E7B"/>
    <w:rsid w:val="004A6718"/>
    <w:rsid w:val="004A6AE9"/>
    <w:rsid w:val="004A7182"/>
    <w:rsid w:val="004A725D"/>
    <w:rsid w:val="004A770D"/>
    <w:rsid w:val="004B0E57"/>
    <w:rsid w:val="004B18F8"/>
    <w:rsid w:val="004B2869"/>
    <w:rsid w:val="004B30A1"/>
    <w:rsid w:val="004B38FA"/>
    <w:rsid w:val="004B55D2"/>
    <w:rsid w:val="004B5AB5"/>
    <w:rsid w:val="004B6053"/>
    <w:rsid w:val="004B68BC"/>
    <w:rsid w:val="004B6AB3"/>
    <w:rsid w:val="004B6F37"/>
    <w:rsid w:val="004B7901"/>
    <w:rsid w:val="004C16B4"/>
    <w:rsid w:val="004C1F14"/>
    <w:rsid w:val="004C2009"/>
    <w:rsid w:val="004C2FD1"/>
    <w:rsid w:val="004C3BA6"/>
    <w:rsid w:val="004C3D6B"/>
    <w:rsid w:val="004C422E"/>
    <w:rsid w:val="004C598E"/>
    <w:rsid w:val="004C6010"/>
    <w:rsid w:val="004C6D56"/>
    <w:rsid w:val="004C7067"/>
    <w:rsid w:val="004C73A9"/>
    <w:rsid w:val="004C7413"/>
    <w:rsid w:val="004D0033"/>
    <w:rsid w:val="004D00C2"/>
    <w:rsid w:val="004D3052"/>
    <w:rsid w:val="004D3704"/>
    <w:rsid w:val="004D50E9"/>
    <w:rsid w:val="004D6BFC"/>
    <w:rsid w:val="004D7045"/>
    <w:rsid w:val="004E035E"/>
    <w:rsid w:val="004E0C1C"/>
    <w:rsid w:val="004E0D67"/>
    <w:rsid w:val="004E13E5"/>
    <w:rsid w:val="004E1AE9"/>
    <w:rsid w:val="004E2195"/>
    <w:rsid w:val="004E26AC"/>
    <w:rsid w:val="004E3CEF"/>
    <w:rsid w:val="004E4093"/>
    <w:rsid w:val="004E436B"/>
    <w:rsid w:val="004E6CAA"/>
    <w:rsid w:val="004E71B3"/>
    <w:rsid w:val="004E744E"/>
    <w:rsid w:val="004E7638"/>
    <w:rsid w:val="004E7D9B"/>
    <w:rsid w:val="004F003F"/>
    <w:rsid w:val="004F08FC"/>
    <w:rsid w:val="004F09B2"/>
    <w:rsid w:val="004F103C"/>
    <w:rsid w:val="004F17BD"/>
    <w:rsid w:val="004F2107"/>
    <w:rsid w:val="004F62A0"/>
    <w:rsid w:val="004F6469"/>
    <w:rsid w:val="004F6991"/>
    <w:rsid w:val="004F7ECB"/>
    <w:rsid w:val="005001F9"/>
    <w:rsid w:val="00500414"/>
    <w:rsid w:val="00500CBB"/>
    <w:rsid w:val="00500F86"/>
    <w:rsid w:val="00501419"/>
    <w:rsid w:val="00501ED4"/>
    <w:rsid w:val="005024BF"/>
    <w:rsid w:val="0050317D"/>
    <w:rsid w:val="00503628"/>
    <w:rsid w:val="005036DC"/>
    <w:rsid w:val="00503D3A"/>
    <w:rsid w:val="00503EB3"/>
    <w:rsid w:val="005077BB"/>
    <w:rsid w:val="00507DA8"/>
    <w:rsid w:val="00511A2D"/>
    <w:rsid w:val="00512797"/>
    <w:rsid w:val="00513867"/>
    <w:rsid w:val="0051398D"/>
    <w:rsid w:val="00515575"/>
    <w:rsid w:val="0051589C"/>
    <w:rsid w:val="005167B5"/>
    <w:rsid w:val="005203ED"/>
    <w:rsid w:val="00520A6C"/>
    <w:rsid w:val="005210B6"/>
    <w:rsid w:val="00521100"/>
    <w:rsid w:val="0052172D"/>
    <w:rsid w:val="00522218"/>
    <w:rsid w:val="00523334"/>
    <w:rsid w:val="00523A04"/>
    <w:rsid w:val="0052522F"/>
    <w:rsid w:val="005259DB"/>
    <w:rsid w:val="00526198"/>
    <w:rsid w:val="005279A5"/>
    <w:rsid w:val="005301BD"/>
    <w:rsid w:val="00530CC2"/>
    <w:rsid w:val="00531B39"/>
    <w:rsid w:val="005328CD"/>
    <w:rsid w:val="0053432A"/>
    <w:rsid w:val="0053491A"/>
    <w:rsid w:val="00535B23"/>
    <w:rsid w:val="005363E6"/>
    <w:rsid w:val="00536AD7"/>
    <w:rsid w:val="00537172"/>
    <w:rsid w:val="0054032B"/>
    <w:rsid w:val="00540350"/>
    <w:rsid w:val="0054136E"/>
    <w:rsid w:val="005419DD"/>
    <w:rsid w:val="00541F40"/>
    <w:rsid w:val="00542356"/>
    <w:rsid w:val="00542905"/>
    <w:rsid w:val="005429E4"/>
    <w:rsid w:val="00544B6F"/>
    <w:rsid w:val="00544EC4"/>
    <w:rsid w:val="0054633B"/>
    <w:rsid w:val="005467D5"/>
    <w:rsid w:val="00546B97"/>
    <w:rsid w:val="00546C87"/>
    <w:rsid w:val="0054786B"/>
    <w:rsid w:val="00547D12"/>
    <w:rsid w:val="005505EE"/>
    <w:rsid w:val="00550F0A"/>
    <w:rsid w:val="00551ACA"/>
    <w:rsid w:val="0055284D"/>
    <w:rsid w:val="00553D40"/>
    <w:rsid w:val="00553F53"/>
    <w:rsid w:val="005545F7"/>
    <w:rsid w:val="005549E0"/>
    <w:rsid w:val="005554CF"/>
    <w:rsid w:val="00557B19"/>
    <w:rsid w:val="00557CB3"/>
    <w:rsid w:val="0056005D"/>
    <w:rsid w:val="005606B6"/>
    <w:rsid w:val="00560710"/>
    <w:rsid w:val="00561341"/>
    <w:rsid w:val="00561CCA"/>
    <w:rsid w:val="00562B44"/>
    <w:rsid w:val="00563CF4"/>
    <w:rsid w:val="00564B8A"/>
    <w:rsid w:val="00565BE8"/>
    <w:rsid w:val="00565EA6"/>
    <w:rsid w:val="00565F74"/>
    <w:rsid w:val="005661FE"/>
    <w:rsid w:val="00567233"/>
    <w:rsid w:val="005674DF"/>
    <w:rsid w:val="00567703"/>
    <w:rsid w:val="00570440"/>
    <w:rsid w:val="005705E1"/>
    <w:rsid w:val="005707DA"/>
    <w:rsid w:val="00570B96"/>
    <w:rsid w:val="00571022"/>
    <w:rsid w:val="00571ADA"/>
    <w:rsid w:val="00571B72"/>
    <w:rsid w:val="00572076"/>
    <w:rsid w:val="00573430"/>
    <w:rsid w:val="005735DA"/>
    <w:rsid w:val="00575146"/>
    <w:rsid w:val="005752B3"/>
    <w:rsid w:val="00575F85"/>
    <w:rsid w:val="00576058"/>
    <w:rsid w:val="00576DB9"/>
    <w:rsid w:val="00576EED"/>
    <w:rsid w:val="00577963"/>
    <w:rsid w:val="00577ADB"/>
    <w:rsid w:val="00580150"/>
    <w:rsid w:val="005801A0"/>
    <w:rsid w:val="00580374"/>
    <w:rsid w:val="005828C7"/>
    <w:rsid w:val="005851E6"/>
    <w:rsid w:val="00585335"/>
    <w:rsid w:val="0058538E"/>
    <w:rsid w:val="005854E0"/>
    <w:rsid w:val="005855A8"/>
    <w:rsid w:val="00585B3D"/>
    <w:rsid w:val="00585FB8"/>
    <w:rsid w:val="0058637B"/>
    <w:rsid w:val="005873F1"/>
    <w:rsid w:val="00590CCA"/>
    <w:rsid w:val="0059188A"/>
    <w:rsid w:val="00592A7F"/>
    <w:rsid w:val="00593965"/>
    <w:rsid w:val="00594ED9"/>
    <w:rsid w:val="00595534"/>
    <w:rsid w:val="005969FB"/>
    <w:rsid w:val="00596F4A"/>
    <w:rsid w:val="005977D0"/>
    <w:rsid w:val="005A0020"/>
    <w:rsid w:val="005A07E0"/>
    <w:rsid w:val="005A0DE8"/>
    <w:rsid w:val="005A13C5"/>
    <w:rsid w:val="005A2877"/>
    <w:rsid w:val="005A3573"/>
    <w:rsid w:val="005A4531"/>
    <w:rsid w:val="005A5664"/>
    <w:rsid w:val="005A5806"/>
    <w:rsid w:val="005A595C"/>
    <w:rsid w:val="005A6116"/>
    <w:rsid w:val="005A6224"/>
    <w:rsid w:val="005A7019"/>
    <w:rsid w:val="005B0DD0"/>
    <w:rsid w:val="005B1A50"/>
    <w:rsid w:val="005B2EA7"/>
    <w:rsid w:val="005B328C"/>
    <w:rsid w:val="005B3471"/>
    <w:rsid w:val="005B3DF4"/>
    <w:rsid w:val="005B3E81"/>
    <w:rsid w:val="005B42A8"/>
    <w:rsid w:val="005B472A"/>
    <w:rsid w:val="005B4AAC"/>
    <w:rsid w:val="005B5321"/>
    <w:rsid w:val="005B59BD"/>
    <w:rsid w:val="005B5C45"/>
    <w:rsid w:val="005B5DA1"/>
    <w:rsid w:val="005B7F6A"/>
    <w:rsid w:val="005C006F"/>
    <w:rsid w:val="005C2365"/>
    <w:rsid w:val="005C24D3"/>
    <w:rsid w:val="005C2679"/>
    <w:rsid w:val="005C3585"/>
    <w:rsid w:val="005C38B6"/>
    <w:rsid w:val="005C4BA8"/>
    <w:rsid w:val="005C4D6A"/>
    <w:rsid w:val="005C5111"/>
    <w:rsid w:val="005C6332"/>
    <w:rsid w:val="005C6657"/>
    <w:rsid w:val="005D0E52"/>
    <w:rsid w:val="005D2A05"/>
    <w:rsid w:val="005D2B07"/>
    <w:rsid w:val="005D371B"/>
    <w:rsid w:val="005D46A3"/>
    <w:rsid w:val="005D48B2"/>
    <w:rsid w:val="005D58A5"/>
    <w:rsid w:val="005D650A"/>
    <w:rsid w:val="005D6B36"/>
    <w:rsid w:val="005D73BD"/>
    <w:rsid w:val="005D78C8"/>
    <w:rsid w:val="005E00D1"/>
    <w:rsid w:val="005E0316"/>
    <w:rsid w:val="005E0FFA"/>
    <w:rsid w:val="005E1BBE"/>
    <w:rsid w:val="005E1DFB"/>
    <w:rsid w:val="005E2338"/>
    <w:rsid w:val="005E27A4"/>
    <w:rsid w:val="005E31C6"/>
    <w:rsid w:val="005E4457"/>
    <w:rsid w:val="005E4533"/>
    <w:rsid w:val="005E4BDC"/>
    <w:rsid w:val="005E56A1"/>
    <w:rsid w:val="005E5752"/>
    <w:rsid w:val="005E577F"/>
    <w:rsid w:val="005E6C7A"/>
    <w:rsid w:val="005E7F16"/>
    <w:rsid w:val="005F15BF"/>
    <w:rsid w:val="005F229E"/>
    <w:rsid w:val="005F2400"/>
    <w:rsid w:val="005F2436"/>
    <w:rsid w:val="005F3442"/>
    <w:rsid w:val="005F38C4"/>
    <w:rsid w:val="005F398A"/>
    <w:rsid w:val="005F4319"/>
    <w:rsid w:val="005F4B79"/>
    <w:rsid w:val="005F4D3F"/>
    <w:rsid w:val="005F519F"/>
    <w:rsid w:val="005F54B0"/>
    <w:rsid w:val="005F65D6"/>
    <w:rsid w:val="005F7B22"/>
    <w:rsid w:val="0060028B"/>
    <w:rsid w:val="00600717"/>
    <w:rsid w:val="0060082C"/>
    <w:rsid w:val="00600C5F"/>
    <w:rsid w:val="00600F55"/>
    <w:rsid w:val="0060205A"/>
    <w:rsid w:val="006062FE"/>
    <w:rsid w:val="00606C9B"/>
    <w:rsid w:val="00606F21"/>
    <w:rsid w:val="00607434"/>
    <w:rsid w:val="0060755F"/>
    <w:rsid w:val="00607632"/>
    <w:rsid w:val="0060783D"/>
    <w:rsid w:val="00610195"/>
    <w:rsid w:val="006103E6"/>
    <w:rsid w:val="00611959"/>
    <w:rsid w:val="00611974"/>
    <w:rsid w:val="006123E8"/>
    <w:rsid w:val="0061392A"/>
    <w:rsid w:val="00614045"/>
    <w:rsid w:val="00614E17"/>
    <w:rsid w:val="006150D8"/>
    <w:rsid w:val="0061530D"/>
    <w:rsid w:val="00615B47"/>
    <w:rsid w:val="00615D00"/>
    <w:rsid w:val="00615F84"/>
    <w:rsid w:val="006163C7"/>
    <w:rsid w:val="00617240"/>
    <w:rsid w:val="00620342"/>
    <w:rsid w:val="00621679"/>
    <w:rsid w:val="006229DE"/>
    <w:rsid w:val="0062509C"/>
    <w:rsid w:val="006258B5"/>
    <w:rsid w:val="00625F45"/>
    <w:rsid w:val="00626676"/>
    <w:rsid w:val="0062699C"/>
    <w:rsid w:val="006276D4"/>
    <w:rsid w:val="006303CA"/>
    <w:rsid w:val="00630D12"/>
    <w:rsid w:val="00631377"/>
    <w:rsid w:val="00631C59"/>
    <w:rsid w:val="00631E78"/>
    <w:rsid w:val="0063246A"/>
    <w:rsid w:val="00632706"/>
    <w:rsid w:val="00632B4B"/>
    <w:rsid w:val="006357FF"/>
    <w:rsid w:val="006364EB"/>
    <w:rsid w:val="00636595"/>
    <w:rsid w:val="00637123"/>
    <w:rsid w:val="00637773"/>
    <w:rsid w:val="00640781"/>
    <w:rsid w:val="00642C5D"/>
    <w:rsid w:val="0064367B"/>
    <w:rsid w:val="006442EB"/>
    <w:rsid w:val="0064495F"/>
    <w:rsid w:val="00646224"/>
    <w:rsid w:val="006469F6"/>
    <w:rsid w:val="00647DCF"/>
    <w:rsid w:val="006501D7"/>
    <w:rsid w:val="0065045B"/>
    <w:rsid w:val="00650873"/>
    <w:rsid w:val="006514D5"/>
    <w:rsid w:val="006515F5"/>
    <w:rsid w:val="00651914"/>
    <w:rsid w:val="00652913"/>
    <w:rsid w:val="00652B75"/>
    <w:rsid w:val="0065352C"/>
    <w:rsid w:val="006536BE"/>
    <w:rsid w:val="00653F98"/>
    <w:rsid w:val="006546BE"/>
    <w:rsid w:val="00654AA4"/>
    <w:rsid w:val="00654AA8"/>
    <w:rsid w:val="006550BA"/>
    <w:rsid w:val="006552AE"/>
    <w:rsid w:val="0065534D"/>
    <w:rsid w:val="00655A3E"/>
    <w:rsid w:val="00656588"/>
    <w:rsid w:val="00660402"/>
    <w:rsid w:val="006616F3"/>
    <w:rsid w:val="00662057"/>
    <w:rsid w:val="006640C2"/>
    <w:rsid w:val="0066426B"/>
    <w:rsid w:val="00664F97"/>
    <w:rsid w:val="00664FC8"/>
    <w:rsid w:val="006656B5"/>
    <w:rsid w:val="00666DD5"/>
    <w:rsid w:val="006679F8"/>
    <w:rsid w:val="006709CA"/>
    <w:rsid w:val="006711BD"/>
    <w:rsid w:val="0067236C"/>
    <w:rsid w:val="00673227"/>
    <w:rsid w:val="00673C12"/>
    <w:rsid w:val="00674F6B"/>
    <w:rsid w:val="006767A0"/>
    <w:rsid w:val="00676A71"/>
    <w:rsid w:val="00677C68"/>
    <w:rsid w:val="00680A9C"/>
    <w:rsid w:val="00680D6B"/>
    <w:rsid w:val="00680E1E"/>
    <w:rsid w:val="0068105F"/>
    <w:rsid w:val="00681E29"/>
    <w:rsid w:val="006821D8"/>
    <w:rsid w:val="006826D2"/>
    <w:rsid w:val="00682CD4"/>
    <w:rsid w:val="00682D89"/>
    <w:rsid w:val="00682F32"/>
    <w:rsid w:val="0068445E"/>
    <w:rsid w:val="00684657"/>
    <w:rsid w:val="00684E6A"/>
    <w:rsid w:val="006852D1"/>
    <w:rsid w:val="00685C6D"/>
    <w:rsid w:val="00685FFB"/>
    <w:rsid w:val="0068730D"/>
    <w:rsid w:val="00687841"/>
    <w:rsid w:val="00687971"/>
    <w:rsid w:val="00687B5A"/>
    <w:rsid w:val="00687F00"/>
    <w:rsid w:val="0069035B"/>
    <w:rsid w:val="006905DF"/>
    <w:rsid w:val="006906C9"/>
    <w:rsid w:val="00690D3E"/>
    <w:rsid w:val="006910BD"/>
    <w:rsid w:val="00691425"/>
    <w:rsid w:val="00691F31"/>
    <w:rsid w:val="00692307"/>
    <w:rsid w:val="006924FF"/>
    <w:rsid w:val="00692509"/>
    <w:rsid w:val="00693B48"/>
    <w:rsid w:val="006951A4"/>
    <w:rsid w:val="00696315"/>
    <w:rsid w:val="006967B4"/>
    <w:rsid w:val="0069685D"/>
    <w:rsid w:val="006A0CED"/>
    <w:rsid w:val="006A3809"/>
    <w:rsid w:val="006A4C52"/>
    <w:rsid w:val="006A5422"/>
    <w:rsid w:val="006A546E"/>
    <w:rsid w:val="006A55C7"/>
    <w:rsid w:val="006A62D4"/>
    <w:rsid w:val="006A6797"/>
    <w:rsid w:val="006B122F"/>
    <w:rsid w:val="006B13D7"/>
    <w:rsid w:val="006B17EF"/>
    <w:rsid w:val="006B1DDB"/>
    <w:rsid w:val="006B252F"/>
    <w:rsid w:val="006B25A9"/>
    <w:rsid w:val="006B28D6"/>
    <w:rsid w:val="006B605A"/>
    <w:rsid w:val="006B6AD3"/>
    <w:rsid w:val="006B769F"/>
    <w:rsid w:val="006B7983"/>
    <w:rsid w:val="006B7C91"/>
    <w:rsid w:val="006C0D46"/>
    <w:rsid w:val="006C1518"/>
    <w:rsid w:val="006C1EF9"/>
    <w:rsid w:val="006C251C"/>
    <w:rsid w:val="006C3294"/>
    <w:rsid w:val="006C35A8"/>
    <w:rsid w:val="006C376F"/>
    <w:rsid w:val="006C3988"/>
    <w:rsid w:val="006C3ACE"/>
    <w:rsid w:val="006C3B83"/>
    <w:rsid w:val="006C3FA7"/>
    <w:rsid w:val="006C40EE"/>
    <w:rsid w:val="006C4B2C"/>
    <w:rsid w:val="006C4C61"/>
    <w:rsid w:val="006C4D10"/>
    <w:rsid w:val="006C528F"/>
    <w:rsid w:val="006C5853"/>
    <w:rsid w:val="006C6A54"/>
    <w:rsid w:val="006C7A3A"/>
    <w:rsid w:val="006D0948"/>
    <w:rsid w:val="006D2A1F"/>
    <w:rsid w:val="006D2C76"/>
    <w:rsid w:val="006D463F"/>
    <w:rsid w:val="006D5AEE"/>
    <w:rsid w:val="006D6BAA"/>
    <w:rsid w:val="006D7328"/>
    <w:rsid w:val="006D786D"/>
    <w:rsid w:val="006D7952"/>
    <w:rsid w:val="006D7AB6"/>
    <w:rsid w:val="006D7C0B"/>
    <w:rsid w:val="006E0901"/>
    <w:rsid w:val="006E0A13"/>
    <w:rsid w:val="006E0A60"/>
    <w:rsid w:val="006E0A7A"/>
    <w:rsid w:val="006E320D"/>
    <w:rsid w:val="006E385B"/>
    <w:rsid w:val="006E3B22"/>
    <w:rsid w:val="006E40E0"/>
    <w:rsid w:val="006E4475"/>
    <w:rsid w:val="006E4942"/>
    <w:rsid w:val="006E4E5B"/>
    <w:rsid w:val="006E5023"/>
    <w:rsid w:val="006E5F5B"/>
    <w:rsid w:val="006E7267"/>
    <w:rsid w:val="006E7B02"/>
    <w:rsid w:val="006F07DF"/>
    <w:rsid w:val="006F08A5"/>
    <w:rsid w:val="006F0B0F"/>
    <w:rsid w:val="006F0FD7"/>
    <w:rsid w:val="006F26B5"/>
    <w:rsid w:val="006F2A0C"/>
    <w:rsid w:val="006F2F23"/>
    <w:rsid w:val="006F352D"/>
    <w:rsid w:val="006F36EB"/>
    <w:rsid w:val="006F4005"/>
    <w:rsid w:val="006F51B0"/>
    <w:rsid w:val="006F7099"/>
    <w:rsid w:val="006F7985"/>
    <w:rsid w:val="007004EB"/>
    <w:rsid w:val="0070070C"/>
    <w:rsid w:val="00700AFE"/>
    <w:rsid w:val="00700B4A"/>
    <w:rsid w:val="00700B8A"/>
    <w:rsid w:val="00700BF2"/>
    <w:rsid w:val="007011F7"/>
    <w:rsid w:val="0070164F"/>
    <w:rsid w:val="0070233F"/>
    <w:rsid w:val="0070310C"/>
    <w:rsid w:val="0070324F"/>
    <w:rsid w:val="00703F62"/>
    <w:rsid w:val="007040CE"/>
    <w:rsid w:val="007050BC"/>
    <w:rsid w:val="007075F5"/>
    <w:rsid w:val="0070796C"/>
    <w:rsid w:val="00707C2E"/>
    <w:rsid w:val="00710046"/>
    <w:rsid w:val="0071068E"/>
    <w:rsid w:val="00710751"/>
    <w:rsid w:val="00710957"/>
    <w:rsid w:val="00711377"/>
    <w:rsid w:val="0071142E"/>
    <w:rsid w:val="00711527"/>
    <w:rsid w:val="00711700"/>
    <w:rsid w:val="00713332"/>
    <w:rsid w:val="00717127"/>
    <w:rsid w:val="00717B18"/>
    <w:rsid w:val="00717EBF"/>
    <w:rsid w:val="00720417"/>
    <w:rsid w:val="0072096C"/>
    <w:rsid w:val="0072153C"/>
    <w:rsid w:val="007219BD"/>
    <w:rsid w:val="00722AA7"/>
    <w:rsid w:val="007233FF"/>
    <w:rsid w:val="00723409"/>
    <w:rsid w:val="00723D6B"/>
    <w:rsid w:val="00725355"/>
    <w:rsid w:val="007268E7"/>
    <w:rsid w:val="007271A2"/>
    <w:rsid w:val="007273A1"/>
    <w:rsid w:val="00727E23"/>
    <w:rsid w:val="007304F2"/>
    <w:rsid w:val="0073082F"/>
    <w:rsid w:val="007321C9"/>
    <w:rsid w:val="00733064"/>
    <w:rsid w:val="007334BD"/>
    <w:rsid w:val="007337E2"/>
    <w:rsid w:val="0073395A"/>
    <w:rsid w:val="00733D0E"/>
    <w:rsid w:val="00733D28"/>
    <w:rsid w:val="0073423C"/>
    <w:rsid w:val="007342F5"/>
    <w:rsid w:val="00734463"/>
    <w:rsid w:val="00735851"/>
    <w:rsid w:val="00735942"/>
    <w:rsid w:val="00735F2E"/>
    <w:rsid w:val="00740D02"/>
    <w:rsid w:val="00740D04"/>
    <w:rsid w:val="0074103B"/>
    <w:rsid w:val="0074188A"/>
    <w:rsid w:val="00741BAB"/>
    <w:rsid w:val="00741FBA"/>
    <w:rsid w:val="007423BB"/>
    <w:rsid w:val="007431ED"/>
    <w:rsid w:val="0074354C"/>
    <w:rsid w:val="0074392B"/>
    <w:rsid w:val="007460C9"/>
    <w:rsid w:val="0074627A"/>
    <w:rsid w:val="00747976"/>
    <w:rsid w:val="00750A70"/>
    <w:rsid w:val="00751C41"/>
    <w:rsid w:val="00752352"/>
    <w:rsid w:val="007526DC"/>
    <w:rsid w:val="007527FE"/>
    <w:rsid w:val="00754460"/>
    <w:rsid w:val="0075446D"/>
    <w:rsid w:val="00754E6B"/>
    <w:rsid w:val="007554E3"/>
    <w:rsid w:val="00755E2C"/>
    <w:rsid w:val="00760CEB"/>
    <w:rsid w:val="00762433"/>
    <w:rsid w:val="0076334B"/>
    <w:rsid w:val="00763961"/>
    <w:rsid w:val="00763DB3"/>
    <w:rsid w:val="00764AFD"/>
    <w:rsid w:val="0076551B"/>
    <w:rsid w:val="007660CA"/>
    <w:rsid w:val="00766377"/>
    <w:rsid w:val="00766BBD"/>
    <w:rsid w:val="00766E42"/>
    <w:rsid w:val="00767D3E"/>
    <w:rsid w:val="007714F0"/>
    <w:rsid w:val="0077218E"/>
    <w:rsid w:val="00772B9F"/>
    <w:rsid w:val="00773E98"/>
    <w:rsid w:val="007742CC"/>
    <w:rsid w:val="007748BF"/>
    <w:rsid w:val="00776747"/>
    <w:rsid w:val="007779FA"/>
    <w:rsid w:val="00777B96"/>
    <w:rsid w:val="007803F1"/>
    <w:rsid w:val="00781893"/>
    <w:rsid w:val="0078194C"/>
    <w:rsid w:val="00781C24"/>
    <w:rsid w:val="00782373"/>
    <w:rsid w:val="00782386"/>
    <w:rsid w:val="00782C71"/>
    <w:rsid w:val="007836B1"/>
    <w:rsid w:val="00784180"/>
    <w:rsid w:val="007848D6"/>
    <w:rsid w:val="007849AF"/>
    <w:rsid w:val="0078523E"/>
    <w:rsid w:val="00786460"/>
    <w:rsid w:val="0078675B"/>
    <w:rsid w:val="00786C53"/>
    <w:rsid w:val="00790951"/>
    <w:rsid w:val="0079107E"/>
    <w:rsid w:val="0079338E"/>
    <w:rsid w:val="00793AA8"/>
    <w:rsid w:val="00794496"/>
    <w:rsid w:val="00795FBA"/>
    <w:rsid w:val="00796936"/>
    <w:rsid w:val="00796E01"/>
    <w:rsid w:val="00797359"/>
    <w:rsid w:val="007976FE"/>
    <w:rsid w:val="007A0850"/>
    <w:rsid w:val="007A09EF"/>
    <w:rsid w:val="007A30D2"/>
    <w:rsid w:val="007A4EC0"/>
    <w:rsid w:val="007A4F67"/>
    <w:rsid w:val="007A53D5"/>
    <w:rsid w:val="007A6863"/>
    <w:rsid w:val="007A6887"/>
    <w:rsid w:val="007A7A30"/>
    <w:rsid w:val="007A7E9B"/>
    <w:rsid w:val="007B123B"/>
    <w:rsid w:val="007B1991"/>
    <w:rsid w:val="007B25D2"/>
    <w:rsid w:val="007B2C7C"/>
    <w:rsid w:val="007B3858"/>
    <w:rsid w:val="007B4CAB"/>
    <w:rsid w:val="007B5DE3"/>
    <w:rsid w:val="007B671A"/>
    <w:rsid w:val="007B6AAA"/>
    <w:rsid w:val="007B6EB7"/>
    <w:rsid w:val="007B7614"/>
    <w:rsid w:val="007C1442"/>
    <w:rsid w:val="007C1838"/>
    <w:rsid w:val="007C185D"/>
    <w:rsid w:val="007C209D"/>
    <w:rsid w:val="007C2A0D"/>
    <w:rsid w:val="007C2A36"/>
    <w:rsid w:val="007C3C4D"/>
    <w:rsid w:val="007C479D"/>
    <w:rsid w:val="007C5494"/>
    <w:rsid w:val="007C5AA0"/>
    <w:rsid w:val="007C608E"/>
    <w:rsid w:val="007C671D"/>
    <w:rsid w:val="007C697A"/>
    <w:rsid w:val="007C6C88"/>
    <w:rsid w:val="007C6E37"/>
    <w:rsid w:val="007D12FD"/>
    <w:rsid w:val="007D1B29"/>
    <w:rsid w:val="007D2AE4"/>
    <w:rsid w:val="007D38B8"/>
    <w:rsid w:val="007D42AA"/>
    <w:rsid w:val="007D44E6"/>
    <w:rsid w:val="007D4DF9"/>
    <w:rsid w:val="007D5477"/>
    <w:rsid w:val="007D59E5"/>
    <w:rsid w:val="007D657F"/>
    <w:rsid w:val="007D72E9"/>
    <w:rsid w:val="007D7463"/>
    <w:rsid w:val="007E031C"/>
    <w:rsid w:val="007E076F"/>
    <w:rsid w:val="007E36C1"/>
    <w:rsid w:val="007E3966"/>
    <w:rsid w:val="007E472F"/>
    <w:rsid w:val="007E5241"/>
    <w:rsid w:val="007E5355"/>
    <w:rsid w:val="007E5B2C"/>
    <w:rsid w:val="007E6786"/>
    <w:rsid w:val="007E6959"/>
    <w:rsid w:val="007E6B24"/>
    <w:rsid w:val="007F0042"/>
    <w:rsid w:val="007F153B"/>
    <w:rsid w:val="007F1DA6"/>
    <w:rsid w:val="007F258B"/>
    <w:rsid w:val="007F3424"/>
    <w:rsid w:val="007F3554"/>
    <w:rsid w:val="007F3EDA"/>
    <w:rsid w:val="007F4187"/>
    <w:rsid w:val="007F46B5"/>
    <w:rsid w:val="007F4DEF"/>
    <w:rsid w:val="007F4ED7"/>
    <w:rsid w:val="007F527A"/>
    <w:rsid w:val="007F56C8"/>
    <w:rsid w:val="007F5C1F"/>
    <w:rsid w:val="007F5D6D"/>
    <w:rsid w:val="007F6591"/>
    <w:rsid w:val="007F686F"/>
    <w:rsid w:val="007F68DA"/>
    <w:rsid w:val="007F7364"/>
    <w:rsid w:val="007F7F9B"/>
    <w:rsid w:val="00800215"/>
    <w:rsid w:val="00801B77"/>
    <w:rsid w:val="00801CB6"/>
    <w:rsid w:val="00802A07"/>
    <w:rsid w:val="00802F81"/>
    <w:rsid w:val="00803358"/>
    <w:rsid w:val="00803F0E"/>
    <w:rsid w:val="00806363"/>
    <w:rsid w:val="00806938"/>
    <w:rsid w:val="00806A55"/>
    <w:rsid w:val="00806E13"/>
    <w:rsid w:val="0080741C"/>
    <w:rsid w:val="00807DB7"/>
    <w:rsid w:val="00807FE7"/>
    <w:rsid w:val="008106F4"/>
    <w:rsid w:val="00810EE7"/>
    <w:rsid w:val="0081299B"/>
    <w:rsid w:val="00812B2C"/>
    <w:rsid w:val="00812E2C"/>
    <w:rsid w:val="00812E8A"/>
    <w:rsid w:val="00813706"/>
    <w:rsid w:val="00813C1D"/>
    <w:rsid w:val="00814A87"/>
    <w:rsid w:val="00814A8F"/>
    <w:rsid w:val="00814F91"/>
    <w:rsid w:val="00815CF1"/>
    <w:rsid w:val="00816EDE"/>
    <w:rsid w:val="00820A6E"/>
    <w:rsid w:val="00822A3A"/>
    <w:rsid w:val="00823434"/>
    <w:rsid w:val="0082346F"/>
    <w:rsid w:val="00823D36"/>
    <w:rsid w:val="008247CE"/>
    <w:rsid w:val="008251AF"/>
    <w:rsid w:val="00826CCF"/>
    <w:rsid w:val="00827128"/>
    <w:rsid w:val="0082727C"/>
    <w:rsid w:val="00827443"/>
    <w:rsid w:val="0082784D"/>
    <w:rsid w:val="00827D67"/>
    <w:rsid w:val="00827D6F"/>
    <w:rsid w:val="00830BA1"/>
    <w:rsid w:val="00832A63"/>
    <w:rsid w:val="00833001"/>
    <w:rsid w:val="0083354F"/>
    <w:rsid w:val="00833883"/>
    <w:rsid w:val="00834A08"/>
    <w:rsid w:val="00834E0C"/>
    <w:rsid w:val="00835E29"/>
    <w:rsid w:val="008369D6"/>
    <w:rsid w:val="008371B1"/>
    <w:rsid w:val="0083777B"/>
    <w:rsid w:val="00837A8A"/>
    <w:rsid w:val="00837B98"/>
    <w:rsid w:val="00837DE5"/>
    <w:rsid w:val="00840814"/>
    <w:rsid w:val="00841560"/>
    <w:rsid w:val="00843E64"/>
    <w:rsid w:val="008440BA"/>
    <w:rsid w:val="00845128"/>
    <w:rsid w:val="0084539E"/>
    <w:rsid w:val="00845946"/>
    <w:rsid w:val="00845A4E"/>
    <w:rsid w:val="00845CDD"/>
    <w:rsid w:val="00846099"/>
    <w:rsid w:val="008463B8"/>
    <w:rsid w:val="00846AA6"/>
    <w:rsid w:val="00850AD4"/>
    <w:rsid w:val="00850EC1"/>
    <w:rsid w:val="00851A6C"/>
    <w:rsid w:val="00851AB3"/>
    <w:rsid w:val="00852CE7"/>
    <w:rsid w:val="008545EB"/>
    <w:rsid w:val="00854BB8"/>
    <w:rsid w:val="0085570A"/>
    <w:rsid w:val="008561D6"/>
    <w:rsid w:val="00856BE0"/>
    <w:rsid w:val="008573B5"/>
    <w:rsid w:val="008604B4"/>
    <w:rsid w:val="00860AD0"/>
    <w:rsid w:val="0086136B"/>
    <w:rsid w:val="0086420A"/>
    <w:rsid w:val="008645EC"/>
    <w:rsid w:val="008653EC"/>
    <w:rsid w:val="0086629D"/>
    <w:rsid w:val="0086730F"/>
    <w:rsid w:val="00867AF0"/>
    <w:rsid w:val="008713A8"/>
    <w:rsid w:val="00876399"/>
    <w:rsid w:val="00876912"/>
    <w:rsid w:val="008804DC"/>
    <w:rsid w:val="00880C76"/>
    <w:rsid w:val="0088149F"/>
    <w:rsid w:val="008822CB"/>
    <w:rsid w:val="008827FC"/>
    <w:rsid w:val="00883C25"/>
    <w:rsid w:val="00883D06"/>
    <w:rsid w:val="00883EDC"/>
    <w:rsid w:val="00883FE2"/>
    <w:rsid w:val="0088468B"/>
    <w:rsid w:val="0088493D"/>
    <w:rsid w:val="0088532B"/>
    <w:rsid w:val="0088547F"/>
    <w:rsid w:val="00885560"/>
    <w:rsid w:val="00886237"/>
    <w:rsid w:val="00886659"/>
    <w:rsid w:val="00886BE0"/>
    <w:rsid w:val="008878F1"/>
    <w:rsid w:val="00887C15"/>
    <w:rsid w:val="008901DD"/>
    <w:rsid w:val="00890826"/>
    <w:rsid w:val="00890CE0"/>
    <w:rsid w:val="00890D32"/>
    <w:rsid w:val="00891918"/>
    <w:rsid w:val="00891C4F"/>
    <w:rsid w:val="00891D1A"/>
    <w:rsid w:val="0089206B"/>
    <w:rsid w:val="008928BC"/>
    <w:rsid w:val="008934CC"/>
    <w:rsid w:val="00893CAC"/>
    <w:rsid w:val="00894B12"/>
    <w:rsid w:val="00895ACC"/>
    <w:rsid w:val="0089720B"/>
    <w:rsid w:val="008978AC"/>
    <w:rsid w:val="008A00CB"/>
    <w:rsid w:val="008A0C00"/>
    <w:rsid w:val="008A12C7"/>
    <w:rsid w:val="008A13A0"/>
    <w:rsid w:val="008A391A"/>
    <w:rsid w:val="008A3B61"/>
    <w:rsid w:val="008A47C0"/>
    <w:rsid w:val="008A5713"/>
    <w:rsid w:val="008A6CE3"/>
    <w:rsid w:val="008A6D36"/>
    <w:rsid w:val="008A6E4A"/>
    <w:rsid w:val="008A6ECC"/>
    <w:rsid w:val="008A7EB8"/>
    <w:rsid w:val="008B0F16"/>
    <w:rsid w:val="008B1145"/>
    <w:rsid w:val="008B1486"/>
    <w:rsid w:val="008B1D58"/>
    <w:rsid w:val="008B2C88"/>
    <w:rsid w:val="008B44CF"/>
    <w:rsid w:val="008B4D1D"/>
    <w:rsid w:val="008B4E1F"/>
    <w:rsid w:val="008B5816"/>
    <w:rsid w:val="008B60C9"/>
    <w:rsid w:val="008B6B26"/>
    <w:rsid w:val="008B7A4D"/>
    <w:rsid w:val="008B7C1C"/>
    <w:rsid w:val="008B7E59"/>
    <w:rsid w:val="008C166C"/>
    <w:rsid w:val="008C24E9"/>
    <w:rsid w:val="008C4C74"/>
    <w:rsid w:val="008C4D22"/>
    <w:rsid w:val="008C5468"/>
    <w:rsid w:val="008C576C"/>
    <w:rsid w:val="008C5B1E"/>
    <w:rsid w:val="008C663A"/>
    <w:rsid w:val="008C6DA8"/>
    <w:rsid w:val="008C78ED"/>
    <w:rsid w:val="008C7B1D"/>
    <w:rsid w:val="008D0331"/>
    <w:rsid w:val="008D0B34"/>
    <w:rsid w:val="008D0EC2"/>
    <w:rsid w:val="008D126E"/>
    <w:rsid w:val="008D1451"/>
    <w:rsid w:val="008D28B9"/>
    <w:rsid w:val="008D2E20"/>
    <w:rsid w:val="008D467D"/>
    <w:rsid w:val="008D67F5"/>
    <w:rsid w:val="008D6971"/>
    <w:rsid w:val="008D73EC"/>
    <w:rsid w:val="008E01E1"/>
    <w:rsid w:val="008E03EE"/>
    <w:rsid w:val="008E0BF3"/>
    <w:rsid w:val="008E12D9"/>
    <w:rsid w:val="008E1FF7"/>
    <w:rsid w:val="008E28EC"/>
    <w:rsid w:val="008E2B5B"/>
    <w:rsid w:val="008E30A3"/>
    <w:rsid w:val="008E3A4F"/>
    <w:rsid w:val="008E3C01"/>
    <w:rsid w:val="008E546B"/>
    <w:rsid w:val="008E588A"/>
    <w:rsid w:val="008E64E7"/>
    <w:rsid w:val="008E6FDA"/>
    <w:rsid w:val="008E7C48"/>
    <w:rsid w:val="008F09AA"/>
    <w:rsid w:val="008F0FE2"/>
    <w:rsid w:val="008F319A"/>
    <w:rsid w:val="008F455B"/>
    <w:rsid w:val="008F48F9"/>
    <w:rsid w:val="008F50E9"/>
    <w:rsid w:val="008F61B7"/>
    <w:rsid w:val="008F6347"/>
    <w:rsid w:val="008F7590"/>
    <w:rsid w:val="008F7F89"/>
    <w:rsid w:val="009000E1"/>
    <w:rsid w:val="0090085E"/>
    <w:rsid w:val="00901591"/>
    <w:rsid w:val="0090238F"/>
    <w:rsid w:val="0090246A"/>
    <w:rsid w:val="00902475"/>
    <w:rsid w:val="00902BFF"/>
    <w:rsid w:val="00904F99"/>
    <w:rsid w:val="0090536C"/>
    <w:rsid w:val="009064AF"/>
    <w:rsid w:val="00907E7B"/>
    <w:rsid w:val="00910722"/>
    <w:rsid w:val="00910B1F"/>
    <w:rsid w:val="00910FC7"/>
    <w:rsid w:val="00911F53"/>
    <w:rsid w:val="009125AE"/>
    <w:rsid w:val="00914313"/>
    <w:rsid w:val="00914699"/>
    <w:rsid w:val="00914954"/>
    <w:rsid w:val="00914F58"/>
    <w:rsid w:val="0091569A"/>
    <w:rsid w:val="00915848"/>
    <w:rsid w:val="009160E5"/>
    <w:rsid w:val="009163E3"/>
    <w:rsid w:val="00916E6F"/>
    <w:rsid w:val="0091755D"/>
    <w:rsid w:val="00920581"/>
    <w:rsid w:val="0092127E"/>
    <w:rsid w:val="0092249C"/>
    <w:rsid w:val="00922ECD"/>
    <w:rsid w:val="00922F2E"/>
    <w:rsid w:val="0092724B"/>
    <w:rsid w:val="00927282"/>
    <w:rsid w:val="009272E8"/>
    <w:rsid w:val="00927545"/>
    <w:rsid w:val="0093017B"/>
    <w:rsid w:val="009303C1"/>
    <w:rsid w:val="009314C0"/>
    <w:rsid w:val="00931542"/>
    <w:rsid w:val="009317FC"/>
    <w:rsid w:val="00931930"/>
    <w:rsid w:val="00932291"/>
    <w:rsid w:val="00932401"/>
    <w:rsid w:val="00932989"/>
    <w:rsid w:val="00932C31"/>
    <w:rsid w:val="00932FAB"/>
    <w:rsid w:val="00933BC0"/>
    <w:rsid w:val="009349D4"/>
    <w:rsid w:val="00935B12"/>
    <w:rsid w:val="00936A4F"/>
    <w:rsid w:val="00936E3A"/>
    <w:rsid w:val="0094066C"/>
    <w:rsid w:val="009414A2"/>
    <w:rsid w:val="00941833"/>
    <w:rsid w:val="00941C2E"/>
    <w:rsid w:val="009426C5"/>
    <w:rsid w:val="00942A41"/>
    <w:rsid w:val="009437B6"/>
    <w:rsid w:val="00947372"/>
    <w:rsid w:val="0095078F"/>
    <w:rsid w:val="00951E7D"/>
    <w:rsid w:val="00951EF2"/>
    <w:rsid w:val="009524A7"/>
    <w:rsid w:val="00952932"/>
    <w:rsid w:val="0095326E"/>
    <w:rsid w:val="00953748"/>
    <w:rsid w:val="00953F76"/>
    <w:rsid w:val="00954B85"/>
    <w:rsid w:val="00955519"/>
    <w:rsid w:val="009560CB"/>
    <w:rsid w:val="009566B3"/>
    <w:rsid w:val="00956C0E"/>
    <w:rsid w:val="00957D46"/>
    <w:rsid w:val="00960109"/>
    <w:rsid w:val="009620DD"/>
    <w:rsid w:val="009627D6"/>
    <w:rsid w:val="00963116"/>
    <w:rsid w:val="009633D7"/>
    <w:rsid w:val="0096349B"/>
    <w:rsid w:val="0096397E"/>
    <w:rsid w:val="00964984"/>
    <w:rsid w:val="009650A6"/>
    <w:rsid w:val="009656A5"/>
    <w:rsid w:val="00965F8B"/>
    <w:rsid w:val="00966A14"/>
    <w:rsid w:val="0096725B"/>
    <w:rsid w:val="009676AF"/>
    <w:rsid w:val="00967966"/>
    <w:rsid w:val="0097199B"/>
    <w:rsid w:val="00972127"/>
    <w:rsid w:val="0097360C"/>
    <w:rsid w:val="00975690"/>
    <w:rsid w:val="00975E86"/>
    <w:rsid w:val="00975EE6"/>
    <w:rsid w:val="0097619E"/>
    <w:rsid w:val="009767C6"/>
    <w:rsid w:val="009837D0"/>
    <w:rsid w:val="009837F4"/>
    <w:rsid w:val="009842DC"/>
    <w:rsid w:val="00984D75"/>
    <w:rsid w:val="0098590F"/>
    <w:rsid w:val="00985F4C"/>
    <w:rsid w:val="00987D51"/>
    <w:rsid w:val="009904FC"/>
    <w:rsid w:val="00990CC9"/>
    <w:rsid w:val="009912A9"/>
    <w:rsid w:val="00991997"/>
    <w:rsid w:val="00991B70"/>
    <w:rsid w:val="00991C14"/>
    <w:rsid w:val="00992256"/>
    <w:rsid w:val="00992912"/>
    <w:rsid w:val="00992B3C"/>
    <w:rsid w:val="00992CAB"/>
    <w:rsid w:val="00992E02"/>
    <w:rsid w:val="00992E23"/>
    <w:rsid w:val="0099396E"/>
    <w:rsid w:val="00993C20"/>
    <w:rsid w:val="00993CC3"/>
    <w:rsid w:val="00994054"/>
    <w:rsid w:val="00994B5C"/>
    <w:rsid w:val="00995800"/>
    <w:rsid w:val="00995F3E"/>
    <w:rsid w:val="009A0084"/>
    <w:rsid w:val="009A051E"/>
    <w:rsid w:val="009A0701"/>
    <w:rsid w:val="009A106F"/>
    <w:rsid w:val="009A1BB1"/>
    <w:rsid w:val="009A1E6A"/>
    <w:rsid w:val="009A23AA"/>
    <w:rsid w:val="009A309F"/>
    <w:rsid w:val="009A4295"/>
    <w:rsid w:val="009A5246"/>
    <w:rsid w:val="009A56C4"/>
    <w:rsid w:val="009A607E"/>
    <w:rsid w:val="009A6A7F"/>
    <w:rsid w:val="009A70A8"/>
    <w:rsid w:val="009A7478"/>
    <w:rsid w:val="009B10CD"/>
    <w:rsid w:val="009B18D6"/>
    <w:rsid w:val="009B1927"/>
    <w:rsid w:val="009B1BC6"/>
    <w:rsid w:val="009B2DB3"/>
    <w:rsid w:val="009B2F1B"/>
    <w:rsid w:val="009B386B"/>
    <w:rsid w:val="009B3E84"/>
    <w:rsid w:val="009B4270"/>
    <w:rsid w:val="009B4528"/>
    <w:rsid w:val="009B6525"/>
    <w:rsid w:val="009B6574"/>
    <w:rsid w:val="009B70B8"/>
    <w:rsid w:val="009B742A"/>
    <w:rsid w:val="009C1F4B"/>
    <w:rsid w:val="009C23DC"/>
    <w:rsid w:val="009C41AC"/>
    <w:rsid w:val="009C42BC"/>
    <w:rsid w:val="009C42DC"/>
    <w:rsid w:val="009C430B"/>
    <w:rsid w:val="009C440E"/>
    <w:rsid w:val="009C4690"/>
    <w:rsid w:val="009C513B"/>
    <w:rsid w:val="009C5854"/>
    <w:rsid w:val="009C5F45"/>
    <w:rsid w:val="009C71BD"/>
    <w:rsid w:val="009D0B09"/>
    <w:rsid w:val="009D0CE7"/>
    <w:rsid w:val="009D0E7D"/>
    <w:rsid w:val="009D0FC9"/>
    <w:rsid w:val="009D1BC4"/>
    <w:rsid w:val="009D2129"/>
    <w:rsid w:val="009D2332"/>
    <w:rsid w:val="009D274F"/>
    <w:rsid w:val="009D3BFC"/>
    <w:rsid w:val="009D53A5"/>
    <w:rsid w:val="009D555B"/>
    <w:rsid w:val="009D5D74"/>
    <w:rsid w:val="009D60C4"/>
    <w:rsid w:val="009D66B6"/>
    <w:rsid w:val="009D728B"/>
    <w:rsid w:val="009D785F"/>
    <w:rsid w:val="009E008B"/>
    <w:rsid w:val="009E0370"/>
    <w:rsid w:val="009E0A48"/>
    <w:rsid w:val="009E0FB7"/>
    <w:rsid w:val="009E1003"/>
    <w:rsid w:val="009E2099"/>
    <w:rsid w:val="009E20CA"/>
    <w:rsid w:val="009E214A"/>
    <w:rsid w:val="009E27F6"/>
    <w:rsid w:val="009E2CAF"/>
    <w:rsid w:val="009E3214"/>
    <w:rsid w:val="009E33F4"/>
    <w:rsid w:val="009E3413"/>
    <w:rsid w:val="009E34C4"/>
    <w:rsid w:val="009E36D9"/>
    <w:rsid w:val="009E4A25"/>
    <w:rsid w:val="009E58FE"/>
    <w:rsid w:val="009E5923"/>
    <w:rsid w:val="009E7DCE"/>
    <w:rsid w:val="009F04AF"/>
    <w:rsid w:val="009F0DB7"/>
    <w:rsid w:val="009F1384"/>
    <w:rsid w:val="009F1721"/>
    <w:rsid w:val="009F1AAB"/>
    <w:rsid w:val="009F2818"/>
    <w:rsid w:val="009F2B70"/>
    <w:rsid w:val="009F37C2"/>
    <w:rsid w:val="009F4CD3"/>
    <w:rsid w:val="009F4E43"/>
    <w:rsid w:val="009F5E28"/>
    <w:rsid w:val="009F634B"/>
    <w:rsid w:val="009F6A51"/>
    <w:rsid w:val="009F6B4F"/>
    <w:rsid w:val="00A00BFE"/>
    <w:rsid w:val="00A013D2"/>
    <w:rsid w:val="00A01C47"/>
    <w:rsid w:val="00A02119"/>
    <w:rsid w:val="00A02DCE"/>
    <w:rsid w:val="00A03335"/>
    <w:rsid w:val="00A04B20"/>
    <w:rsid w:val="00A05150"/>
    <w:rsid w:val="00A053B7"/>
    <w:rsid w:val="00A06B0D"/>
    <w:rsid w:val="00A07528"/>
    <w:rsid w:val="00A07792"/>
    <w:rsid w:val="00A078F5"/>
    <w:rsid w:val="00A07D7F"/>
    <w:rsid w:val="00A10C68"/>
    <w:rsid w:val="00A10C92"/>
    <w:rsid w:val="00A11279"/>
    <w:rsid w:val="00A116E4"/>
    <w:rsid w:val="00A11E83"/>
    <w:rsid w:val="00A126AE"/>
    <w:rsid w:val="00A12786"/>
    <w:rsid w:val="00A12D59"/>
    <w:rsid w:val="00A13297"/>
    <w:rsid w:val="00A139D0"/>
    <w:rsid w:val="00A14C54"/>
    <w:rsid w:val="00A14C5F"/>
    <w:rsid w:val="00A15865"/>
    <w:rsid w:val="00A160B2"/>
    <w:rsid w:val="00A163F8"/>
    <w:rsid w:val="00A165CD"/>
    <w:rsid w:val="00A2022F"/>
    <w:rsid w:val="00A2054B"/>
    <w:rsid w:val="00A20668"/>
    <w:rsid w:val="00A22489"/>
    <w:rsid w:val="00A22EE9"/>
    <w:rsid w:val="00A243F3"/>
    <w:rsid w:val="00A266B9"/>
    <w:rsid w:val="00A27131"/>
    <w:rsid w:val="00A271EA"/>
    <w:rsid w:val="00A27867"/>
    <w:rsid w:val="00A30212"/>
    <w:rsid w:val="00A31C7A"/>
    <w:rsid w:val="00A33575"/>
    <w:rsid w:val="00A33EE7"/>
    <w:rsid w:val="00A3432A"/>
    <w:rsid w:val="00A34D44"/>
    <w:rsid w:val="00A35070"/>
    <w:rsid w:val="00A35169"/>
    <w:rsid w:val="00A35451"/>
    <w:rsid w:val="00A3545D"/>
    <w:rsid w:val="00A361C3"/>
    <w:rsid w:val="00A36230"/>
    <w:rsid w:val="00A36F43"/>
    <w:rsid w:val="00A3736C"/>
    <w:rsid w:val="00A375F8"/>
    <w:rsid w:val="00A37FF9"/>
    <w:rsid w:val="00A40798"/>
    <w:rsid w:val="00A41993"/>
    <w:rsid w:val="00A419F6"/>
    <w:rsid w:val="00A42F7E"/>
    <w:rsid w:val="00A4356E"/>
    <w:rsid w:val="00A437F4"/>
    <w:rsid w:val="00A43E60"/>
    <w:rsid w:val="00A45974"/>
    <w:rsid w:val="00A464B5"/>
    <w:rsid w:val="00A4692B"/>
    <w:rsid w:val="00A46BED"/>
    <w:rsid w:val="00A4708D"/>
    <w:rsid w:val="00A47887"/>
    <w:rsid w:val="00A47A74"/>
    <w:rsid w:val="00A504CC"/>
    <w:rsid w:val="00A506F6"/>
    <w:rsid w:val="00A50B3A"/>
    <w:rsid w:val="00A51227"/>
    <w:rsid w:val="00A513F2"/>
    <w:rsid w:val="00A5151D"/>
    <w:rsid w:val="00A518BA"/>
    <w:rsid w:val="00A51B1E"/>
    <w:rsid w:val="00A51C31"/>
    <w:rsid w:val="00A51F55"/>
    <w:rsid w:val="00A5247D"/>
    <w:rsid w:val="00A526C6"/>
    <w:rsid w:val="00A52F12"/>
    <w:rsid w:val="00A53040"/>
    <w:rsid w:val="00A53B60"/>
    <w:rsid w:val="00A54318"/>
    <w:rsid w:val="00A55426"/>
    <w:rsid w:val="00A55AC2"/>
    <w:rsid w:val="00A55B9C"/>
    <w:rsid w:val="00A55C89"/>
    <w:rsid w:val="00A56509"/>
    <w:rsid w:val="00A56834"/>
    <w:rsid w:val="00A60D93"/>
    <w:rsid w:val="00A61170"/>
    <w:rsid w:val="00A6119F"/>
    <w:rsid w:val="00A615C0"/>
    <w:rsid w:val="00A62665"/>
    <w:rsid w:val="00A6277D"/>
    <w:rsid w:val="00A62D72"/>
    <w:rsid w:val="00A65393"/>
    <w:rsid w:val="00A65779"/>
    <w:rsid w:val="00A66B19"/>
    <w:rsid w:val="00A70774"/>
    <w:rsid w:val="00A707B5"/>
    <w:rsid w:val="00A70B1F"/>
    <w:rsid w:val="00A70E8B"/>
    <w:rsid w:val="00A718CF"/>
    <w:rsid w:val="00A729DA"/>
    <w:rsid w:val="00A73F13"/>
    <w:rsid w:val="00A74087"/>
    <w:rsid w:val="00A74721"/>
    <w:rsid w:val="00A74835"/>
    <w:rsid w:val="00A74848"/>
    <w:rsid w:val="00A75B2C"/>
    <w:rsid w:val="00A75D08"/>
    <w:rsid w:val="00A77007"/>
    <w:rsid w:val="00A801F7"/>
    <w:rsid w:val="00A80207"/>
    <w:rsid w:val="00A8169A"/>
    <w:rsid w:val="00A816CD"/>
    <w:rsid w:val="00A817C0"/>
    <w:rsid w:val="00A8298D"/>
    <w:rsid w:val="00A83D0D"/>
    <w:rsid w:val="00A83E4E"/>
    <w:rsid w:val="00A8493E"/>
    <w:rsid w:val="00A84A1B"/>
    <w:rsid w:val="00A856B7"/>
    <w:rsid w:val="00A85A7E"/>
    <w:rsid w:val="00A86F9E"/>
    <w:rsid w:val="00A904DD"/>
    <w:rsid w:val="00A90661"/>
    <w:rsid w:val="00A90BB5"/>
    <w:rsid w:val="00A92068"/>
    <w:rsid w:val="00A92481"/>
    <w:rsid w:val="00A92EFD"/>
    <w:rsid w:val="00A930ED"/>
    <w:rsid w:val="00A9332A"/>
    <w:rsid w:val="00A94011"/>
    <w:rsid w:val="00A95527"/>
    <w:rsid w:val="00A9574A"/>
    <w:rsid w:val="00A96320"/>
    <w:rsid w:val="00AA0D9F"/>
    <w:rsid w:val="00AA12EF"/>
    <w:rsid w:val="00AA1CD8"/>
    <w:rsid w:val="00AA2705"/>
    <w:rsid w:val="00AA3214"/>
    <w:rsid w:val="00AA3FB7"/>
    <w:rsid w:val="00AA546F"/>
    <w:rsid w:val="00AA5626"/>
    <w:rsid w:val="00AA580E"/>
    <w:rsid w:val="00AA5B9B"/>
    <w:rsid w:val="00AA6A63"/>
    <w:rsid w:val="00AA7052"/>
    <w:rsid w:val="00AA771E"/>
    <w:rsid w:val="00AA7C4B"/>
    <w:rsid w:val="00AA7F89"/>
    <w:rsid w:val="00AB1885"/>
    <w:rsid w:val="00AB1E77"/>
    <w:rsid w:val="00AB24D0"/>
    <w:rsid w:val="00AB2A82"/>
    <w:rsid w:val="00AB2BAF"/>
    <w:rsid w:val="00AB3413"/>
    <w:rsid w:val="00AB3AEC"/>
    <w:rsid w:val="00AB3C79"/>
    <w:rsid w:val="00AB3D8E"/>
    <w:rsid w:val="00AB4388"/>
    <w:rsid w:val="00AB455B"/>
    <w:rsid w:val="00AB5850"/>
    <w:rsid w:val="00AB59BB"/>
    <w:rsid w:val="00AB6383"/>
    <w:rsid w:val="00AB77FE"/>
    <w:rsid w:val="00AC0367"/>
    <w:rsid w:val="00AC1076"/>
    <w:rsid w:val="00AC15EE"/>
    <w:rsid w:val="00AC19FB"/>
    <w:rsid w:val="00AC239C"/>
    <w:rsid w:val="00AC2492"/>
    <w:rsid w:val="00AC2A13"/>
    <w:rsid w:val="00AC325E"/>
    <w:rsid w:val="00AC3FD0"/>
    <w:rsid w:val="00AC4FCC"/>
    <w:rsid w:val="00AC52BD"/>
    <w:rsid w:val="00AC6807"/>
    <w:rsid w:val="00AC6BE5"/>
    <w:rsid w:val="00AC7166"/>
    <w:rsid w:val="00AC7957"/>
    <w:rsid w:val="00AC7EB3"/>
    <w:rsid w:val="00AD054A"/>
    <w:rsid w:val="00AD145C"/>
    <w:rsid w:val="00AD156A"/>
    <w:rsid w:val="00AD1DD0"/>
    <w:rsid w:val="00AD2822"/>
    <w:rsid w:val="00AD29BD"/>
    <w:rsid w:val="00AD2D13"/>
    <w:rsid w:val="00AD413D"/>
    <w:rsid w:val="00AD4536"/>
    <w:rsid w:val="00AD4797"/>
    <w:rsid w:val="00AD59FE"/>
    <w:rsid w:val="00AD5D29"/>
    <w:rsid w:val="00AD6452"/>
    <w:rsid w:val="00AD6460"/>
    <w:rsid w:val="00AD6751"/>
    <w:rsid w:val="00AD6F79"/>
    <w:rsid w:val="00AD7135"/>
    <w:rsid w:val="00AD7491"/>
    <w:rsid w:val="00AD78D7"/>
    <w:rsid w:val="00AE0E2F"/>
    <w:rsid w:val="00AE15D3"/>
    <w:rsid w:val="00AE1B07"/>
    <w:rsid w:val="00AE1B85"/>
    <w:rsid w:val="00AE1D75"/>
    <w:rsid w:val="00AE284B"/>
    <w:rsid w:val="00AE3162"/>
    <w:rsid w:val="00AE323A"/>
    <w:rsid w:val="00AE339E"/>
    <w:rsid w:val="00AE380D"/>
    <w:rsid w:val="00AE4CA1"/>
    <w:rsid w:val="00AE54A6"/>
    <w:rsid w:val="00AE5CC6"/>
    <w:rsid w:val="00AE63E8"/>
    <w:rsid w:val="00AE6E0B"/>
    <w:rsid w:val="00AE75EB"/>
    <w:rsid w:val="00AE7C04"/>
    <w:rsid w:val="00AE7E57"/>
    <w:rsid w:val="00AF0900"/>
    <w:rsid w:val="00AF0A21"/>
    <w:rsid w:val="00AF1586"/>
    <w:rsid w:val="00AF1DF0"/>
    <w:rsid w:val="00AF240F"/>
    <w:rsid w:val="00AF29AB"/>
    <w:rsid w:val="00AF2B56"/>
    <w:rsid w:val="00AF2C40"/>
    <w:rsid w:val="00AF2E3E"/>
    <w:rsid w:val="00AF3B52"/>
    <w:rsid w:val="00AF64B0"/>
    <w:rsid w:val="00AF6572"/>
    <w:rsid w:val="00AF6B1D"/>
    <w:rsid w:val="00AF7367"/>
    <w:rsid w:val="00AF7C19"/>
    <w:rsid w:val="00B03146"/>
    <w:rsid w:val="00B041ED"/>
    <w:rsid w:val="00B053DA"/>
    <w:rsid w:val="00B05BC8"/>
    <w:rsid w:val="00B05DEC"/>
    <w:rsid w:val="00B05FEF"/>
    <w:rsid w:val="00B06706"/>
    <w:rsid w:val="00B0680D"/>
    <w:rsid w:val="00B07586"/>
    <w:rsid w:val="00B07938"/>
    <w:rsid w:val="00B07F88"/>
    <w:rsid w:val="00B10076"/>
    <w:rsid w:val="00B101C1"/>
    <w:rsid w:val="00B101D4"/>
    <w:rsid w:val="00B102B0"/>
    <w:rsid w:val="00B12965"/>
    <w:rsid w:val="00B12B26"/>
    <w:rsid w:val="00B13171"/>
    <w:rsid w:val="00B13859"/>
    <w:rsid w:val="00B1643D"/>
    <w:rsid w:val="00B17459"/>
    <w:rsid w:val="00B200DA"/>
    <w:rsid w:val="00B21235"/>
    <w:rsid w:val="00B21D4D"/>
    <w:rsid w:val="00B22116"/>
    <w:rsid w:val="00B223F0"/>
    <w:rsid w:val="00B239FA"/>
    <w:rsid w:val="00B23A73"/>
    <w:rsid w:val="00B23C1C"/>
    <w:rsid w:val="00B24179"/>
    <w:rsid w:val="00B26570"/>
    <w:rsid w:val="00B26D97"/>
    <w:rsid w:val="00B30226"/>
    <w:rsid w:val="00B3075B"/>
    <w:rsid w:val="00B30A90"/>
    <w:rsid w:val="00B313B3"/>
    <w:rsid w:val="00B32089"/>
    <w:rsid w:val="00B327AC"/>
    <w:rsid w:val="00B3376C"/>
    <w:rsid w:val="00B33989"/>
    <w:rsid w:val="00B33A1F"/>
    <w:rsid w:val="00B33F2A"/>
    <w:rsid w:val="00B34DDE"/>
    <w:rsid w:val="00B34E57"/>
    <w:rsid w:val="00B35F21"/>
    <w:rsid w:val="00B375DD"/>
    <w:rsid w:val="00B378D6"/>
    <w:rsid w:val="00B40A95"/>
    <w:rsid w:val="00B40D0A"/>
    <w:rsid w:val="00B4138A"/>
    <w:rsid w:val="00B41C57"/>
    <w:rsid w:val="00B43077"/>
    <w:rsid w:val="00B437B1"/>
    <w:rsid w:val="00B437F8"/>
    <w:rsid w:val="00B43FD2"/>
    <w:rsid w:val="00B44616"/>
    <w:rsid w:val="00B44CDC"/>
    <w:rsid w:val="00B44DA7"/>
    <w:rsid w:val="00B44E4A"/>
    <w:rsid w:val="00B453A6"/>
    <w:rsid w:val="00B45708"/>
    <w:rsid w:val="00B46150"/>
    <w:rsid w:val="00B47054"/>
    <w:rsid w:val="00B47B09"/>
    <w:rsid w:val="00B5143B"/>
    <w:rsid w:val="00B52344"/>
    <w:rsid w:val="00B52E0C"/>
    <w:rsid w:val="00B53287"/>
    <w:rsid w:val="00B53878"/>
    <w:rsid w:val="00B538D0"/>
    <w:rsid w:val="00B5415D"/>
    <w:rsid w:val="00B558DA"/>
    <w:rsid w:val="00B564A8"/>
    <w:rsid w:val="00B57723"/>
    <w:rsid w:val="00B57A4D"/>
    <w:rsid w:val="00B6047A"/>
    <w:rsid w:val="00B60A7C"/>
    <w:rsid w:val="00B60A98"/>
    <w:rsid w:val="00B6113F"/>
    <w:rsid w:val="00B64081"/>
    <w:rsid w:val="00B648E0"/>
    <w:rsid w:val="00B64AC6"/>
    <w:rsid w:val="00B64BA2"/>
    <w:rsid w:val="00B64C82"/>
    <w:rsid w:val="00B6594A"/>
    <w:rsid w:val="00B669F3"/>
    <w:rsid w:val="00B67B8D"/>
    <w:rsid w:val="00B70A1D"/>
    <w:rsid w:val="00B71B44"/>
    <w:rsid w:val="00B71CD0"/>
    <w:rsid w:val="00B723D5"/>
    <w:rsid w:val="00B7258B"/>
    <w:rsid w:val="00B72594"/>
    <w:rsid w:val="00B7427A"/>
    <w:rsid w:val="00B74725"/>
    <w:rsid w:val="00B765C0"/>
    <w:rsid w:val="00B76A6D"/>
    <w:rsid w:val="00B76B4D"/>
    <w:rsid w:val="00B7711F"/>
    <w:rsid w:val="00B775C9"/>
    <w:rsid w:val="00B7795C"/>
    <w:rsid w:val="00B821F9"/>
    <w:rsid w:val="00B82B7D"/>
    <w:rsid w:val="00B83226"/>
    <w:rsid w:val="00B833A7"/>
    <w:rsid w:val="00B83AE4"/>
    <w:rsid w:val="00B842E3"/>
    <w:rsid w:val="00B85ACD"/>
    <w:rsid w:val="00B86109"/>
    <w:rsid w:val="00B86F0C"/>
    <w:rsid w:val="00B87A7A"/>
    <w:rsid w:val="00B90B6E"/>
    <w:rsid w:val="00B90D19"/>
    <w:rsid w:val="00B91C6F"/>
    <w:rsid w:val="00B9226A"/>
    <w:rsid w:val="00B92B12"/>
    <w:rsid w:val="00B9357B"/>
    <w:rsid w:val="00B94C22"/>
    <w:rsid w:val="00B95198"/>
    <w:rsid w:val="00B96269"/>
    <w:rsid w:val="00B9668C"/>
    <w:rsid w:val="00B96C6C"/>
    <w:rsid w:val="00B97844"/>
    <w:rsid w:val="00BA11EB"/>
    <w:rsid w:val="00BA18D1"/>
    <w:rsid w:val="00BA27CE"/>
    <w:rsid w:val="00BA4A35"/>
    <w:rsid w:val="00BA4E30"/>
    <w:rsid w:val="00BA71FC"/>
    <w:rsid w:val="00BA7449"/>
    <w:rsid w:val="00BA7BA1"/>
    <w:rsid w:val="00BA7C27"/>
    <w:rsid w:val="00BB01AD"/>
    <w:rsid w:val="00BB0EF2"/>
    <w:rsid w:val="00BB0F8B"/>
    <w:rsid w:val="00BB17B8"/>
    <w:rsid w:val="00BB31BF"/>
    <w:rsid w:val="00BB3631"/>
    <w:rsid w:val="00BB3EE8"/>
    <w:rsid w:val="00BB435F"/>
    <w:rsid w:val="00BB5CAA"/>
    <w:rsid w:val="00BB63A5"/>
    <w:rsid w:val="00BB68FF"/>
    <w:rsid w:val="00BB6A5A"/>
    <w:rsid w:val="00BB6B42"/>
    <w:rsid w:val="00BB6E6D"/>
    <w:rsid w:val="00BB7022"/>
    <w:rsid w:val="00BB7330"/>
    <w:rsid w:val="00BB748F"/>
    <w:rsid w:val="00BC0E48"/>
    <w:rsid w:val="00BC11BB"/>
    <w:rsid w:val="00BC1662"/>
    <w:rsid w:val="00BC3CD1"/>
    <w:rsid w:val="00BC4289"/>
    <w:rsid w:val="00BC4D48"/>
    <w:rsid w:val="00BC4E8C"/>
    <w:rsid w:val="00BC5FC7"/>
    <w:rsid w:val="00BC6EC6"/>
    <w:rsid w:val="00BC7915"/>
    <w:rsid w:val="00BD0603"/>
    <w:rsid w:val="00BD08A4"/>
    <w:rsid w:val="00BD0DD5"/>
    <w:rsid w:val="00BD17CA"/>
    <w:rsid w:val="00BD202C"/>
    <w:rsid w:val="00BD231D"/>
    <w:rsid w:val="00BD2836"/>
    <w:rsid w:val="00BD5161"/>
    <w:rsid w:val="00BD5204"/>
    <w:rsid w:val="00BD5AFF"/>
    <w:rsid w:val="00BD5B20"/>
    <w:rsid w:val="00BD60C9"/>
    <w:rsid w:val="00BD61DA"/>
    <w:rsid w:val="00BD713F"/>
    <w:rsid w:val="00BD78E4"/>
    <w:rsid w:val="00BD7CFE"/>
    <w:rsid w:val="00BE1351"/>
    <w:rsid w:val="00BE1847"/>
    <w:rsid w:val="00BE1967"/>
    <w:rsid w:val="00BE1D49"/>
    <w:rsid w:val="00BE2395"/>
    <w:rsid w:val="00BE275C"/>
    <w:rsid w:val="00BE2CF5"/>
    <w:rsid w:val="00BE30E5"/>
    <w:rsid w:val="00BE3AA1"/>
    <w:rsid w:val="00BE41C0"/>
    <w:rsid w:val="00BE47E5"/>
    <w:rsid w:val="00BE5DE7"/>
    <w:rsid w:val="00BE73CE"/>
    <w:rsid w:val="00BE74B5"/>
    <w:rsid w:val="00BF027D"/>
    <w:rsid w:val="00BF03BF"/>
    <w:rsid w:val="00BF0CB8"/>
    <w:rsid w:val="00BF175C"/>
    <w:rsid w:val="00BF1CFE"/>
    <w:rsid w:val="00BF1DA7"/>
    <w:rsid w:val="00BF25BF"/>
    <w:rsid w:val="00BF4020"/>
    <w:rsid w:val="00BF44F5"/>
    <w:rsid w:val="00BF4598"/>
    <w:rsid w:val="00BF5530"/>
    <w:rsid w:val="00BF667D"/>
    <w:rsid w:val="00BF6B9E"/>
    <w:rsid w:val="00BF7C2F"/>
    <w:rsid w:val="00C00062"/>
    <w:rsid w:val="00C00220"/>
    <w:rsid w:val="00C002A7"/>
    <w:rsid w:val="00C0082C"/>
    <w:rsid w:val="00C01393"/>
    <w:rsid w:val="00C01F66"/>
    <w:rsid w:val="00C02014"/>
    <w:rsid w:val="00C020FE"/>
    <w:rsid w:val="00C0229B"/>
    <w:rsid w:val="00C02FAD"/>
    <w:rsid w:val="00C03556"/>
    <w:rsid w:val="00C0387A"/>
    <w:rsid w:val="00C03D8F"/>
    <w:rsid w:val="00C048CA"/>
    <w:rsid w:val="00C04C7E"/>
    <w:rsid w:val="00C052CD"/>
    <w:rsid w:val="00C05C41"/>
    <w:rsid w:val="00C066D1"/>
    <w:rsid w:val="00C06B8B"/>
    <w:rsid w:val="00C0705D"/>
    <w:rsid w:val="00C0722A"/>
    <w:rsid w:val="00C073E0"/>
    <w:rsid w:val="00C10189"/>
    <w:rsid w:val="00C102DB"/>
    <w:rsid w:val="00C109A4"/>
    <w:rsid w:val="00C111AA"/>
    <w:rsid w:val="00C124B7"/>
    <w:rsid w:val="00C13BAF"/>
    <w:rsid w:val="00C13F13"/>
    <w:rsid w:val="00C1408B"/>
    <w:rsid w:val="00C14534"/>
    <w:rsid w:val="00C14AA7"/>
    <w:rsid w:val="00C15C73"/>
    <w:rsid w:val="00C15D2D"/>
    <w:rsid w:val="00C15E33"/>
    <w:rsid w:val="00C1620F"/>
    <w:rsid w:val="00C16217"/>
    <w:rsid w:val="00C163D2"/>
    <w:rsid w:val="00C16AB3"/>
    <w:rsid w:val="00C17307"/>
    <w:rsid w:val="00C1734C"/>
    <w:rsid w:val="00C173C8"/>
    <w:rsid w:val="00C2215D"/>
    <w:rsid w:val="00C23690"/>
    <w:rsid w:val="00C24088"/>
    <w:rsid w:val="00C24F76"/>
    <w:rsid w:val="00C261BF"/>
    <w:rsid w:val="00C26683"/>
    <w:rsid w:val="00C27992"/>
    <w:rsid w:val="00C30A2D"/>
    <w:rsid w:val="00C31010"/>
    <w:rsid w:val="00C31973"/>
    <w:rsid w:val="00C3235B"/>
    <w:rsid w:val="00C32C2F"/>
    <w:rsid w:val="00C32FB7"/>
    <w:rsid w:val="00C344AF"/>
    <w:rsid w:val="00C34CE0"/>
    <w:rsid w:val="00C362D8"/>
    <w:rsid w:val="00C36DB7"/>
    <w:rsid w:val="00C37051"/>
    <w:rsid w:val="00C37C49"/>
    <w:rsid w:val="00C4005D"/>
    <w:rsid w:val="00C40247"/>
    <w:rsid w:val="00C40667"/>
    <w:rsid w:val="00C438BD"/>
    <w:rsid w:val="00C43FDF"/>
    <w:rsid w:val="00C43FFF"/>
    <w:rsid w:val="00C4524D"/>
    <w:rsid w:val="00C461A1"/>
    <w:rsid w:val="00C470AF"/>
    <w:rsid w:val="00C47604"/>
    <w:rsid w:val="00C47A00"/>
    <w:rsid w:val="00C515B1"/>
    <w:rsid w:val="00C518AA"/>
    <w:rsid w:val="00C51A2B"/>
    <w:rsid w:val="00C51DD6"/>
    <w:rsid w:val="00C51EF8"/>
    <w:rsid w:val="00C52554"/>
    <w:rsid w:val="00C525B9"/>
    <w:rsid w:val="00C52EFB"/>
    <w:rsid w:val="00C532E8"/>
    <w:rsid w:val="00C53DF9"/>
    <w:rsid w:val="00C5572C"/>
    <w:rsid w:val="00C55928"/>
    <w:rsid w:val="00C56A74"/>
    <w:rsid w:val="00C60A08"/>
    <w:rsid w:val="00C60AEE"/>
    <w:rsid w:val="00C61D0B"/>
    <w:rsid w:val="00C62130"/>
    <w:rsid w:val="00C62609"/>
    <w:rsid w:val="00C62959"/>
    <w:rsid w:val="00C63503"/>
    <w:rsid w:val="00C642F6"/>
    <w:rsid w:val="00C6437D"/>
    <w:rsid w:val="00C64619"/>
    <w:rsid w:val="00C64C75"/>
    <w:rsid w:val="00C65C69"/>
    <w:rsid w:val="00C670F4"/>
    <w:rsid w:val="00C67612"/>
    <w:rsid w:val="00C70E59"/>
    <w:rsid w:val="00C71003"/>
    <w:rsid w:val="00C71668"/>
    <w:rsid w:val="00C719A4"/>
    <w:rsid w:val="00C73398"/>
    <w:rsid w:val="00C739BB"/>
    <w:rsid w:val="00C73CE8"/>
    <w:rsid w:val="00C73D8F"/>
    <w:rsid w:val="00C73E6A"/>
    <w:rsid w:val="00C74926"/>
    <w:rsid w:val="00C74C23"/>
    <w:rsid w:val="00C757F6"/>
    <w:rsid w:val="00C7622C"/>
    <w:rsid w:val="00C7632C"/>
    <w:rsid w:val="00C765F5"/>
    <w:rsid w:val="00C767A0"/>
    <w:rsid w:val="00C7694A"/>
    <w:rsid w:val="00C7727B"/>
    <w:rsid w:val="00C77BFA"/>
    <w:rsid w:val="00C8061D"/>
    <w:rsid w:val="00C80634"/>
    <w:rsid w:val="00C8070F"/>
    <w:rsid w:val="00C810AA"/>
    <w:rsid w:val="00C81FEE"/>
    <w:rsid w:val="00C824BA"/>
    <w:rsid w:val="00C82673"/>
    <w:rsid w:val="00C84810"/>
    <w:rsid w:val="00C85094"/>
    <w:rsid w:val="00C851D7"/>
    <w:rsid w:val="00C856AA"/>
    <w:rsid w:val="00C85A64"/>
    <w:rsid w:val="00C85D65"/>
    <w:rsid w:val="00C864D1"/>
    <w:rsid w:val="00C867FF"/>
    <w:rsid w:val="00C92314"/>
    <w:rsid w:val="00C9268B"/>
    <w:rsid w:val="00C93664"/>
    <w:rsid w:val="00C9384D"/>
    <w:rsid w:val="00C95410"/>
    <w:rsid w:val="00C95BD2"/>
    <w:rsid w:val="00C95DAC"/>
    <w:rsid w:val="00C972FC"/>
    <w:rsid w:val="00C975EF"/>
    <w:rsid w:val="00CA06BC"/>
    <w:rsid w:val="00CA07FB"/>
    <w:rsid w:val="00CA0A47"/>
    <w:rsid w:val="00CA0F9E"/>
    <w:rsid w:val="00CA35B9"/>
    <w:rsid w:val="00CA3E3F"/>
    <w:rsid w:val="00CA4354"/>
    <w:rsid w:val="00CA48B1"/>
    <w:rsid w:val="00CA5278"/>
    <w:rsid w:val="00CA5CCB"/>
    <w:rsid w:val="00CB07B4"/>
    <w:rsid w:val="00CB0ECB"/>
    <w:rsid w:val="00CB1193"/>
    <w:rsid w:val="00CB1469"/>
    <w:rsid w:val="00CB17E1"/>
    <w:rsid w:val="00CB1C79"/>
    <w:rsid w:val="00CB2552"/>
    <w:rsid w:val="00CB2E30"/>
    <w:rsid w:val="00CB38D8"/>
    <w:rsid w:val="00CB4CA0"/>
    <w:rsid w:val="00CB4DF5"/>
    <w:rsid w:val="00CB4F7E"/>
    <w:rsid w:val="00CB6447"/>
    <w:rsid w:val="00CB696A"/>
    <w:rsid w:val="00CB6AD7"/>
    <w:rsid w:val="00CB7AF4"/>
    <w:rsid w:val="00CC11A5"/>
    <w:rsid w:val="00CC1286"/>
    <w:rsid w:val="00CC1384"/>
    <w:rsid w:val="00CC17F1"/>
    <w:rsid w:val="00CC305A"/>
    <w:rsid w:val="00CC360D"/>
    <w:rsid w:val="00CC3ADB"/>
    <w:rsid w:val="00CC4639"/>
    <w:rsid w:val="00CC4AD9"/>
    <w:rsid w:val="00CC4D20"/>
    <w:rsid w:val="00CC5436"/>
    <w:rsid w:val="00CC5966"/>
    <w:rsid w:val="00CC6B53"/>
    <w:rsid w:val="00CC6E88"/>
    <w:rsid w:val="00CC79FA"/>
    <w:rsid w:val="00CC7A47"/>
    <w:rsid w:val="00CC7B77"/>
    <w:rsid w:val="00CD10E0"/>
    <w:rsid w:val="00CD1A01"/>
    <w:rsid w:val="00CD21DC"/>
    <w:rsid w:val="00CD2643"/>
    <w:rsid w:val="00CD34F5"/>
    <w:rsid w:val="00CD459C"/>
    <w:rsid w:val="00CD4666"/>
    <w:rsid w:val="00CD4AEF"/>
    <w:rsid w:val="00CD5391"/>
    <w:rsid w:val="00CD53EC"/>
    <w:rsid w:val="00CD54F2"/>
    <w:rsid w:val="00CD58CE"/>
    <w:rsid w:val="00CD5D86"/>
    <w:rsid w:val="00CD5E4D"/>
    <w:rsid w:val="00CD5FFC"/>
    <w:rsid w:val="00CD6077"/>
    <w:rsid w:val="00CD65A7"/>
    <w:rsid w:val="00CD7709"/>
    <w:rsid w:val="00CE1B27"/>
    <w:rsid w:val="00CE1ED3"/>
    <w:rsid w:val="00CE52B4"/>
    <w:rsid w:val="00CE5656"/>
    <w:rsid w:val="00CE6764"/>
    <w:rsid w:val="00CE6D1D"/>
    <w:rsid w:val="00CE7C3E"/>
    <w:rsid w:val="00CF00A8"/>
    <w:rsid w:val="00CF01CA"/>
    <w:rsid w:val="00CF0BF3"/>
    <w:rsid w:val="00CF2B21"/>
    <w:rsid w:val="00CF368D"/>
    <w:rsid w:val="00CF36E6"/>
    <w:rsid w:val="00CF4120"/>
    <w:rsid w:val="00CF4EF7"/>
    <w:rsid w:val="00CF573A"/>
    <w:rsid w:val="00CF58EC"/>
    <w:rsid w:val="00CF5989"/>
    <w:rsid w:val="00CF6EC4"/>
    <w:rsid w:val="00CF76C5"/>
    <w:rsid w:val="00CF771D"/>
    <w:rsid w:val="00D01006"/>
    <w:rsid w:val="00D010BC"/>
    <w:rsid w:val="00D0124A"/>
    <w:rsid w:val="00D01CA0"/>
    <w:rsid w:val="00D020D6"/>
    <w:rsid w:val="00D0238C"/>
    <w:rsid w:val="00D02519"/>
    <w:rsid w:val="00D025A7"/>
    <w:rsid w:val="00D0275C"/>
    <w:rsid w:val="00D028CB"/>
    <w:rsid w:val="00D02985"/>
    <w:rsid w:val="00D02F08"/>
    <w:rsid w:val="00D03995"/>
    <w:rsid w:val="00D04FD9"/>
    <w:rsid w:val="00D05590"/>
    <w:rsid w:val="00D06934"/>
    <w:rsid w:val="00D06F7E"/>
    <w:rsid w:val="00D07936"/>
    <w:rsid w:val="00D07AEB"/>
    <w:rsid w:val="00D106A4"/>
    <w:rsid w:val="00D10EDC"/>
    <w:rsid w:val="00D11239"/>
    <w:rsid w:val="00D11652"/>
    <w:rsid w:val="00D129D0"/>
    <w:rsid w:val="00D135BE"/>
    <w:rsid w:val="00D1455A"/>
    <w:rsid w:val="00D15236"/>
    <w:rsid w:val="00D152A8"/>
    <w:rsid w:val="00D1613C"/>
    <w:rsid w:val="00D16141"/>
    <w:rsid w:val="00D1615F"/>
    <w:rsid w:val="00D163AE"/>
    <w:rsid w:val="00D171E6"/>
    <w:rsid w:val="00D17998"/>
    <w:rsid w:val="00D230E6"/>
    <w:rsid w:val="00D230EE"/>
    <w:rsid w:val="00D233B3"/>
    <w:rsid w:val="00D24443"/>
    <w:rsid w:val="00D25158"/>
    <w:rsid w:val="00D256F1"/>
    <w:rsid w:val="00D2670D"/>
    <w:rsid w:val="00D27650"/>
    <w:rsid w:val="00D27DC3"/>
    <w:rsid w:val="00D27F5E"/>
    <w:rsid w:val="00D3097E"/>
    <w:rsid w:val="00D30C58"/>
    <w:rsid w:val="00D31785"/>
    <w:rsid w:val="00D325D0"/>
    <w:rsid w:val="00D32F8C"/>
    <w:rsid w:val="00D334E7"/>
    <w:rsid w:val="00D33A46"/>
    <w:rsid w:val="00D35E0E"/>
    <w:rsid w:val="00D3683E"/>
    <w:rsid w:val="00D36CB6"/>
    <w:rsid w:val="00D36F0A"/>
    <w:rsid w:val="00D37B37"/>
    <w:rsid w:val="00D402FB"/>
    <w:rsid w:val="00D4148D"/>
    <w:rsid w:val="00D41C22"/>
    <w:rsid w:val="00D41D71"/>
    <w:rsid w:val="00D420AA"/>
    <w:rsid w:val="00D4259E"/>
    <w:rsid w:val="00D439D5"/>
    <w:rsid w:val="00D43C13"/>
    <w:rsid w:val="00D4511D"/>
    <w:rsid w:val="00D45310"/>
    <w:rsid w:val="00D4696F"/>
    <w:rsid w:val="00D512A1"/>
    <w:rsid w:val="00D520A2"/>
    <w:rsid w:val="00D527F6"/>
    <w:rsid w:val="00D52B85"/>
    <w:rsid w:val="00D530A4"/>
    <w:rsid w:val="00D53193"/>
    <w:rsid w:val="00D5476F"/>
    <w:rsid w:val="00D54873"/>
    <w:rsid w:val="00D55CF8"/>
    <w:rsid w:val="00D56448"/>
    <w:rsid w:val="00D56FEA"/>
    <w:rsid w:val="00D579B2"/>
    <w:rsid w:val="00D57AF2"/>
    <w:rsid w:val="00D60AD8"/>
    <w:rsid w:val="00D61281"/>
    <w:rsid w:val="00D630CE"/>
    <w:rsid w:val="00D6310D"/>
    <w:rsid w:val="00D63687"/>
    <w:rsid w:val="00D659BF"/>
    <w:rsid w:val="00D66AE1"/>
    <w:rsid w:val="00D679B1"/>
    <w:rsid w:val="00D706EC"/>
    <w:rsid w:val="00D709D5"/>
    <w:rsid w:val="00D712E5"/>
    <w:rsid w:val="00D737D1"/>
    <w:rsid w:val="00D738CC"/>
    <w:rsid w:val="00D73C81"/>
    <w:rsid w:val="00D74ACA"/>
    <w:rsid w:val="00D74E1B"/>
    <w:rsid w:val="00D75381"/>
    <w:rsid w:val="00D76F47"/>
    <w:rsid w:val="00D76FD1"/>
    <w:rsid w:val="00D778FD"/>
    <w:rsid w:val="00D80F34"/>
    <w:rsid w:val="00D81461"/>
    <w:rsid w:val="00D81612"/>
    <w:rsid w:val="00D81EA9"/>
    <w:rsid w:val="00D822D6"/>
    <w:rsid w:val="00D82515"/>
    <w:rsid w:val="00D8565A"/>
    <w:rsid w:val="00D8637D"/>
    <w:rsid w:val="00D86542"/>
    <w:rsid w:val="00D869B0"/>
    <w:rsid w:val="00D86A12"/>
    <w:rsid w:val="00D8760B"/>
    <w:rsid w:val="00D87865"/>
    <w:rsid w:val="00D90A3D"/>
    <w:rsid w:val="00D91D51"/>
    <w:rsid w:val="00D925C4"/>
    <w:rsid w:val="00D925FA"/>
    <w:rsid w:val="00D93E34"/>
    <w:rsid w:val="00D94BE8"/>
    <w:rsid w:val="00D951F2"/>
    <w:rsid w:val="00D96307"/>
    <w:rsid w:val="00D972C6"/>
    <w:rsid w:val="00DA048C"/>
    <w:rsid w:val="00DA251B"/>
    <w:rsid w:val="00DA274B"/>
    <w:rsid w:val="00DA2D34"/>
    <w:rsid w:val="00DA3889"/>
    <w:rsid w:val="00DA3BDF"/>
    <w:rsid w:val="00DA4C47"/>
    <w:rsid w:val="00DA4E58"/>
    <w:rsid w:val="00DA5661"/>
    <w:rsid w:val="00DA70F2"/>
    <w:rsid w:val="00DA734D"/>
    <w:rsid w:val="00DA7589"/>
    <w:rsid w:val="00DA7967"/>
    <w:rsid w:val="00DA7B52"/>
    <w:rsid w:val="00DA7E7A"/>
    <w:rsid w:val="00DB26AE"/>
    <w:rsid w:val="00DB418B"/>
    <w:rsid w:val="00DB45FE"/>
    <w:rsid w:val="00DB4BE9"/>
    <w:rsid w:val="00DB5CB4"/>
    <w:rsid w:val="00DB6410"/>
    <w:rsid w:val="00DB66E4"/>
    <w:rsid w:val="00DB7461"/>
    <w:rsid w:val="00DB7DC6"/>
    <w:rsid w:val="00DC033A"/>
    <w:rsid w:val="00DC0FA7"/>
    <w:rsid w:val="00DC24BE"/>
    <w:rsid w:val="00DC300B"/>
    <w:rsid w:val="00DC3536"/>
    <w:rsid w:val="00DC4207"/>
    <w:rsid w:val="00DC5128"/>
    <w:rsid w:val="00DC5A33"/>
    <w:rsid w:val="00DC767B"/>
    <w:rsid w:val="00DC7798"/>
    <w:rsid w:val="00DC7CC2"/>
    <w:rsid w:val="00DC7EA1"/>
    <w:rsid w:val="00DD1C5F"/>
    <w:rsid w:val="00DD2029"/>
    <w:rsid w:val="00DD3A2D"/>
    <w:rsid w:val="00DD3CAF"/>
    <w:rsid w:val="00DD4BFF"/>
    <w:rsid w:val="00DD4DAC"/>
    <w:rsid w:val="00DD5448"/>
    <w:rsid w:val="00DD5B91"/>
    <w:rsid w:val="00DD621D"/>
    <w:rsid w:val="00DD6740"/>
    <w:rsid w:val="00DD6BDA"/>
    <w:rsid w:val="00DE19E2"/>
    <w:rsid w:val="00DE3E22"/>
    <w:rsid w:val="00DE4E06"/>
    <w:rsid w:val="00DE634A"/>
    <w:rsid w:val="00DE6E1A"/>
    <w:rsid w:val="00DE6E20"/>
    <w:rsid w:val="00DE7826"/>
    <w:rsid w:val="00DE7890"/>
    <w:rsid w:val="00DF0490"/>
    <w:rsid w:val="00DF04EA"/>
    <w:rsid w:val="00DF096E"/>
    <w:rsid w:val="00DF0D3A"/>
    <w:rsid w:val="00DF102D"/>
    <w:rsid w:val="00DF170E"/>
    <w:rsid w:val="00DF35FF"/>
    <w:rsid w:val="00DF47F5"/>
    <w:rsid w:val="00DF49C8"/>
    <w:rsid w:val="00DF508F"/>
    <w:rsid w:val="00DF5E3F"/>
    <w:rsid w:val="00DF5ECC"/>
    <w:rsid w:val="00DF77E0"/>
    <w:rsid w:val="00E00AB2"/>
    <w:rsid w:val="00E01647"/>
    <w:rsid w:val="00E026F2"/>
    <w:rsid w:val="00E02FE6"/>
    <w:rsid w:val="00E03129"/>
    <w:rsid w:val="00E03794"/>
    <w:rsid w:val="00E0384E"/>
    <w:rsid w:val="00E03C7C"/>
    <w:rsid w:val="00E04050"/>
    <w:rsid w:val="00E0430A"/>
    <w:rsid w:val="00E04C3C"/>
    <w:rsid w:val="00E05F15"/>
    <w:rsid w:val="00E06206"/>
    <w:rsid w:val="00E06D33"/>
    <w:rsid w:val="00E07214"/>
    <w:rsid w:val="00E07319"/>
    <w:rsid w:val="00E10AC5"/>
    <w:rsid w:val="00E11870"/>
    <w:rsid w:val="00E11DFE"/>
    <w:rsid w:val="00E12558"/>
    <w:rsid w:val="00E126A8"/>
    <w:rsid w:val="00E1291E"/>
    <w:rsid w:val="00E12B0D"/>
    <w:rsid w:val="00E12C3A"/>
    <w:rsid w:val="00E12E0F"/>
    <w:rsid w:val="00E132CC"/>
    <w:rsid w:val="00E1351A"/>
    <w:rsid w:val="00E138D9"/>
    <w:rsid w:val="00E13F6A"/>
    <w:rsid w:val="00E16F5B"/>
    <w:rsid w:val="00E171F9"/>
    <w:rsid w:val="00E1756B"/>
    <w:rsid w:val="00E205A2"/>
    <w:rsid w:val="00E20EE7"/>
    <w:rsid w:val="00E20F43"/>
    <w:rsid w:val="00E21114"/>
    <w:rsid w:val="00E22402"/>
    <w:rsid w:val="00E22508"/>
    <w:rsid w:val="00E225B2"/>
    <w:rsid w:val="00E2283C"/>
    <w:rsid w:val="00E228C4"/>
    <w:rsid w:val="00E22E22"/>
    <w:rsid w:val="00E22F86"/>
    <w:rsid w:val="00E22FD5"/>
    <w:rsid w:val="00E23279"/>
    <w:rsid w:val="00E2420A"/>
    <w:rsid w:val="00E24B43"/>
    <w:rsid w:val="00E2512D"/>
    <w:rsid w:val="00E25578"/>
    <w:rsid w:val="00E2614D"/>
    <w:rsid w:val="00E265D8"/>
    <w:rsid w:val="00E26753"/>
    <w:rsid w:val="00E2712B"/>
    <w:rsid w:val="00E27362"/>
    <w:rsid w:val="00E27F6F"/>
    <w:rsid w:val="00E3011A"/>
    <w:rsid w:val="00E30A40"/>
    <w:rsid w:val="00E334E2"/>
    <w:rsid w:val="00E34122"/>
    <w:rsid w:val="00E3464E"/>
    <w:rsid w:val="00E356E9"/>
    <w:rsid w:val="00E36207"/>
    <w:rsid w:val="00E36E7F"/>
    <w:rsid w:val="00E3741A"/>
    <w:rsid w:val="00E40116"/>
    <w:rsid w:val="00E4043B"/>
    <w:rsid w:val="00E4160A"/>
    <w:rsid w:val="00E41697"/>
    <w:rsid w:val="00E418F4"/>
    <w:rsid w:val="00E421F7"/>
    <w:rsid w:val="00E42AA2"/>
    <w:rsid w:val="00E43441"/>
    <w:rsid w:val="00E43AD9"/>
    <w:rsid w:val="00E442F2"/>
    <w:rsid w:val="00E4495B"/>
    <w:rsid w:val="00E44BC5"/>
    <w:rsid w:val="00E46A4C"/>
    <w:rsid w:val="00E46D51"/>
    <w:rsid w:val="00E5002A"/>
    <w:rsid w:val="00E50081"/>
    <w:rsid w:val="00E50201"/>
    <w:rsid w:val="00E50337"/>
    <w:rsid w:val="00E50596"/>
    <w:rsid w:val="00E52452"/>
    <w:rsid w:val="00E52D14"/>
    <w:rsid w:val="00E5452D"/>
    <w:rsid w:val="00E55178"/>
    <w:rsid w:val="00E55F06"/>
    <w:rsid w:val="00E55F3B"/>
    <w:rsid w:val="00E55F83"/>
    <w:rsid w:val="00E55FBA"/>
    <w:rsid w:val="00E62007"/>
    <w:rsid w:val="00E6226E"/>
    <w:rsid w:val="00E63FD2"/>
    <w:rsid w:val="00E662A7"/>
    <w:rsid w:val="00E66839"/>
    <w:rsid w:val="00E66B4E"/>
    <w:rsid w:val="00E66C77"/>
    <w:rsid w:val="00E6798C"/>
    <w:rsid w:val="00E67B5A"/>
    <w:rsid w:val="00E67BB3"/>
    <w:rsid w:val="00E67FB6"/>
    <w:rsid w:val="00E70225"/>
    <w:rsid w:val="00E708A0"/>
    <w:rsid w:val="00E71820"/>
    <w:rsid w:val="00E7182F"/>
    <w:rsid w:val="00E71C17"/>
    <w:rsid w:val="00E728B2"/>
    <w:rsid w:val="00E72BE7"/>
    <w:rsid w:val="00E73719"/>
    <w:rsid w:val="00E745D7"/>
    <w:rsid w:val="00E74989"/>
    <w:rsid w:val="00E75224"/>
    <w:rsid w:val="00E75297"/>
    <w:rsid w:val="00E754F5"/>
    <w:rsid w:val="00E75792"/>
    <w:rsid w:val="00E75B58"/>
    <w:rsid w:val="00E75E39"/>
    <w:rsid w:val="00E76213"/>
    <w:rsid w:val="00E763F5"/>
    <w:rsid w:val="00E76FBD"/>
    <w:rsid w:val="00E80087"/>
    <w:rsid w:val="00E803B3"/>
    <w:rsid w:val="00E81003"/>
    <w:rsid w:val="00E8190C"/>
    <w:rsid w:val="00E81A4B"/>
    <w:rsid w:val="00E81F84"/>
    <w:rsid w:val="00E8253B"/>
    <w:rsid w:val="00E82FCF"/>
    <w:rsid w:val="00E835A2"/>
    <w:rsid w:val="00E83A4E"/>
    <w:rsid w:val="00E8445E"/>
    <w:rsid w:val="00E84A89"/>
    <w:rsid w:val="00E84BAE"/>
    <w:rsid w:val="00E85EF5"/>
    <w:rsid w:val="00E879F9"/>
    <w:rsid w:val="00E87EA6"/>
    <w:rsid w:val="00E9215C"/>
    <w:rsid w:val="00E92249"/>
    <w:rsid w:val="00E922C1"/>
    <w:rsid w:val="00E922D0"/>
    <w:rsid w:val="00E92B4E"/>
    <w:rsid w:val="00E92CAC"/>
    <w:rsid w:val="00E92F76"/>
    <w:rsid w:val="00E9349B"/>
    <w:rsid w:val="00E93C70"/>
    <w:rsid w:val="00E9522A"/>
    <w:rsid w:val="00E9563A"/>
    <w:rsid w:val="00E95FA6"/>
    <w:rsid w:val="00E96630"/>
    <w:rsid w:val="00E974F1"/>
    <w:rsid w:val="00E97A20"/>
    <w:rsid w:val="00EA066B"/>
    <w:rsid w:val="00EA0C3B"/>
    <w:rsid w:val="00EA19B0"/>
    <w:rsid w:val="00EA1ABD"/>
    <w:rsid w:val="00EA2448"/>
    <w:rsid w:val="00EA2580"/>
    <w:rsid w:val="00EA2A7A"/>
    <w:rsid w:val="00EA2B74"/>
    <w:rsid w:val="00EA3D31"/>
    <w:rsid w:val="00EA53D7"/>
    <w:rsid w:val="00EA548D"/>
    <w:rsid w:val="00EA6820"/>
    <w:rsid w:val="00EA7262"/>
    <w:rsid w:val="00EA748D"/>
    <w:rsid w:val="00EA7C39"/>
    <w:rsid w:val="00EB16BD"/>
    <w:rsid w:val="00EB172C"/>
    <w:rsid w:val="00EB335D"/>
    <w:rsid w:val="00EB37E3"/>
    <w:rsid w:val="00EB4570"/>
    <w:rsid w:val="00EB53AB"/>
    <w:rsid w:val="00EB5A5B"/>
    <w:rsid w:val="00EB6D4B"/>
    <w:rsid w:val="00EB71A9"/>
    <w:rsid w:val="00EB7962"/>
    <w:rsid w:val="00EB7C04"/>
    <w:rsid w:val="00EC02DC"/>
    <w:rsid w:val="00EC0308"/>
    <w:rsid w:val="00EC03DB"/>
    <w:rsid w:val="00EC03DF"/>
    <w:rsid w:val="00EC07F6"/>
    <w:rsid w:val="00EC0B78"/>
    <w:rsid w:val="00EC0F2A"/>
    <w:rsid w:val="00EC0FF0"/>
    <w:rsid w:val="00EC140C"/>
    <w:rsid w:val="00EC2645"/>
    <w:rsid w:val="00EC2879"/>
    <w:rsid w:val="00EC3617"/>
    <w:rsid w:val="00EC3C01"/>
    <w:rsid w:val="00EC40C7"/>
    <w:rsid w:val="00EC45D2"/>
    <w:rsid w:val="00EC4BA4"/>
    <w:rsid w:val="00EC4DF6"/>
    <w:rsid w:val="00EC5FE9"/>
    <w:rsid w:val="00EC6CEF"/>
    <w:rsid w:val="00EC7D25"/>
    <w:rsid w:val="00ED0A4F"/>
    <w:rsid w:val="00ED1128"/>
    <w:rsid w:val="00ED204D"/>
    <w:rsid w:val="00ED2598"/>
    <w:rsid w:val="00ED2C9A"/>
    <w:rsid w:val="00ED2D29"/>
    <w:rsid w:val="00ED42AD"/>
    <w:rsid w:val="00ED5237"/>
    <w:rsid w:val="00ED550C"/>
    <w:rsid w:val="00ED584D"/>
    <w:rsid w:val="00ED5968"/>
    <w:rsid w:val="00ED6344"/>
    <w:rsid w:val="00ED7B66"/>
    <w:rsid w:val="00EE0053"/>
    <w:rsid w:val="00EE09BE"/>
    <w:rsid w:val="00EE14A4"/>
    <w:rsid w:val="00EE357F"/>
    <w:rsid w:val="00EE38C9"/>
    <w:rsid w:val="00EE42D4"/>
    <w:rsid w:val="00EE519E"/>
    <w:rsid w:val="00EE53C5"/>
    <w:rsid w:val="00EE6D99"/>
    <w:rsid w:val="00EE70EB"/>
    <w:rsid w:val="00EF0AE7"/>
    <w:rsid w:val="00EF156A"/>
    <w:rsid w:val="00EF1FF8"/>
    <w:rsid w:val="00EF216D"/>
    <w:rsid w:val="00EF24FB"/>
    <w:rsid w:val="00EF3771"/>
    <w:rsid w:val="00EF3890"/>
    <w:rsid w:val="00EF3DD8"/>
    <w:rsid w:val="00EF48A7"/>
    <w:rsid w:val="00EF562C"/>
    <w:rsid w:val="00EF687B"/>
    <w:rsid w:val="00EF709D"/>
    <w:rsid w:val="00EF7261"/>
    <w:rsid w:val="00EF7372"/>
    <w:rsid w:val="00EF7620"/>
    <w:rsid w:val="00EF7DB5"/>
    <w:rsid w:val="00F00241"/>
    <w:rsid w:val="00F01902"/>
    <w:rsid w:val="00F01CB5"/>
    <w:rsid w:val="00F023F7"/>
    <w:rsid w:val="00F03131"/>
    <w:rsid w:val="00F03673"/>
    <w:rsid w:val="00F036FC"/>
    <w:rsid w:val="00F04FA9"/>
    <w:rsid w:val="00F05034"/>
    <w:rsid w:val="00F05F5A"/>
    <w:rsid w:val="00F06A5A"/>
    <w:rsid w:val="00F06F0F"/>
    <w:rsid w:val="00F076D4"/>
    <w:rsid w:val="00F07C4C"/>
    <w:rsid w:val="00F07DAF"/>
    <w:rsid w:val="00F07DD8"/>
    <w:rsid w:val="00F07FAD"/>
    <w:rsid w:val="00F10396"/>
    <w:rsid w:val="00F10F83"/>
    <w:rsid w:val="00F120F3"/>
    <w:rsid w:val="00F123FB"/>
    <w:rsid w:val="00F13E58"/>
    <w:rsid w:val="00F15435"/>
    <w:rsid w:val="00F15539"/>
    <w:rsid w:val="00F159F2"/>
    <w:rsid w:val="00F1637E"/>
    <w:rsid w:val="00F16A2F"/>
    <w:rsid w:val="00F17463"/>
    <w:rsid w:val="00F174A3"/>
    <w:rsid w:val="00F17B9E"/>
    <w:rsid w:val="00F17E57"/>
    <w:rsid w:val="00F20A7C"/>
    <w:rsid w:val="00F21983"/>
    <w:rsid w:val="00F21FA3"/>
    <w:rsid w:val="00F2267E"/>
    <w:rsid w:val="00F226F0"/>
    <w:rsid w:val="00F22F2F"/>
    <w:rsid w:val="00F22F4D"/>
    <w:rsid w:val="00F24270"/>
    <w:rsid w:val="00F251C5"/>
    <w:rsid w:val="00F25967"/>
    <w:rsid w:val="00F25E3B"/>
    <w:rsid w:val="00F25FE1"/>
    <w:rsid w:val="00F2661C"/>
    <w:rsid w:val="00F271C2"/>
    <w:rsid w:val="00F27809"/>
    <w:rsid w:val="00F27EF6"/>
    <w:rsid w:val="00F3031A"/>
    <w:rsid w:val="00F30AF9"/>
    <w:rsid w:val="00F32A22"/>
    <w:rsid w:val="00F33B17"/>
    <w:rsid w:val="00F33D09"/>
    <w:rsid w:val="00F34BE0"/>
    <w:rsid w:val="00F350C4"/>
    <w:rsid w:val="00F35A90"/>
    <w:rsid w:val="00F35D04"/>
    <w:rsid w:val="00F363D1"/>
    <w:rsid w:val="00F364AD"/>
    <w:rsid w:val="00F36B7A"/>
    <w:rsid w:val="00F3729F"/>
    <w:rsid w:val="00F41166"/>
    <w:rsid w:val="00F42861"/>
    <w:rsid w:val="00F43EC5"/>
    <w:rsid w:val="00F443D4"/>
    <w:rsid w:val="00F44514"/>
    <w:rsid w:val="00F44D26"/>
    <w:rsid w:val="00F47F80"/>
    <w:rsid w:val="00F50447"/>
    <w:rsid w:val="00F50AC1"/>
    <w:rsid w:val="00F50B45"/>
    <w:rsid w:val="00F50D0D"/>
    <w:rsid w:val="00F5208F"/>
    <w:rsid w:val="00F53468"/>
    <w:rsid w:val="00F536D6"/>
    <w:rsid w:val="00F53D10"/>
    <w:rsid w:val="00F542BA"/>
    <w:rsid w:val="00F54BBF"/>
    <w:rsid w:val="00F55FFA"/>
    <w:rsid w:val="00F57A97"/>
    <w:rsid w:val="00F61BD9"/>
    <w:rsid w:val="00F635EB"/>
    <w:rsid w:val="00F63A61"/>
    <w:rsid w:val="00F64117"/>
    <w:rsid w:val="00F64360"/>
    <w:rsid w:val="00F647AD"/>
    <w:rsid w:val="00F64FF3"/>
    <w:rsid w:val="00F65807"/>
    <w:rsid w:val="00F65A3F"/>
    <w:rsid w:val="00F6612E"/>
    <w:rsid w:val="00F665B7"/>
    <w:rsid w:val="00F718D1"/>
    <w:rsid w:val="00F71C7F"/>
    <w:rsid w:val="00F71FE8"/>
    <w:rsid w:val="00F73034"/>
    <w:rsid w:val="00F73E6A"/>
    <w:rsid w:val="00F74189"/>
    <w:rsid w:val="00F74724"/>
    <w:rsid w:val="00F75E63"/>
    <w:rsid w:val="00F76DAE"/>
    <w:rsid w:val="00F77022"/>
    <w:rsid w:val="00F77580"/>
    <w:rsid w:val="00F8213B"/>
    <w:rsid w:val="00F8258F"/>
    <w:rsid w:val="00F8362A"/>
    <w:rsid w:val="00F83C44"/>
    <w:rsid w:val="00F845B3"/>
    <w:rsid w:val="00F84AEC"/>
    <w:rsid w:val="00F85728"/>
    <w:rsid w:val="00F86ADC"/>
    <w:rsid w:val="00F878EE"/>
    <w:rsid w:val="00F87E8F"/>
    <w:rsid w:val="00F90B25"/>
    <w:rsid w:val="00F91078"/>
    <w:rsid w:val="00F9114E"/>
    <w:rsid w:val="00F914E3"/>
    <w:rsid w:val="00F91DE6"/>
    <w:rsid w:val="00F92155"/>
    <w:rsid w:val="00F93531"/>
    <w:rsid w:val="00F936DD"/>
    <w:rsid w:val="00F952DB"/>
    <w:rsid w:val="00F957FE"/>
    <w:rsid w:val="00F961C8"/>
    <w:rsid w:val="00F967DF"/>
    <w:rsid w:val="00F9710E"/>
    <w:rsid w:val="00FA03DF"/>
    <w:rsid w:val="00FA1ACE"/>
    <w:rsid w:val="00FA1BD8"/>
    <w:rsid w:val="00FA20D1"/>
    <w:rsid w:val="00FA2580"/>
    <w:rsid w:val="00FA2916"/>
    <w:rsid w:val="00FA4073"/>
    <w:rsid w:val="00FA48DA"/>
    <w:rsid w:val="00FA4F76"/>
    <w:rsid w:val="00FA503A"/>
    <w:rsid w:val="00FA686A"/>
    <w:rsid w:val="00FA7AC9"/>
    <w:rsid w:val="00FA7E01"/>
    <w:rsid w:val="00FB161D"/>
    <w:rsid w:val="00FB215D"/>
    <w:rsid w:val="00FB3979"/>
    <w:rsid w:val="00FB47DC"/>
    <w:rsid w:val="00FB5322"/>
    <w:rsid w:val="00FB5442"/>
    <w:rsid w:val="00FB5BC7"/>
    <w:rsid w:val="00FB5F6E"/>
    <w:rsid w:val="00FB62A6"/>
    <w:rsid w:val="00FB66CC"/>
    <w:rsid w:val="00FB7632"/>
    <w:rsid w:val="00FB77CC"/>
    <w:rsid w:val="00FC101F"/>
    <w:rsid w:val="00FC125D"/>
    <w:rsid w:val="00FC2BEF"/>
    <w:rsid w:val="00FC4F5F"/>
    <w:rsid w:val="00FC5CFC"/>
    <w:rsid w:val="00FC5EB2"/>
    <w:rsid w:val="00FC7E04"/>
    <w:rsid w:val="00FC7EB3"/>
    <w:rsid w:val="00FD0382"/>
    <w:rsid w:val="00FD061F"/>
    <w:rsid w:val="00FD1135"/>
    <w:rsid w:val="00FD12EF"/>
    <w:rsid w:val="00FD1314"/>
    <w:rsid w:val="00FD2D32"/>
    <w:rsid w:val="00FD2EAA"/>
    <w:rsid w:val="00FD3DC7"/>
    <w:rsid w:val="00FD4AB3"/>
    <w:rsid w:val="00FD4D1F"/>
    <w:rsid w:val="00FD5028"/>
    <w:rsid w:val="00FD6184"/>
    <w:rsid w:val="00FD731D"/>
    <w:rsid w:val="00FE1109"/>
    <w:rsid w:val="00FE1AD1"/>
    <w:rsid w:val="00FE2FF3"/>
    <w:rsid w:val="00FE3AB6"/>
    <w:rsid w:val="00FE3DB6"/>
    <w:rsid w:val="00FE4AB7"/>
    <w:rsid w:val="00FE5928"/>
    <w:rsid w:val="00FE5B9C"/>
    <w:rsid w:val="00FE5DB9"/>
    <w:rsid w:val="00FE6978"/>
    <w:rsid w:val="00FE6EB4"/>
    <w:rsid w:val="00FE6F42"/>
    <w:rsid w:val="00FE720C"/>
    <w:rsid w:val="00FF16F5"/>
    <w:rsid w:val="00FF193F"/>
    <w:rsid w:val="00FF2DAB"/>
    <w:rsid w:val="00FF2F34"/>
    <w:rsid w:val="00FF30C8"/>
    <w:rsid w:val="00FF5353"/>
    <w:rsid w:val="00FF6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03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5D58A5"/>
  </w:style>
  <w:style w:type="table" w:styleId="a3">
    <w:name w:val="Table Grid"/>
    <w:basedOn w:val="a1"/>
    <w:rsid w:val="004F1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102B0"/>
    <w:pPr>
      <w:tabs>
        <w:tab w:val="center" w:pos="4677"/>
        <w:tab w:val="right" w:pos="9355"/>
      </w:tabs>
    </w:pPr>
  </w:style>
  <w:style w:type="character" w:customStyle="1" w:styleId="a5">
    <w:name w:val="Верхний колонтитул Знак"/>
    <w:basedOn w:val="a0"/>
    <w:link w:val="a4"/>
    <w:rsid w:val="00B102B0"/>
    <w:rPr>
      <w:sz w:val="24"/>
      <w:szCs w:val="24"/>
    </w:rPr>
  </w:style>
  <w:style w:type="paragraph" w:styleId="a6">
    <w:name w:val="footer"/>
    <w:basedOn w:val="a"/>
    <w:link w:val="a7"/>
    <w:rsid w:val="00B102B0"/>
    <w:pPr>
      <w:tabs>
        <w:tab w:val="center" w:pos="4677"/>
        <w:tab w:val="right" w:pos="9355"/>
      </w:tabs>
    </w:pPr>
  </w:style>
  <w:style w:type="character" w:customStyle="1" w:styleId="a7">
    <w:name w:val="Нижний колонтитул Знак"/>
    <w:basedOn w:val="a0"/>
    <w:link w:val="a6"/>
    <w:rsid w:val="00B102B0"/>
    <w:rPr>
      <w:sz w:val="24"/>
      <w:szCs w:val="24"/>
    </w:rPr>
  </w:style>
  <w:style w:type="paragraph" w:customStyle="1" w:styleId="ConsNormal">
    <w:name w:val="ConsNormal"/>
    <w:rsid w:val="00B102B0"/>
    <w:pPr>
      <w:widowControl w:val="0"/>
      <w:autoSpaceDE w:val="0"/>
      <w:autoSpaceDN w:val="0"/>
      <w:adjustRightInd w:val="0"/>
      <w:ind w:firstLine="720"/>
    </w:pPr>
    <w:rPr>
      <w:rFonts w:ascii="Arial" w:hAnsi="Arial" w:cs="Arial"/>
    </w:rPr>
  </w:style>
  <w:style w:type="character" w:customStyle="1" w:styleId="wmi-callto">
    <w:name w:val="wmi-callto"/>
    <w:basedOn w:val="a0"/>
    <w:rsid w:val="004C3BA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94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Lawyer-05</dc:creator>
  <cp:lastModifiedBy>PK2</cp:lastModifiedBy>
  <cp:revision>2</cp:revision>
  <dcterms:created xsi:type="dcterms:W3CDTF">2017-11-07T07:49:00Z</dcterms:created>
  <dcterms:modified xsi:type="dcterms:W3CDTF">2017-11-07T07:49:00Z</dcterms:modified>
</cp:coreProperties>
</file>