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C2" w:rsidRDefault="00DA62C2" w:rsidP="00B01056">
      <w:pPr>
        <w:jc w:val="center"/>
      </w:pPr>
    </w:p>
    <w:p w:rsidR="00B01056" w:rsidRDefault="00121A1B" w:rsidP="00B01056">
      <w:pPr>
        <w:jc w:val="center"/>
      </w:pPr>
      <w:r>
        <w:t>Уважаемые коллеги!</w:t>
      </w:r>
    </w:p>
    <w:p w:rsidR="00121A1B" w:rsidRDefault="00121A1B" w:rsidP="00121A1B">
      <w:pPr>
        <w:ind w:firstLine="709"/>
        <w:jc w:val="both"/>
      </w:pPr>
      <w:r>
        <w:t>В связи с изменениями в законодательстве об образовании обращаем Ваше внимание на изменения в порядок назначения дат зачетов и экзаменов</w:t>
      </w:r>
      <w:r w:rsidR="00DA62C2">
        <w:t>.</w:t>
      </w:r>
    </w:p>
    <w:p w:rsidR="00627A12" w:rsidRDefault="00B01056" w:rsidP="00121A1B">
      <w:pPr>
        <w:jc w:val="center"/>
      </w:pPr>
      <w:r>
        <w:t>Доводим до вашего сведения</w:t>
      </w:r>
      <w:r w:rsidR="009F5C4D">
        <w:t xml:space="preserve"> пункты </w:t>
      </w:r>
      <w:r w:rsidR="00C655A6">
        <w:t>ст</w:t>
      </w:r>
      <w:r w:rsidR="009F5C4D">
        <w:t>атьи</w:t>
      </w:r>
      <w:r w:rsidR="00C655A6">
        <w:t xml:space="preserve"> 58</w:t>
      </w:r>
      <w:r>
        <w:t xml:space="preserve"> Федеральн</w:t>
      </w:r>
      <w:r w:rsidR="00C655A6">
        <w:t>ого</w:t>
      </w:r>
      <w:r>
        <w:t xml:space="preserve"> закон</w:t>
      </w:r>
      <w:r w:rsidR="00C655A6">
        <w:t>а</w:t>
      </w:r>
      <w:r>
        <w:t xml:space="preserve"> от 29.12.2012 №273—ФЗ (ред. от 23.07.2013) «Об образовании в Российской Федерации»</w:t>
      </w:r>
      <w:r w:rsidR="009F5C4D">
        <w:t>:</w:t>
      </w:r>
    </w:p>
    <w:p w:rsidR="00C655A6" w:rsidRPr="009F5C4D" w:rsidRDefault="00C655A6" w:rsidP="00C655A6">
      <w:pPr>
        <w:pStyle w:val="ConsPlusNormal"/>
        <w:ind w:firstLine="540"/>
        <w:jc w:val="both"/>
        <w:rPr>
          <w:i/>
          <w:sz w:val="22"/>
          <w:szCs w:val="22"/>
        </w:rPr>
      </w:pPr>
      <w:r w:rsidRPr="009F5C4D">
        <w:rPr>
          <w:i/>
          <w:sz w:val="22"/>
          <w:szCs w:val="22"/>
        </w:rPr>
        <w:t xml:space="preserve">«…2.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9F5C4D">
        <w:rPr>
          <w:i/>
          <w:sz w:val="22"/>
          <w:szCs w:val="22"/>
        </w:rPr>
        <w:t>непрохождение</w:t>
      </w:r>
      <w:proofErr w:type="spellEnd"/>
      <w:r w:rsidRPr="009F5C4D">
        <w:rPr>
          <w:i/>
          <w:sz w:val="22"/>
          <w:szCs w:val="22"/>
        </w:rPr>
        <w:t xml:space="preserve"> промежуточной аттестации при отсутствии уважительных причин признаются академической задолженностью…</w:t>
      </w:r>
    </w:p>
    <w:p w:rsidR="00C655A6" w:rsidRPr="009F5C4D" w:rsidRDefault="00C655A6" w:rsidP="00C655A6">
      <w:pPr>
        <w:pStyle w:val="ConsPlusNormal"/>
        <w:ind w:firstLine="540"/>
        <w:jc w:val="both"/>
        <w:rPr>
          <w:i/>
          <w:sz w:val="22"/>
          <w:szCs w:val="22"/>
        </w:rPr>
      </w:pPr>
      <w:r w:rsidRPr="009F5C4D">
        <w:rPr>
          <w:i/>
          <w:sz w:val="22"/>
          <w:szCs w:val="22"/>
        </w:rPr>
        <w:t xml:space="preserve">...5. Обучающиеся, имеющие академическую задолженность, вправе пройти промежуточную аттестацию по </w:t>
      </w:r>
      <w:proofErr w:type="gramStart"/>
      <w:r w:rsidRPr="009F5C4D">
        <w:rPr>
          <w:i/>
          <w:sz w:val="22"/>
          <w:szCs w:val="22"/>
        </w:rPr>
        <w:t>соответствующим</w:t>
      </w:r>
      <w:proofErr w:type="gramEnd"/>
      <w:r w:rsidRPr="009F5C4D">
        <w:rPr>
          <w:i/>
          <w:sz w:val="22"/>
          <w:szCs w:val="22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родам…</w:t>
      </w:r>
    </w:p>
    <w:p w:rsidR="00C655A6" w:rsidRPr="009F5C4D" w:rsidRDefault="00C655A6" w:rsidP="00C655A6">
      <w:pPr>
        <w:pStyle w:val="ConsPlusNormal"/>
        <w:ind w:firstLine="540"/>
        <w:jc w:val="both"/>
        <w:rPr>
          <w:i/>
          <w:sz w:val="22"/>
          <w:szCs w:val="22"/>
        </w:rPr>
      </w:pPr>
      <w:r w:rsidRPr="009F5C4D">
        <w:rPr>
          <w:i/>
          <w:sz w:val="22"/>
          <w:szCs w:val="22"/>
        </w:rPr>
        <w:t>6. Для проведения промежуточной аттестации во второй раз образовательной организацией создается комиссия…</w:t>
      </w:r>
    </w:p>
    <w:p w:rsidR="00C655A6" w:rsidRPr="009F5C4D" w:rsidRDefault="00C655A6" w:rsidP="00C655A6">
      <w:pPr>
        <w:pStyle w:val="ConsPlusNormal"/>
        <w:ind w:firstLine="540"/>
        <w:jc w:val="both"/>
        <w:rPr>
          <w:i/>
          <w:sz w:val="22"/>
          <w:szCs w:val="22"/>
        </w:rPr>
      </w:pPr>
      <w:r w:rsidRPr="009F5C4D">
        <w:rPr>
          <w:i/>
          <w:sz w:val="22"/>
          <w:szCs w:val="22"/>
        </w:rPr>
        <w:t xml:space="preserve">…8. </w:t>
      </w:r>
      <w:proofErr w:type="gramStart"/>
      <w:r w:rsidRPr="009F5C4D">
        <w:rPr>
          <w:i/>
          <w:sz w:val="22"/>
          <w:szCs w:val="22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условно…</w:t>
      </w:r>
      <w:proofErr w:type="gramEnd"/>
    </w:p>
    <w:p w:rsidR="00C655A6" w:rsidRPr="009F5C4D" w:rsidRDefault="00C655A6" w:rsidP="00C655A6">
      <w:pPr>
        <w:pStyle w:val="ConsPlusNormal"/>
        <w:ind w:firstLine="540"/>
        <w:jc w:val="both"/>
        <w:rPr>
          <w:i/>
          <w:sz w:val="22"/>
          <w:szCs w:val="22"/>
        </w:rPr>
      </w:pPr>
      <w:r w:rsidRPr="009F5C4D">
        <w:rPr>
          <w:i/>
          <w:sz w:val="22"/>
          <w:szCs w:val="22"/>
        </w:rPr>
        <w:t>…11.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</w:t>
      </w:r>
      <w:r w:rsidR="009F5C4D" w:rsidRPr="009F5C4D">
        <w:rPr>
          <w:i/>
          <w:sz w:val="22"/>
          <w:szCs w:val="22"/>
        </w:rPr>
        <w:t>ммы и выполнению учебного плана</w:t>
      </w:r>
      <w:r w:rsidRPr="009F5C4D">
        <w:rPr>
          <w:i/>
          <w:sz w:val="22"/>
          <w:szCs w:val="22"/>
        </w:rPr>
        <w:t>»</w:t>
      </w:r>
      <w:r w:rsidR="009F5C4D" w:rsidRPr="009F5C4D">
        <w:rPr>
          <w:i/>
          <w:sz w:val="22"/>
          <w:szCs w:val="22"/>
        </w:rPr>
        <w:t>.</w:t>
      </w:r>
    </w:p>
    <w:p w:rsidR="00AB3614" w:rsidRDefault="00121A1B" w:rsidP="00121A1B">
      <w:pPr>
        <w:ind w:firstLine="709"/>
        <w:jc w:val="both"/>
      </w:pPr>
      <w:proofErr w:type="gramStart"/>
      <w:r>
        <w:t>Таким образом,</w:t>
      </w:r>
      <w:r w:rsidR="009F5C4D">
        <w:t xml:space="preserve"> </w:t>
      </w:r>
      <w:r w:rsidR="00FE4BD7">
        <w:t>с</w:t>
      </w:r>
      <w:r w:rsidR="000E1365">
        <w:t>туденты (слушатели) всех форм обучения, получившие неудовлетворительную оценку или не прошедшие промежуточную аттестацию, имеют право пересдать экзамен (-</w:t>
      </w:r>
      <w:proofErr w:type="spellStart"/>
      <w:r w:rsidR="000E1365">
        <w:t>ы</w:t>
      </w:r>
      <w:proofErr w:type="spellEnd"/>
      <w:r w:rsidR="000E1365">
        <w:t>) или зачёт (-</w:t>
      </w:r>
      <w:proofErr w:type="spellStart"/>
      <w:r w:rsidR="000E1365">
        <w:t>ы</w:t>
      </w:r>
      <w:proofErr w:type="spellEnd"/>
      <w:r w:rsidR="000E1365">
        <w:t xml:space="preserve">) </w:t>
      </w:r>
      <w:r w:rsidR="000E1365" w:rsidRPr="000E1365">
        <w:rPr>
          <w:b/>
        </w:rPr>
        <w:t>два раза</w:t>
      </w:r>
      <w:r w:rsidR="000E1365">
        <w:rPr>
          <w:b/>
        </w:rPr>
        <w:t xml:space="preserve"> </w:t>
      </w:r>
      <w:r w:rsidR="000E1365" w:rsidRPr="000E1365">
        <w:t xml:space="preserve">в </w:t>
      </w:r>
      <w:r w:rsidR="000E1365">
        <w:t>соответствии с расписанием пересдачи зачётов и экзаменов, составленным кафедрой и согласованным с Учебно-методическим управлением</w:t>
      </w:r>
      <w:r w:rsidR="00D85F0E">
        <w:t xml:space="preserve"> в течение срока, определяемого приказ</w:t>
      </w:r>
      <w:r>
        <w:t>а</w:t>
      </w:r>
      <w:r w:rsidR="00D85F0E">
        <w:t>м</w:t>
      </w:r>
      <w:r>
        <w:t>и</w:t>
      </w:r>
      <w:r w:rsidR="00D85F0E">
        <w:t xml:space="preserve"> ректора</w:t>
      </w:r>
      <w:r w:rsidR="00073729">
        <w:t xml:space="preserve"> об условном переводе</w:t>
      </w:r>
      <w:r>
        <w:t>, о продлении сессии</w:t>
      </w:r>
      <w:r w:rsidR="00AB3614">
        <w:t>.</w:t>
      </w:r>
      <w:proofErr w:type="gramEnd"/>
    </w:p>
    <w:p w:rsidR="00121A1B" w:rsidRDefault="009F5C4D" w:rsidP="00627A12">
      <w:pPr>
        <w:ind w:firstLine="720"/>
        <w:jc w:val="both"/>
      </w:pPr>
      <w:r>
        <w:t xml:space="preserve">Первая дата зачёта </w:t>
      </w:r>
      <w:r w:rsidR="00C408E6" w:rsidRPr="000B3D50">
        <w:t xml:space="preserve">назначается </w:t>
      </w:r>
      <w:r w:rsidR="00C408E6">
        <w:t xml:space="preserve">кафедрой </w:t>
      </w:r>
      <w:r w:rsidR="00C408E6" w:rsidRPr="000B3D50">
        <w:t>в течение недели после окончания  занятий по дисциплине, включая дату последнего занятия</w:t>
      </w:r>
      <w:r w:rsidR="00C408E6">
        <w:t xml:space="preserve">. </w:t>
      </w:r>
    </w:p>
    <w:p w:rsidR="00121A1B" w:rsidRDefault="002C1D86" w:rsidP="00627A12">
      <w:pPr>
        <w:ind w:firstLine="720"/>
        <w:jc w:val="both"/>
      </w:pPr>
      <w:r>
        <w:t>П</w:t>
      </w:r>
      <w:r w:rsidR="00C55AFE">
        <w:t xml:space="preserve">ервая дата </w:t>
      </w:r>
      <w:r>
        <w:t>экзамена</w:t>
      </w:r>
      <w:r w:rsidR="00C55AFE" w:rsidRPr="000B3D50">
        <w:t xml:space="preserve"> назначается </w:t>
      </w:r>
      <w:r w:rsidRPr="000B3D50">
        <w:t>отделом Планирования и контроля учебных занятий УМУ в установленный срок экзаменационной сессии</w:t>
      </w:r>
      <w:r>
        <w:t xml:space="preserve">. </w:t>
      </w:r>
    </w:p>
    <w:p w:rsidR="00121A1B" w:rsidRDefault="00C408E6" w:rsidP="00627A12">
      <w:pPr>
        <w:ind w:firstLine="720"/>
        <w:jc w:val="both"/>
      </w:pPr>
      <w:r>
        <w:t>Для студентов очной формы обучения д</w:t>
      </w:r>
      <w:r w:rsidR="00D85F0E">
        <w:t>аты второй и т</w:t>
      </w:r>
      <w:r w:rsidR="00AB3614">
        <w:t xml:space="preserve">ретьей </w:t>
      </w:r>
      <w:r w:rsidR="00751CFF">
        <w:t xml:space="preserve">сдачи экзамена или зачёта определяются соответствующей кафедрой с учётом графика отпусков преподавателей, принимающих экзамен (зачёт), но не ранее 2-х недель после окончания текущей экзаменационной сессии и не позднее, чем за одну неделю до начала следующей экзаменационной сессии. </w:t>
      </w:r>
    </w:p>
    <w:p w:rsidR="00D85F0E" w:rsidRDefault="00751CFF" w:rsidP="00627A12">
      <w:pPr>
        <w:ind w:firstLine="720"/>
        <w:jc w:val="both"/>
      </w:pPr>
      <w:r>
        <w:t>Для студентов заочной формы обучения</w:t>
      </w:r>
      <w:r w:rsidR="0095448B">
        <w:t xml:space="preserve"> даты пересдач </w:t>
      </w:r>
      <w:r w:rsidR="00627A12">
        <w:t>экзаменов (зачётов)</w:t>
      </w:r>
      <w:r w:rsidR="0095448B">
        <w:t xml:space="preserve"> устанавливаются не позднее последнего дня следующей экзаменационной сессии.</w:t>
      </w:r>
    </w:p>
    <w:p w:rsidR="00DA62C2" w:rsidRDefault="0095448B" w:rsidP="00627A12">
      <w:pPr>
        <w:ind w:firstLine="720"/>
        <w:jc w:val="both"/>
      </w:pPr>
      <w:r>
        <w:t xml:space="preserve">Для сдачи экзамена или зачёта в третий (заключительный) раз </w:t>
      </w:r>
      <w:r w:rsidR="00DA62C2">
        <w:t xml:space="preserve">в </w:t>
      </w:r>
      <w:r>
        <w:t>ФГБОУ ВПО «</w:t>
      </w:r>
      <w:proofErr w:type="spellStart"/>
      <w:r>
        <w:t>РГУФКСМиТ</w:t>
      </w:r>
      <w:proofErr w:type="spellEnd"/>
      <w:r>
        <w:t>»</w:t>
      </w:r>
      <w:r w:rsidR="00DA62C2">
        <w:t xml:space="preserve"> по конкретной дисциплине</w:t>
      </w:r>
      <w:r>
        <w:t xml:space="preserve"> создаётся комиссия. Комиссия назначается </w:t>
      </w:r>
      <w:r w:rsidR="002C1EC5">
        <w:t xml:space="preserve">заведующим кафедрой </w:t>
      </w:r>
      <w:r>
        <w:t xml:space="preserve">в </w:t>
      </w:r>
      <w:r w:rsidR="00CB7AD7">
        <w:t>количестве</w:t>
      </w:r>
      <w:r>
        <w:t xml:space="preserve"> </w:t>
      </w:r>
      <w:r w:rsidR="00DA62C2">
        <w:t>трех</w:t>
      </w:r>
      <w:r>
        <w:t xml:space="preserve"> </w:t>
      </w:r>
      <w:r w:rsidR="00CB7AD7">
        <w:t>экзаменаторов</w:t>
      </w:r>
      <w:r w:rsidR="002C1EC5">
        <w:t xml:space="preserve"> и согласуется с директором соответствующего института и УМУ</w:t>
      </w:r>
      <w:r w:rsidR="00CB7AD7">
        <w:t xml:space="preserve">. </w:t>
      </w:r>
    </w:p>
    <w:p w:rsidR="00627A12" w:rsidRDefault="00CB7AD7" w:rsidP="00627A12">
      <w:pPr>
        <w:ind w:firstLine="720"/>
        <w:jc w:val="both"/>
      </w:pPr>
      <w:r>
        <w:t>Полученная при пересдаче оценка является окончательной. Студент (слушатель), получивший оценку «неудовлетворительно» при пересдаче экзамена (зачёта)</w:t>
      </w:r>
      <w:r w:rsidR="00EE494C">
        <w:t xml:space="preserve"> или не явившийся на заключительную пересдачу</w:t>
      </w:r>
      <w:r>
        <w:t>, отчисляется из ФГБОУ ВПО «</w:t>
      </w:r>
      <w:proofErr w:type="spellStart"/>
      <w:r>
        <w:t>РГУФКСМиТ</w:t>
      </w:r>
      <w:proofErr w:type="spellEnd"/>
      <w:r>
        <w:t xml:space="preserve">» как не </w:t>
      </w:r>
      <w:proofErr w:type="gramStart"/>
      <w:r>
        <w:t>выполнивший</w:t>
      </w:r>
      <w:proofErr w:type="gramEnd"/>
      <w:r>
        <w:t xml:space="preserve"> обязанностей по добросовестному </w:t>
      </w:r>
      <w:r w:rsidR="00EE494C">
        <w:t>освоению образовательной программы и выполнению учебного плана.</w:t>
      </w:r>
    </w:p>
    <w:p w:rsidR="0095448B" w:rsidRDefault="00627A12" w:rsidP="00DA62C2">
      <w:pPr>
        <w:ind w:firstLine="720"/>
        <w:jc w:val="both"/>
      </w:pPr>
      <w:r w:rsidRPr="004A1C99">
        <w:t>Шкала балльной оценки по любой дисциплине предусматрива</w:t>
      </w:r>
      <w:r>
        <w:t>ет</w:t>
      </w:r>
      <w:r w:rsidRPr="004A1C99">
        <w:t xml:space="preserve"> возможность п</w:t>
      </w:r>
      <w:r>
        <w:t>олучения экзаменационной оценки (зачёта)</w:t>
      </w:r>
      <w:r w:rsidRPr="004A1C99">
        <w:t xml:space="preserve"> без их сдачи, </w:t>
      </w:r>
      <w:r>
        <w:t>на основе количества баллов, набранных за счёт текущей успеваемости. Е</w:t>
      </w:r>
      <w:r w:rsidRPr="00CD45F9">
        <w:t xml:space="preserve">сли оценка, соответствующая набранному </w:t>
      </w:r>
      <w:r>
        <w:t>за счёт</w:t>
      </w:r>
      <w:r w:rsidRPr="00CD45F9">
        <w:t xml:space="preserve"> текущей успеваемости количеству баллов, не устраивает студента, он </w:t>
      </w:r>
      <w:r w:rsidRPr="00FE4BD7">
        <w:rPr>
          <w:b/>
        </w:rPr>
        <w:t>может</w:t>
      </w:r>
      <w:r>
        <w:t xml:space="preserve"> сдавать экзамен/</w:t>
      </w:r>
      <w:r w:rsidRPr="00CD45F9">
        <w:t xml:space="preserve">зачет. При этом окончательная оценка не может быть ниже полученной </w:t>
      </w:r>
      <w:r>
        <w:t xml:space="preserve">за текущую </w:t>
      </w:r>
      <w:r w:rsidRPr="00CD45F9">
        <w:t>успеваемост</w:t>
      </w:r>
      <w:r>
        <w:t>ь</w:t>
      </w:r>
      <w:r w:rsidRPr="00CD45F9">
        <w:t>.</w:t>
      </w:r>
    </w:p>
    <w:sectPr w:rsidR="0095448B" w:rsidSect="00DA62C2">
      <w:pgSz w:w="11906" w:h="16838"/>
      <w:pgMar w:top="142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056"/>
    <w:rsid w:val="00073729"/>
    <w:rsid w:val="000E1365"/>
    <w:rsid w:val="00121A1B"/>
    <w:rsid w:val="002C1D86"/>
    <w:rsid w:val="002C1EC5"/>
    <w:rsid w:val="00627A12"/>
    <w:rsid w:val="006C5D2A"/>
    <w:rsid w:val="006C62B8"/>
    <w:rsid w:val="00751CFF"/>
    <w:rsid w:val="0093720A"/>
    <w:rsid w:val="0095448B"/>
    <w:rsid w:val="009F5C4D"/>
    <w:rsid w:val="00AB3614"/>
    <w:rsid w:val="00B01056"/>
    <w:rsid w:val="00B273AA"/>
    <w:rsid w:val="00C408E6"/>
    <w:rsid w:val="00C55AFE"/>
    <w:rsid w:val="00C655A6"/>
    <w:rsid w:val="00CB7AD7"/>
    <w:rsid w:val="00D85F0E"/>
    <w:rsid w:val="00DA62C2"/>
    <w:rsid w:val="00EE494C"/>
    <w:rsid w:val="00F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655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</vt:lpstr>
    </vt:vector>
  </TitlesOfParts>
  <Company>1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</dc:title>
  <dc:subject/>
  <dc:creator>1</dc:creator>
  <cp:keywords/>
  <dc:description/>
  <cp:lastModifiedBy>univer01</cp:lastModifiedBy>
  <cp:revision>3</cp:revision>
  <cp:lastPrinted>2013-10-18T08:57:00Z</cp:lastPrinted>
  <dcterms:created xsi:type="dcterms:W3CDTF">2013-10-18T10:32:00Z</dcterms:created>
  <dcterms:modified xsi:type="dcterms:W3CDTF">2013-10-18T10:46:00Z</dcterms:modified>
</cp:coreProperties>
</file>