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5" w:rsidRDefault="00D20EC5" w:rsidP="00AE4E72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Паспорта компетенций</w:t>
      </w:r>
    </w:p>
    <w:p w:rsidR="00D20EC5" w:rsidRPr="00704D2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25">
        <w:rPr>
          <w:rFonts w:ascii="Times New Roman" w:hAnsi="Times New Roman" w:cs="Times New Roman"/>
          <w:b/>
          <w:sz w:val="28"/>
          <w:szCs w:val="28"/>
        </w:rPr>
        <w:t>ФГОС 3+</w:t>
      </w:r>
      <w:r w:rsidR="00704D25">
        <w:rPr>
          <w:rFonts w:ascii="Times New Roman" w:hAnsi="Times New Roman" w:cs="Times New Roman"/>
          <w:b/>
          <w:sz w:val="28"/>
          <w:szCs w:val="28"/>
        </w:rPr>
        <w:t xml:space="preserve"> направление 38.03.01 Экономика</w:t>
      </w: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Общекультурные компетенции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98"/>
        <w:gridCol w:w="4172"/>
        <w:gridCol w:w="1559"/>
        <w:gridCol w:w="8788"/>
      </w:tblGrid>
      <w:tr w:rsidR="00D20EC5" w:rsidTr="008E7F9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фор</w:t>
            </w:r>
            <w:r w:rsidR="00AE5D3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20EC5" w:rsidTr="008E7F98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</w:t>
            </w:r>
            <w:r w:rsidR="00704D2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использовать основы философских знаний для формиро</w:t>
            </w:r>
            <w:r w:rsidR="00FD1123">
              <w:rPr>
                <w:rFonts w:ascii="Times New Roman" w:hAnsi="Times New Roman" w:cs="Times New Roman"/>
              </w:rPr>
              <w:t>вания мировоззренческой позиции</w:t>
            </w:r>
          </w:p>
          <w:p w:rsidR="00D20EC5" w:rsidRDefault="00D20EC5" w:rsidP="00704D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3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D1123" w:rsidRDefault="00FD1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 xml:space="preserve">философские основы профессиональной деятельности; </w:t>
            </w:r>
          </w:p>
          <w:p w:rsidR="00D20EC5" w:rsidRDefault="00FD1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 xml:space="preserve">основные философские категории и проблемы человеческого бытия </w:t>
            </w:r>
          </w:p>
        </w:tc>
      </w:tr>
      <w:tr w:rsidR="00D20EC5" w:rsidTr="008E7F9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Продвину</w:t>
            </w:r>
            <w:r w:rsidR="00AE4E7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(умения)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3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D1123" w:rsidRDefault="00FD1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 xml:space="preserve">анализировать мировоззренческие, социально и личностно значимые философские проблемы; </w:t>
            </w:r>
          </w:p>
          <w:p w:rsidR="00D20EC5" w:rsidRDefault="00FD1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>системно анализировать и выбирать социально-психологические концепции</w:t>
            </w:r>
          </w:p>
        </w:tc>
      </w:tr>
      <w:tr w:rsidR="00D20EC5" w:rsidTr="008E7F9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AE5D3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3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FD1123" w:rsidRDefault="00FD1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 xml:space="preserve">навыками работы с основными философскими категориями; </w:t>
            </w:r>
          </w:p>
          <w:p w:rsidR="00D20EC5" w:rsidRDefault="00FD1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  <w:color w:val="000000"/>
              </w:rPr>
              <w:t>технологиями приобретения, использования и обновления философских знаний для анализа предметно-практической деятельности.</w:t>
            </w:r>
          </w:p>
        </w:tc>
      </w:tr>
      <w:tr w:rsidR="00D20EC5" w:rsidTr="008E7F98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ОК-2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</w:t>
            </w:r>
            <w:r w:rsidR="00704D2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анализировать основные этапы и закономерности исторического развития общества для ф</w:t>
            </w:r>
            <w:r w:rsidR="00FD1123">
              <w:rPr>
                <w:rFonts w:ascii="Times New Roman" w:hAnsi="Times New Roman" w:cs="Times New Roman"/>
              </w:rPr>
              <w:t>ормирования гражданской позиции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9" w:rsidRDefault="00D20E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AE5D39" w:rsidRDefault="00AE5D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20EC5">
              <w:rPr>
                <w:rFonts w:ascii="Times New Roman" w:hAnsi="Times New Roman" w:cs="Times New Roman"/>
              </w:rPr>
              <w:t>процесс</w:t>
            </w:r>
            <w:r w:rsidR="00D20EC5">
              <w:rPr>
                <w:rFonts w:ascii="Times New Roman" w:hAnsi="Times New Roman" w:cs="Times New Roman"/>
                <w:b/>
              </w:rPr>
              <w:t xml:space="preserve"> </w:t>
            </w:r>
            <w:r w:rsidR="00D20EC5">
              <w:rPr>
                <w:rFonts w:ascii="Times New Roman" w:hAnsi="Times New Roman" w:cs="Times New Roman"/>
                <w:color w:val="000000"/>
              </w:rPr>
              <w:t xml:space="preserve">историко-культурного развития человека и человечества; </w:t>
            </w:r>
          </w:p>
          <w:p w:rsidR="00AE5D39" w:rsidRDefault="00AE5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20EC5">
              <w:rPr>
                <w:rFonts w:ascii="Times New Roman" w:hAnsi="Times New Roman" w:cs="Times New Roman"/>
              </w:rPr>
              <w:t>всемирную и отечественную историю и культуру;</w:t>
            </w:r>
          </w:p>
          <w:p w:rsidR="00AE5D39" w:rsidRDefault="00AE5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 xml:space="preserve">особенности национальных традиций, текстов; </w:t>
            </w:r>
          </w:p>
          <w:p w:rsidR="00AE5D39" w:rsidRDefault="00AE5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 xml:space="preserve">движущие силы и закономерности исторического процесса; </w:t>
            </w:r>
          </w:p>
          <w:p w:rsidR="00AE5D39" w:rsidRDefault="00AE5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 xml:space="preserve">место человека в историческом процессе; </w:t>
            </w:r>
          </w:p>
          <w:p w:rsidR="00D20EC5" w:rsidRDefault="00AE5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литическую организацию общества</w:t>
            </w:r>
          </w:p>
        </w:tc>
      </w:tr>
      <w:tr w:rsidR="00D20EC5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Продвину</w:t>
            </w:r>
            <w:r w:rsidR="00AE4E7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(умения)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9" w:rsidRDefault="00D20E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AE5D39" w:rsidRDefault="00AE5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20EC5">
              <w:rPr>
                <w:rFonts w:ascii="Times New Roman" w:hAnsi="Times New Roman" w:cs="Times New Roman"/>
              </w:rPr>
              <w:t>определять ценность</w:t>
            </w:r>
            <w:r w:rsidR="00D20EC5">
              <w:rPr>
                <w:rFonts w:ascii="Times New Roman" w:hAnsi="Times New Roman" w:cs="Times New Roman"/>
                <w:b/>
              </w:rPr>
              <w:t xml:space="preserve"> </w:t>
            </w:r>
            <w:r w:rsidR="00D20EC5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AE5D39" w:rsidRDefault="00AE5D39" w:rsidP="00AE5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 xml:space="preserve">соотносить факты и явления с исторической эпохой и принадлежностью к культурной традиции; </w:t>
            </w:r>
          </w:p>
          <w:p w:rsidR="00AE5D39" w:rsidRDefault="00AE5D39" w:rsidP="00AE5D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>проявлять и транслировать уважительное и бережное отношение к историческому наследию и культурным традициям</w:t>
            </w:r>
            <w:r w:rsidR="00D20EC5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AE5D39" w:rsidRDefault="00AE5D39" w:rsidP="00AE5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20EC5">
              <w:rPr>
                <w:rFonts w:ascii="Times New Roman" w:hAnsi="Times New Roman" w:cs="Times New Roman"/>
              </w:rPr>
              <w:t xml:space="preserve">анализировать многообразие культур и цивилизаций; </w:t>
            </w:r>
          </w:p>
          <w:p w:rsidR="00D20EC5" w:rsidRDefault="00AE5D39" w:rsidP="00AE5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>оценивать роль цивилизаций в их взаимодействии.</w:t>
            </w:r>
          </w:p>
        </w:tc>
      </w:tr>
      <w:tr w:rsidR="00D20EC5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AE5D3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</w:t>
            </w:r>
            <w:r>
              <w:rPr>
                <w:rFonts w:ascii="Times New Roman" w:hAnsi="Times New Roman" w:cs="Times New Roman"/>
              </w:rPr>
              <w:lastRenderedPageBreak/>
              <w:t>(навыки)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39" w:rsidRDefault="00D20EC5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Владеть: </w:t>
            </w:r>
          </w:p>
          <w:p w:rsidR="00AE5D39" w:rsidRDefault="00AE5D39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D20EC5">
              <w:rPr>
                <w:sz w:val="22"/>
                <w:szCs w:val="22"/>
                <w:lang w:eastAsia="en-US"/>
              </w:rPr>
              <w:t xml:space="preserve">навыками исторического, историко-типологического, сравнительно-типологического </w:t>
            </w:r>
            <w:r w:rsidR="00D20EC5">
              <w:rPr>
                <w:sz w:val="22"/>
                <w:szCs w:val="22"/>
                <w:lang w:eastAsia="en-US"/>
              </w:rPr>
              <w:lastRenderedPageBreak/>
              <w:t xml:space="preserve">анализа для определения места профессиональной деятельности в культурно-исторической парадигме; </w:t>
            </w:r>
          </w:p>
          <w:p w:rsidR="00AE5D39" w:rsidRDefault="00AE5D39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D20EC5">
              <w:rPr>
                <w:sz w:val="22"/>
                <w:szCs w:val="22"/>
                <w:lang w:eastAsia="en-US"/>
              </w:rPr>
              <w:t xml:space="preserve">навыками бережного отношения к культурному наследию и человеку; </w:t>
            </w:r>
          </w:p>
          <w:p w:rsidR="00AE5D39" w:rsidRDefault="00AE5D39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D20EC5">
              <w:rPr>
                <w:sz w:val="22"/>
                <w:szCs w:val="22"/>
                <w:lang w:eastAsia="en-US"/>
              </w:rPr>
              <w:t xml:space="preserve">информацией о движущих силах исторического процесса; </w:t>
            </w:r>
          </w:p>
          <w:p w:rsidR="00D20EC5" w:rsidRDefault="00AE5D39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D20EC5">
              <w:rPr>
                <w:sz w:val="22"/>
                <w:szCs w:val="22"/>
                <w:lang w:eastAsia="en-US"/>
              </w:rPr>
              <w:t>приемами анализа сложных социальных проблем в контексте событий мировой истории и современного социума.</w:t>
            </w:r>
          </w:p>
        </w:tc>
      </w:tr>
      <w:tr w:rsidR="00D20EC5" w:rsidTr="008E7F98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ОК-3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</w:t>
            </w:r>
            <w:r w:rsidR="00704D2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использовать основы экономических знаний в различных сферах деятельности;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FD1123" w:rsidRDefault="00D20E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базовые экономические понятия, объективные основы функционирования экономики и поведения экономических агентов;</w:t>
            </w:r>
          </w:p>
          <w:p w:rsidR="00AE5D39" w:rsidRDefault="00FD112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20EC5">
              <w:rPr>
                <w:rFonts w:ascii="Times New Roman" w:eastAsia="Calibri" w:hAnsi="Times New Roman" w:cs="Times New Roman"/>
              </w:rPr>
              <w:t xml:space="preserve"> основные виды финансовых институтов  и финансовых инструментов</w:t>
            </w:r>
            <w:r w:rsidR="00AE5D39">
              <w:rPr>
                <w:rFonts w:ascii="Times New Roman" w:eastAsia="Calibri" w:hAnsi="Times New Roman" w:cs="Times New Roman"/>
              </w:rPr>
              <w:t>;</w:t>
            </w:r>
          </w:p>
          <w:p w:rsidR="00D20EC5" w:rsidRDefault="00AE5D3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20EC5">
              <w:rPr>
                <w:rFonts w:ascii="Times New Roman" w:eastAsia="Calibri" w:hAnsi="Times New Roman" w:cs="Times New Roman"/>
              </w:rPr>
              <w:t xml:space="preserve"> основы функционирования финансовых рынков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20EC5" w:rsidRDefault="00D20E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условия функционирования национальной экономики, понятия  и факторы экономического роста</w:t>
            </w:r>
            <w:r w:rsidR="00AE5D39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знать основы российской налоговой системы</w:t>
            </w:r>
            <w:r w:rsidR="00AE5D3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20EC5" w:rsidTr="008E7F9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Продвину</w:t>
            </w:r>
            <w:r w:rsidR="00AE4E7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(умения)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D20EC5" w:rsidRDefault="00AE5D3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20EC5">
              <w:rPr>
                <w:rFonts w:ascii="Times New Roman" w:eastAsia="Calibri" w:hAnsi="Times New Roman" w:cs="Times New Roman"/>
              </w:rPr>
              <w:t xml:space="preserve"> анализировать финансовую и экономическую информацию, необходимую для принятия обоснованных решений в профессиональной сфере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20EC5" w:rsidRDefault="00D20E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="00AE5D3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оценивать процентные, кредитные, курсовые, рыночные, операционные,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обще</w:t>
            </w:r>
            <w:r w:rsidR="00AE4E7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экономические</w:t>
            </w:r>
            <w:proofErr w:type="gramEnd"/>
            <w:r>
              <w:rPr>
                <w:rFonts w:ascii="Times New Roman" w:eastAsia="Calibri" w:hAnsi="Times New Roman" w:cs="Times New Roman"/>
              </w:rPr>
              <w:t>, политические риски неблагоприятных экономических и политических событий для профессиональных проектов;</w:t>
            </w:r>
          </w:p>
          <w:p w:rsidR="00D20EC5" w:rsidRDefault="00D20E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решать типичные задачи, связанные с профессиональным и личным финансовым планированием</w:t>
            </w:r>
            <w:r w:rsidR="002551D3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искать и собирать финансовую и экономическую информацию.</w:t>
            </w:r>
          </w:p>
        </w:tc>
      </w:tr>
      <w:tr w:rsidR="00D20EC5" w:rsidTr="008E7F9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FD11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</w:t>
            </w:r>
            <w:r w:rsidR="002551D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20EC5" w:rsidTr="008E7F98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ОК-4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704D25" w:rsidP="00AE4E72">
            <w:pPr>
              <w:jc w:val="both"/>
              <w:rPr>
                <w:rFonts w:ascii="Times New Roman" w:hAnsi="Times New Roman" w:cs="Times New Roman"/>
              </w:rPr>
            </w:pP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русском и</w:t>
            </w:r>
            <w:r w:rsidR="00255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ностранном языках для решения задач межличностного и межкультурного</w:t>
            </w:r>
            <w:r w:rsidR="00255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14" w:rsidRDefault="00D20E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A00563" w:rsidRDefault="00A00563" w:rsidP="00A0056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-систему современного русского и иностранного языков; </w:t>
            </w:r>
          </w:p>
          <w:p w:rsidR="00A00563" w:rsidRDefault="00A00563" w:rsidP="00A0056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-нормы словоупотребления; </w:t>
            </w:r>
          </w:p>
          <w:p w:rsidR="00A00563" w:rsidRDefault="00A00563" w:rsidP="00A0056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-нормы русской грамматики и грамматики иностранного языка;</w:t>
            </w:r>
          </w:p>
          <w:p w:rsidR="00CF573C" w:rsidRDefault="00A00563" w:rsidP="00A0056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-орфографические нормы современного русского языка и изучаемого иностранного языка; </w:t>
            </w:r>
          </w:p>
          <w:p w:rsidR="00A00563" w:rsidRDefault="00CF573C" w:rsidP="00A0056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A00563">
              <w:rPr>
                <w:sz w:val="22"/>
                <w:szCs w:val="22"/>
                <w:lang w:eastAsia="en-US"/>
              </w:rPr>
              <w:t xml:space="preserve">нормы пунктуации и их возможную вариантность; </w:t>
            </w:r>
          </w:p>
          <w:p w:rsidR="00A00563" w:rsidRDefault="00A00563" w:rsidP="00A00563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-литературный язык как особую высшую, обработанную форму общенародного (национального) языка:</w:t>
            </w:r>
          </w:p>
          <w:p w:rsidR="00D20EC5" w:rsidRDefault="00A00563" w:rsidP="00E16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письменного и устного текста.</w:t>
            </w:r>
          </w:p>
        </w:tc>
      </w:tr>
      <w:tr w:rsidR="00D20EC5" w:rsidTr="008E7F9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Продвину</w:t>
            </w:r>
            <w:r w:rsidR="00AE4E7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(умения)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14" w:rsidRDefault="00D20EC5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E16D61" w:rsidRPr="00E16D61" w:rsidRDefault="00E16D61" w:rsidP="00E1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D61">
              <w:rPr>
                <w:rFonts w:ascii="Times New Roman" w:hAnsi="Times New Roman" w:cs="Times New Roman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D20EC5" w:rsidRDefault="00E16D61" w:rsidP="00E16D61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E16D61">
              <w:rPr>
                <w:sz w:val="22"/>
                <w:szCs w:val="22"/>
              </w:rPr>
              <w:t xml:space="preserve">- </w:t>
            </w:r>
            <w:r w:rsidRPr="00E16D61">
              <w:rPr>
                <w:color w:val="000000"/>
                <w:sz w:val="22"/>
                <w:szCs w:val="22"/>
              </w:rPr>
              <w:t xml:space="preserve">свободно общаться и читать оригинальную монографическую и </w:t>
            </w:r>
            <w:proofErr w:type="spellStart"/>
            <w:proofErr w:type="gramStart"/>
            <w:r w:rsidRPr="00E16D61">
              <w:rPr>
                <w:color w:val="000000"/>
                <w:sz w:val="22"/>
                <w:szCs w:val="22"/>
              </w:rPr>
              <w:t>периоди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6D61">
              <w:rPr>
                <w:color w:val="000000"/>
                <w:sz w:val="22"/>
                <w:szCs w:val="22"/>
              </w:rPr>
              <w:t>ческую</w:t>
            </w:r>
            <w:proofErr w:type="spellEnd"/>
            <w:proofErr w:type="gramEnd"/>
            <w:r w:rsidRPr="00E16D61">
              <w:rPr>
                <w:color w:val="000000"/>
                <w:sz w:val="22"/>
                <w:szCs w:val="22"/>
              </w:rPr>
              <w:t xml:space="preserve"> литературу на иностранном языке по профессиональной тематике и статьи из газет и журналов, издаваемых на иностранных языках и в сети Интернет</w:t>
            </w:r>
          </w:p>
        </w:tc>
      </w:tr>
      <w:tr w:rsidR="00D20EC5" w:rsidTr="008E7F9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FD11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63" w:rsidRDefault="00D20EC5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16D61" w:rsidRDefault="00E16D61" w:rsidP="00E1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E16D61" w:rsidRDefault="00E16D61" w:rsidP="00E16D61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культурой речи;</w:t>
            </w:r>
          </w:p>
          <w:p w:rsidR="00D20EC5" w:rsidRDefault="00E16D61" w:rsidP="00E16D61">
            <w:pPr>
              <w:pStyle w:val="3"/>
              <w:spacing w:after="0" w:line="240" w:lineRule="auto"/>
              <w:ind w:left="0" w:firstLine="0"/>
              <w:rPr>
                <w:color w:val="FF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D20EC5" w:rsidTr="008E7F98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704D25" w:rsidP="00AE4E72">
            <w:pPr>
              <w:rPr>
                <w:rFonts w:ascii="Times New Roman" w:hAnsi="Times New Roman" w:cs="Times New Roman"/>
                <w:b/>
              </w:rPr>
            </w:pP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работать в коллективе, толерантно воспринимая социальные,</w:t>
            </w:r>
            <w:r w:rsidR="000C1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тни</w:t>
            </w:r>
            <w:r w:rsidR="000C1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</w:t>
            </w: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кие, конфессиональные и культурные различия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0C16B4" w:rsidRDefault="000C16B4" w:rsidP="000C1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-структуру общества как сложной системы;</w:t>
            </w:r>
          </w:p>
          <w:p w:rsidR="000C16B4" w:rsidRDefault="000C16B4" w:rsidP="000C1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-структуру коллектива, в котором приходится работать;</w:t>
            </w:r>
          </w:p>
          <w:p w:rsidR="000C16B4" w:rsidRDefault="000C16B4" w:rsidP="000C1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особенности влияния социальной среды на формирование личности и </w:t>
            </w:r>
            <w:proofErr w:type="gramStart"/>
            <w:r>
              <w:rPr>
                <w:rFonts w:ascii="Times New Roman" w:hAnsi="Times New Roman" w:cs="Times New Roman"/>
              </w:rPr>
              <w:t>миро-воззрения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человека; </w:t>
            </w:r>
          </w:p>
          <w:p w:rsidR="00D20EC5" w:rsidRDefault="000C16B4" w:rsidP="000C16B4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  <w:r w:rsidRPr="000C16B4">
              <w:rPr>
                <w:rFonts w:ascii="Times New Roman" w:hAnsi="Times New Roman"/>
                <w:sz w:val="22"/>
                <w:szCs w:val="22"/>
              </w:rPr>
              <w:t xml:space="preserve">основные социально-философские концепции и </w:t>
            </w:r>
            <w:proofErr w:type="gramStart"/>
            <w:r w:rsidRPr="000C16B4">
              <w:rPr>
                <w:rFonts w:ascii="Times New Roman" w:hAnsi="Times New Roman"/>
                <w:sz w:val="22"/>
                <w:szCs w:val="22"/>
              </w:rPr>
              <w:t>соответствующую</w:t>
            </w:r>
            <w:proofErr w:type="gramEnd"/>
            <w:r w:rsidRPr="000C16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16B4">
              <w:rPr>
                <w:rFonts w:ascii="Times New Roman" w:hAnsi="Times New Roman"/>
                <w:sz w:val="22"/>
                <w:szCs w:val="22"/>
              </w:rPr>
              <w:t>пробле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C16B4">
              <w:rPr>
                <w:rFonts w:ascii="Times New Roman" w:hAnsi="Times New Roman"/>
                <w:sz w:val="22"/>
                <w:szCs w:val="22"/>
              </w:rPr>
              <w:t>матику</w:t>
            </w:r>
            <w:proofErr w:type="spellEnd"/>
            <w:r w:rsidRPr="000C16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20EC5" w:rsidTr="008E7F98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Продвину</w:t>
            </w:r>
            <w:r w:rsidR="00AE4E7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(умения)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184B95" w:rsidRDefault="000C16B4" w:rsidP="0018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84B95">
              <w:rPr>
                <w:rFonts w:ascii="Times New Roman" w:hAnsi="Times New Roman" w:cs="Times New Roman"/>
              </w:rPr>
              <w:t xml:space="preserve"> корректно применять знания о коллективе как системе в различных формах социальной практики; </w:t>
            </w:r>
          </w:p>
          <w:p w:rsidR="00184B95" w:rsidRDefault="00184B95" w:rsidP="0018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выделять, формулировать и логично аргументировать собственную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мировоз</w:t>
            </w:r>
            <w:r w:rsidR="002555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зренческую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позицию в процессе межличностной коммуникации с учетом ее специфики;</w:t>
            </w:r>
          </w:p>
          <w:p w:rsidR="00D20EC5" w:rsidRDefault="00184B95" w:rsidP="0018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D20EC5" w:rsidTr="008E7F98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16B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55522" w:rsidRDefault="00255522" w:rsidP="00255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способностями  к конструктивной критике и самокритике; </w:t>
            </w:r>
          </w:p>
          <w:p w:rsidR="00255522" w:rsidRDefault="00255522" w:rsidP="00255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умениями работать в команде, взаимодействовать с экспертами в предметных областях; </w:t>
            </w:r>
          </w:p>
          <w:p w:rsidR="00D20EC5" w:rsidRDefault="00255522" w:rsidP="00255522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55522">
              <w:rPr>
                <w:rFonts w:ascii="Times New Roman" w:hAnsi="Times New Roman"/>
                <w:sz w:val="22"/>
                <w:szCs w:val="22"/>
              </w:rPr>
              <w:t>навыками воспринимать разнообразие и культурные различия, принимать социальные и этические обязательства.</w:t>
            </w:r>
          </w:p>
        </w:tc>
      </w:tr>
      <w:tr w:rsidR="00D20EC5" w:rsidTr="008E7F98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5" w:rsidRPr="00704D25" w:rsidRDefault="00704D25" w:rsidP="00704D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использовать основы правовых знаний в различных сферах </w:t>
            </w:r>
          </w:p>
          <w:p w:rsidR="00D20EC5" w:rsidRDefault="00704D25" w:rsidP="00704D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255522" w:rsidRDefault="00255522" w:rsidP="002555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базовые правовые понятия, основы функционирования правоведения и правового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поведения;</w:t>
            </w:r>
          </w:p>
          <w:p w:rsidR="00255522" w:rsidRDefault="00255522" w:rsidP="002555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основные виды правовых институтов  и правовых инструментов;</w:t>
            </w:r>
          </w:p>
          <w:p w:rsidR="00D20EC5" w:rsidRDefault="00255522" w:rsidP="00255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основы российской правовой системы.</w:t>
            </w:r>
          </w:p>
        </w:tc>
      </w:tr>
      <w:tr w:rsidR="00D20EC5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255522" w:rsidRDefault="00255522" w:rsidP="002555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анализировать правовую законодательство и информацию, необходимую для принятия обоснованных решений в профессиональной сфере;</w:t>
            </w:r>
          </w:p>
          <w:p w:rsidR="00255522" w:rsidRDefault="00255522" w:rsidP="002555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решать типичные зада</w:t>
            </w:r>
            <w:r w:rsidR="009F30B5">
              <w:rPr>
                <w:rFonts w:ascii="Times New Roman" w:eastAsia="Calibri" w:hAnsi="Times New Roman" w:cs="Times New Roman"/>
              </w:rPr>
              <w:t>ния</w:t>
            </w:r>
            <w:r>
              <w:rPr>
                <w:rFonts w:ascii="Times New Roman" w:eastAsia="Calibri" w:hAnsi="Times New Roman" w:cs="Times New Roman"/>
              </w:rPr>
              <w:t xml:space="preserve">, связанные с профессиональным и личным </w:t>
            </w:r>
            <w:r w:rsidR="009F30B5">
              <w:rPr>
                <w:rFonts w:ascii="Times New Roman" w:eastAsia="Calibri" w:hAnsi="Times New Roman" w:cs="Times New Roman"/>
              </w:rPr>
              <w:t>правовым полем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D20EC5" w:rsidRDefault="00255522" w:rsidP="009F3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9F30B5">
              <w:rPr>
                <w:rFonts w:ascii="Times New Roman" w:eastAsia="Calibri" w:hAnsi="Times New Roman" w:cs="Times New Roman"/>
              </w:rPr>
              <w:t xml:space="preserve">находить необходимую правовую </w:t>
            </w:r>
            <w:r>
              <w:rPr>
                <w:rFonts w:ascii="Times New Roman" w:eastAsia="Calibri" w:hAnsi="Times New Roman" w:cs="Times New Roman"/>
              </w:rPr>
              <w:t>информацию</w:t>
            </w:r>
            <w:r w:rsidR="009F30B5">
              <w:rPr>
                <w:rFonts w:ascii="Times New Roman" w:eastAsia="Calibri" w:hAnsi="Times New Roman" w:cs="Times New Roman"/>
              </w:rPr>
              <w:t xml:space="preserve"> для решения проблем в экономической деятельности хозяйствующих субъектов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20EC5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9F30B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0EC5" w:rsidRDefault="00D20EC5" w:rsidP="00C91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161D">
              <w:rPr>
                <w:rFonts w:ascii="Times New Roman" w:eastAsia="Calibri" w:hAnsi="Times New Roman" w:cs="Times New Roman"/>
              </w:rPr>
              <w:t>- методами правового регулирования в профессиональной деятельности, использования правовых знаний в профессиональной практике.</w:t>
            </w:r>
          </w:p>
        </w:tc>
      </w:tr>
      <w:tr w:rsidR="00D20EC5" w:rsidTr="008E7F98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са</w:t>
            </w:r>
            <w:r w:rsidR="00704D25">
              <w:rPr>
                <w:rFonts w:ascii="Times New Roman" w:hAnsi="Times New Roman" w:cs="Times New Roman"/>
              </w:rPr>
              <w:t>моорганизации и самообразованию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пути и средства профессионального самосовершенствования: профессиональные форумы, </w:t>
            </w:r>
            <w:r w:rsidR="00EF1994">
              <w:rPr>
                <w:rFonts w:ascii="Times New Roman" w:hAnsi="Times New Roman" w:cs="Times New Roman"/>
              </w:rPr>
              <w:t>конференции, семинары, тренинги,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1994">
              <w:rPr>
                <w:rFonts w:ascii="Times New Roman" w:hAnsi="Times New Roman" w:cs="Times New Roman"/>
              </w:rPr>
              <w:t xml:space="preserve">повышение квалификации, </w:t>
            </w:r>
            <w:r>
              <w:rPr>
                <w:rFonts w:ascii="Times New Roman" w:hAnsi="Times New Roman" w:cs="Times New Roman"/>
              </w:rPr>
              <w:t xml:space="preserve">магистратура, аспирантура; </w:t>
            </w:r>
            <w:proofErr w:type="gramEnd"/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закономерности профессионально-творческого и к</w:t>
            </w:r>
            <w:r w:rsidR="00EF1994">
              <w:rPr>
                <w:rFonts w:ascii="Times New Roman" w:hAnsi="Times New Roman" w:cs="Times New Roman"/>
              </w:rPr>
              <w:t>ультурно-нравственного развития.</w:t>
            </w:r>
          </w:p>
        </w:tc>
      </w:tr>
      <w:tr w:rsidR="00D20EC5" w:rsidTr="008E7F98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Продвину</w:t>
            </w:r>
            <w:r w:rsidR="00AE4E7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(умения)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культурную, профессиональную и личностную информацию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</w:t>
            </w:r>
            <w:r w:rsidR="008E7F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ее для повышения своей квалификации и личностных качеств.</w:t>
            </w:r>
          </w:p>
        </w:tc>
      </w:tr>
      <w:tr w:rsidR="00D20EC5" w:rsidTr="008E7F98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EF199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67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0EC5" w:rsidRDefault="0034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EC5">
              <w:rPr>
                <w:rFonts w:ascii="Times New Roman" w:hAnsi="Times New Roman" w:cs="Times New Roman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D20EC5" w:rsidTr="008E7F98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использовать методы и средства физической культуры для обеспечения полноценной социальной </w:t>
            </w:r>
            <w:r w:rsidR="00704D25">
              <w:rPr>
                <w:rFonts w:ascii="Times New Roman" w:hAnsi="Times New Roman" w:cs="Times New Roman"/>
              </w:rPr>
              <w:t>и профессиональной деятельности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D20EC5" w:rsidRDefault="00887F6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-</w:t>
            </w:r>
            <w:r w:rsidR="00D20EC5">
              <w:rPr>
                <w:rStyle w:val="2"/>
                <w:rFonts w:eastAsia="Calibri"/>
                <w:sz w:val="22"/>
                <w:szCs w:val="22"/>
              </w:rPr>
              <w:t>основные методы физического воспитания и укрепления здоровья.</w:t>
            </w:r>
          </w:p>
        </w:tc>
      </w:tr>
      <w:tr w:rsidR="00D20EC5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Продвину</w:t>
            </w:r>
            <w:r w:rsidR="00AE4E7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(умения)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D20EC5" w:rsidRDefault="00D20EC5" w:rsidP="00E2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регулярно следовать </w:t>
            </w:r>
            <w:r w:rsidR="00E27EC8">
              <w:rPr>
                <w:rStyle w:val="2"/>
                <w:rFonts w:eastAsia="Calibri"/>
              </w:rPr>
              <w:t xml:space="preserve">методам физического воспитания </w:t>
            </w:r>
            <w:r>
              <w:rPr>
                <w:rFonts w:ascii="Times New Roman" w:hAnsi="Times New Roman" w:cs="Times New Roman"/>
              </w:rPr>
              <w:t xml:space="preserve"> в повседневной жизни,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забо</w:t>
            </w:r>
            <w:r w:rsidR="008E7F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титься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 своем здоровье и здоровье окружающих</w:t>
            </w:r>
            <w:r w:rsidR="00E27EC8">
              <w:rPr>
                <w:rFonts w:ascii="Times New Roman" w:hAnsi="Times New Roman" w:cs="Times New Roman"/>
              </w:rPr>
              <w:t>.</w:t>
            </w:r>
          </w:p>
        </w:tc>
      </w:tr>
      <w:tr w:rsidR="00D20EC5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887F6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E27EC8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навыками и средствами самостоятельного, методически правильного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</w:t>
            </w:r>
            <w:r w:rsidR="00E27E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должного уровня физической подготовленности</w:t>
            </w:r>
            <w:r w:rsidR="00E27EC8">
              <w:rPr>
                <w:rFonts w:ascii="Times New Roman" w:hAnsi="Times New Roman" w:cs="Times New Roman"/>
              </w:rPr>
              <w:t>;</w:t>
            </w:r>
          </w:p>
          <w:p w:rsidR="00D20EC5" w:rsidRDefault="00E27EC8" w:rsidP="0077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средствами самостоятельного </w:t>
            </w:r>
            <w:r>
              <w:rPr>
                <w:rStyle w:val="2"/>
                <w:rFonts w:eastAsia="Calibri"/>
              </w:rPr>
              <w:t>укрепления здоровья</w:t>
            </w:r>
            <w:r w:rsidR="00D20EC5">
              <w:rPr>
                <w:rFonts w:ascii="Times New Roman" w:hAnsi="Times New Roman" w:cs="Times New Roman"/>
              </w:rPr>
              <w:t>.</w:t>
            </w:r>
          </w:p>
        </w:tc>
      </w:tr>
      <w:tr w:rsidR="00D20EC5" w:rsidTr="008E7F9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D20EC5" w:rsidRDefault="00D20E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  <w:hideMark/>
          </w:tcPr>
          <w:p w:rsidR="00D20EC5" w:rsidRDefault="00D20EC5">
            <w:pPr>
              <w:rPr>
                <w:sz w:val="20"/>
                <w:szCs w:val="20"/>
                <w:lang w:eastAsia="ru-RU"/>
              </w:rPr>
            </w:pPr>
          </w:p>
        </w:tc>
      </w:tr>
      <w:tr w:rsidR="00E27EC8" w:rsidTr="008E7F98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8" w:rsidRDefault="00E27EC8" w:rsidP="00A5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ОК-9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C8" w:rsidRPr="00704D25" w:rsidRDefault="00E27EC8" w:rsidP="00A557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использовать приемы первой помощи,  методы защиты в условиях </w:t>
            </w:r>
          </w:p>
          <w:p w:rsidR="00E27EC8" w:rsidRDefault="00E27EC8" w:rsidP="00A55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чрезвычайных ситуаций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8" w:rsidRDefault="00E27EC8" w:rsidP="00A5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8" w:rsidRDefault="00E27EC8" w:rsidP="00A5579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E27EC8" w:rsidRDefault="00E27EC8" w:rsidP="00E2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цель, задачи и структуру службы медицины катастроф; </w:t>
            </w:r>
          </w:p>
          <w:p w:rsidR="00E27EC8" w:rsidRDefault="00E27EC8" w:rsidP="00E2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методы и приемы самопомощи, взаимопомощи и доврачебной помощи в ЧС </w:t>
            </w:r>
            <w:proofErr w:type="gramStart"/>
            <w:r>
              <w:rPr>
                <w:rFonts w:ascii="Times New Roman" w:hAnsi="Times New Roman" w:cs="Times New Roman"/>
              </w:rPr>
              <w:t>природ</w:t>
            </w:r>
            <w:r w:rsidR="00AE4E7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техногенного, социального и биолого-социального характера; </w:t>
            </w:r>
          </w:p>
          <w:p w:rsidR="00E27EC8" w:rsidRDefault="00E27EC8" w:rsidP="00E2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</w:rPr>
              <w:t>- методы транспортировки поражённых и больных; знать основы ухода за больным.</w:t>
            </w:r>
          </w:p>
        </w:tc>
      </w:tr>
      <w:tr w:rsidR="00E27EC8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C8" w:rsidRDefault="00E27EC8" w:rsidP="00A557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C8" w:rsidRDefault="00E27EC8" w:rsidP="00A557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8" w:rsidRDefault="00E27EC8" w:rsidP="00A5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Продвину</w:t>
            </w:r>
            <w:r w:rsidR="00AE4E7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(умения)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8" w:rsidRDefault="00E27EC8" w:rsidP="00A5579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E27EC8" w:rsidRDefault="00E27EC8" w:rsidP="00E2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"/>
                <w:rFonts w:eastAsia="Calibri"/>
              </w:rPr>
            </w:pPr>
            <w:r>
              <w:rPr>
                <w:rFonts w:ascii="Times New Roman" w:hAnsi="Times New Roman" w:cs="Times New Roman"/>
              </w:rPr>
              <w:t xml:space="preserve">- регулярно следовать </w:t>
            </w:r>
            <w:r>
              <w:rPr>
                <w:rStyle w:val="2"/>
                <w:rFonts w:eastAsia="Calibri"/>
              </w:rPr>
              <w:t>методам</w:t>
            </w:r>
            <w:r w:rsidR="00357A44">
              <w:rPr>
                <w:rStyle w:val="2"/>
                <w:rFonts w:eastAsia="Calibri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прием</w:t>
            </w:r>
            <w:r w:rsidR="00357A44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 самопомощи, взаимопомощи и доврачебной помощи в </w:t>
            </w:r>
            <w:r w:rsidR="00AE4E72"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чрезвычайных ситуаци</w:t>
            </w:r>
            <w:r w:rsidR="00AE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="00357A44">
              <w:rPr>
                <w:rFonts w:ascii="Times New Roman" w:hAnsi="Times New Roman" w:cs="Times New Roman"/>
              </w:rPr>
              <w:t>;</w:t>
            </w:r>
          </w:p>
          <w:p w:rsidR="00357A44" w:rsidRPr="00704D25" w:rsidRDefault="00357A44" w:rsidP="00357A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2"/>
                <w:rFonts w:eastAsia="Calibri"/>
              </w:rPr>
              <w:t>-</w:t>
            </w:r>
            <w:r w:rsidR="00E27EC8">
              <w:rPr>
                <w:rFonts w:ascii="Times New Roman" w:hAnsi="Times New Roman" w:cs="Times New Roman"/>
              </w:rPr>
              <w:t xml:space="preserve"> заботиться о своем здоровье и здоровье окружающих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условиях </w:t>
            </w:r>
          </w:p>
          <w:p w:rsidR="00E27EC8" w:rsidRDefault="00357A44" w:rsidP="0035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27EC8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C8" w:rsidRDefault="00E27EC8" w:rsidP="00A557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C8" w:rsidRDefault="00E27EC8" w:rsidP="00A557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8" w:rsidRDefault="00E27EC8" w:rsidP="00A5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8" w:rsidRDefault="00E27EC8" w:rsidP="00A5579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E27EC8" w:rsidRDefault="00E27EC8" w:rsidP="00AE4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навыками и средствами </w:t>
            </w:r>
            <w:r w:rsidR="00AE4E72">
              <w:rPr>
                <w:rFonts w:ascii="Times New Roman" w:hAnsi="Times New Roman" w:cs="Times New Roman"/>
              </w:rPr>
              <w:t>и приемами самопомощи, взаимопомощи и доврачебной помощи в</w:t>
            </w:r>
            <w:r w:rsidR="00AE4E72" w:rsidRPr="00704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чрезвычайных ситуаци</w:t>
            </w:r>
            <w:r w:rsidR="00AE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ях.</w:t>
            </w:r>
          </w:p>
        </w:tc>
      </w:tr>
    </w:tbl>
    <w:p w:rsidR="00CB2BB9" w:rsidRDefault="00CB2BB9"/>
    <w:p w:rsidR="00E561D1" w:rsidRDefault="00E561D1" w:rsidP="00E5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</w:t>
      </w:r>
    </w:p>
    <w:p w:rsidR="00E561D1" w:rsidRDefault="00E561D1" w:rsidP="00E56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98"/>
        <w:gridCol w:w="4457"/>
        <w:gridCol w:w="1558"/>
        <w:gridCol w:w="8504"/>
      </w:tblGrid>
      <w:tr w:rsidR="00E561D1" w:rsidTr="008E7F9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фор</w:t>
            </w:r>
            <w:r w:rsidR="0007636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E561D1" w:rsidTr="008E7F98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6" w:rsidRPr="00203BF6" w:rsidRDefault="00203BF6" w:rsidP="00203B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решать стандартные задачи профессиональной деятельности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основе информационной и библиографической культуры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информационно-коммуникационных технологий и с учетом основных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 безопасности</w:t>
            </w:r>
          </w:p>
          <w:p w:rsidR="00E561D1" w:rsidRDefault="00E561D1" w:rsidP="001F56B3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72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1F56B3" w:rsidRDefault="001F56B3" w:rsidP="00C272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 w:val="22"/>
                <w:szCs w:val="22"/>
                <w:lang w:eastAsia="en-US"/>
              </w:rPr>
              <w:t xml:space="preserve">-основы </w:t>
            </w:r>
            <w:r w:rsidR="00C27230">
              <w:rPr>
                <w:sz w:val="22"/>
                <w:szCs w:val="22"/>
                <w:lang w:eastAsia="en-US"/>
              </w:rPr>
              <w:t>систем</w:t>
            </w:r>
            <w:r>
              <w:rPr>
                <w:sz w:val="22"/>
                <w:szCs w:val="22"/>
                <w:lang w:eastAsia="en-US"/>
              </w:rPr>
              <w:t>ы</w:t>
            </w:r>
            <w:r w:rsidR="00C27230">
              <w:rPr>
                <w:sz w:val="22"/>
                <w:szCs w:val="22"/>
                <w:lang w:eastAsia="en-US"/>
              </w:rPr>
              <w:t xml:space="preserve"> </w:t>
            </w:r>
            <w:r w:rsidRPr="00203BF6">
              <w:rPr>
                <w:color w:val="000000"/>
              </w:rPr>
              <w:t>информационной и библиографической культуры</w:t>
            </w:r>
            <w:r>
              <w:rPr>
                <w:color w:val="000000"/>
              </w:rPr>
              <w:t>;</w:t>
            </w:r>
          </w:p>
          <w:p w:rsidR="001F56B3" w:rsidRDefault="001F56B3" w:rsidP="00C272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-основы </w:t>
            </w:r>
            <w:r w:rsidRPr="00203BF6">
              <w:rPr>
                <w:color w:val="000000"/>
              </w:rPr>
              <w:t>информационно-коммуникационных технологий</w:t>
            </w:r>
            <w:r>
              <w:rPr>
                <w:color w:val="000000"/>
              </w:rPr>
              <w:t>;</w:t>
            </w:r>
          </w:p>
          <w:p w:rsidR="001F56B3" w:rsidRDefault="001F56B3" w:rsidP="00C272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3BF6">
              <w:rPr>
                <w:color w:val="000000"/>
              </w:rPr>
              <w:t>основны</w:t>
            </w:r>
            <w:r>
              <w:rPr>
                <w:color w:val="000000"/>
              </w:rPr>
              <w:t>е</w:t>
            </w:r>
            <w:r w:rsidRPr="00203BF6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>я</w:t>
            </w:r>
            <w:r w:rsidRPr="00203B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03BF6">
              <w:rPr>
                <w:color w:val="000000"/>
              </w:rPr>
              <w:t>информационной безопасности</w:t>
            </w:r>
            <w:r>
              <w:rPr>
                <w:color w:val="000000"/>
              </w:rPr>
              <w:t xml:space="preserve"> при решении задач </w:t>
            </w:r>
            <w:proofErr w:type="gramStart"/>
            <w:r>
              <w:rPr>
                <w:color w:val="000000"/>
              </w:rPr>
              <w:t>про</w:t>
            </w:r>
            <w:r w:rsidR="008E7F98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фессиональной</w:t>
            </w:r>
            <w:proofErr w:type="spellEnd"/>
            <w:proofErr w:type="gramEnd"/>
            <w:r>
              <w:rPr>
                <w:color w:val="000000"/>
              </w:rPr>
              <w:t xml:space="preserve"> деятельности;</w:t>
            </w:r>
          </w:p>
          <w:p w:rsidR="00E561D1" w:rsidRDefault="00C27230" w:rsidP="00B55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E7F98">
              <w:rPr>
                <w:rFonts w:ascii="Times New Roman" w:hAnsi="Times New Roman"/>
                <w:color w:val="000000"/>
                <w:lang w:eastAsia="ru-RU"/>
              </w:rPr>
              <w:t>специфику различных</w:t>
            </w:r>
            <w:r w:rsidR="008E7F98">
              <w:rPr>
                <w:rFonts w:ascii="Times New Roman" w:hAnsi="Times New Roman"/>
                <w:color w:val="000000"/>
                <w:lang w:eastAsia="ru-RU"/>
              </w:rPr>
              <w:t xml:space="preserve"> требований, предъявляемых к информационной безопасности</w:t>
            </w:r>
            <w:r w:rsidR="00B55AEE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E7F9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561D1" w:rsidTr="008E7F9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5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50E36" w:rsidRDefault="00E14905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E561D1">
              <w:rPr>
                <w:rFonts w:ascii="Times New Roman" w:hAnsi="Times New Roman" w:cs="Times New Roman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библиографический и информационный</w:t>
            </w:r>
            <w:r w:rsidR="00F50E36">
              <w:rPr>
                <w:rFonts w:ascii="Times New Roman" w:hAnsi="Times New Roman" w:cs="Times New Roman"/>
              </w:rPr>
              <w:t xml:space="preserve">  материал используя</w:t>
            </w:r>
            <w:proofErr w:type="gramEnd"/>
          </w:p>
          <w:p w:rsidR="00F50E36" w:rsidRDefault="00F50E36" w:rsidP="00F50E3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информационно-коммуникационны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561D1" w:rsidRDefault="00F50E36" w:rsidP="00F5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стандартные задачи профессиональной деятельности с учетом основных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61D1" w:rsidTr="008E7F9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E149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36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E561D1" w:rsidRDefault="00F50E36" w:rsidP="00F50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61D1">
              <w:rPr>
                <w:rFonts w:ascii="Times New Roman" w:hAnsi="Times New Roman" w:cs="Times New Roman"/>
              </w:rPr>
              <w:t xml:space="preserve">навыками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анализа профессионально-практической деятельности </w:t>
            </w:r>
            <w:r w:rsidR="00E561D1">
              <w:rPr>
                <w:rFonts w:ascii="Times New Roman" w:hAnsi="Times New Roman" w:cs="Times New Roman"/>
              </w:rPr>
              <w:t xml:space="preserve">работы с </w:t>
            </w:r>
            <w:r>
              <w:rPr>
                <w:rFonts w:ascii="Times New Roman" w:hAnsi="Times New Roman" w:cs="Times New Roman"/>
              </w:rPr>
              <w:t xml:space="preserve">использованием </w:t>
            </w:r>
            <w:r w:rsidR="00E561D1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ных требований информационной безопасности с применением </w:t>
            </w:r>
            <w:r w:rsidR="00E561D1">
              <w:rPr>
                <w:rFonts w:ascii="Times New Roman" w:hAnsi="Times New Roman" w:cs="Times New Roman"/>
              </w:rPr>
              <w:t xml:space="preserve">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информационно-коммуникационны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61D1" w:rsidTr="008E7F98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D1" w:rsidRDefault="00E561D1" w:rsidP="00A26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ОПК-2 </w:t>
            </w:r>
          </w:p>
          <w:p w:rsidR="00E561D1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6" w:rsidRPr="00203BF6" w:rsidRDefault="00203BF6" w:rsidP="00203B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осуществлять сбор, анализ и обработку данных, необходимых </w:t>
            </w:r>
            <w:proofErr w:type="gramStart"/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561D1" w:rsidRDefault="00203BF6" w:rsidP="005457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профессиональных задач</w:t>
            </w:r>
            <w:r w:rsidRPr="00203BF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A3" w:rsidRDefault="00E561D1" w:rsidP="00A261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F21C6B" w:rsidRDefault="00884BA3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561D1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 xml:space="preserve"> сбора финансово</w:t>
            </w:r>
            <w:r w:rsidR="00F21C6B">
              <w:rPr>
                <w:rFonts w:ascii="Times New Roman" w:hAnsi="Times New Roman" w:cs="Times New Roman"/>
              </w:rPr>
              <w:t xml:space="preserve">-экономической, статистической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1C6B">
              <w:rPr>
                <w:rFonts w:ascii="Times New Roman" w:hAnsi="Times New Roman" w:cs="Times New Roman"/>
              </w:rPr>
              <w:t xml:space="preserve">бухгалтерской </w:t>
            </w:r>
            <w:r>
              <w:rPr>
                <w:rFonts w:ascii="Times New Roman" w:hAnsi="Times New Roman" w:cs="Times New Roman"/>
              </w:rPr>
              <w:t>информации</w:t>
            </w:r>
            <w:r w:rsidR="00F21C6B">
              <w:rPr>
                <w:rFonts w:ascii="Times New Roman" w:hAnsi="Times New Roman" w:cs="Times New Roman"/>
              </w:rPr>
              <w:t>;</w:t>
            </w:r>
          </w:p>
          <w:p w:rsidR="00F21C6B" w:rsidRDefault="00F21C6B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-возможность обработки собранной информации при помощи информационных технологий и различных финансово-бухгалтерских программ:</w:t>
            </w:r>
          </w:p>
          <w:p w:rsidR="00E561D1" w:rsidRDefault="00F21C6B" w:rsidP="00E34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варианты финансово-экономического анализа при решении вопросов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</w:t>
            </w:r>
            <w:r w:rsidR="00E349F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деятельности.</w:t>
            </w:r>
            <w:r w:rsidR="00E561D1">
              <w:rPr>
                <w:rFonts w:ascii="Times New Roman" w:hAnsi="Times New Roman" w:cs="Times New Roman"/>
              </w:rPr>
              <w:t>.</w:t>
            </w:r>
          </w:p>
        </w:tc>
      </w:tr>
      <w:tr w:rsidR="00E561D1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62" w:rsidRDefault="00E561D1" w:rsidP="00A261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545762" w:rsidRDefault="00545762" w:rsidP="00A261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561D1">
              <w:rPr>
                <w:rFonts w:ascii="Times New Roman" w:hAnsi="Times New Roman" w:cs="Times New Roman"/>
              </w:rPr>
              <w:t>определять ценность</w:t>
            </w:r>
            <w:r w:rsidR="00E561D1">
              <w:rPr>
                <w:rFonts w:ascii="Times New Roman" w:hAnsi="Times New Roman" w:cs="Times New Roman"/>
                <w:b/>
              </w:rPr>
              <w:t xml:space="preserve">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собранной финансово-экономической информации;</w:t>
            </w:r>
          </w:p>
          <w:p w:rsidR="00545762" w:rsidRDefault="00545762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соотносить </w:t>
            </w:r>
            <w:proofErr w:type="gramStart"/>
            <w:r>
              <w:rPr>
                <w:rFonts w:ascii="Times New Roman" w:hAnsi="Times New Roman" w:cs="Times New Roman"/>
              </w:rPr>
              <w:t>собираемость информации на определенную дату и проводя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 данных использовать различные  методы статистической обработки;</w:t>
            </w:r>
          </w:p>
          <w:p w:rsidR="00545762" w:rsidRDefault="00545762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-анализировать многообразие собранных данных и приводить их к определенному результату</w:t>
            </w:r>
            <w:r w:rsidR="000976A6">
              <w:rPr>
                <w:rFonts w:ascii="Times New Roman" w:hAnsi="Times New Roman" w:cs="Times New Roman"/>
              </w:rPr>
              <w:t xml:space="preserve"> для обоснования экономического роста;</w:t>
            </w:r>
          </w:p>
          <w:p w:rsidR="00E561D1" w:rsidRDefault="000976A6" w:rsidP="00380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оценивать роль </w:t>
            </w:r>
            <w:r w:rsidR="0038092C">
              <w:rPr>
                <w:rFonts w:ascii="Times New Roman" w:hAnsi="Times New Roman" w:cs="Times New Roman"/>
              </w:rPr>
              <w:t xml:space="preserve">собранных данных для расчета </w:t>
            </w:r>
            <w:r>
              <w:rPr>
                <w:rFonts w:ascii="Times New Roman" w:hAnsi="Times New Roman" w:cs="Times New Roman"/>
              </w:rPr>
              <w:t>каждого</w:t>
            </w:r>
            <w:r w:rsidR="0038092C">
              <w:rPr>
                <w:rFonts w:ascii="Times New Roman" w:hAnsi="Times New Roman" w:cs="Times New Roman"/>
              </w:rPr>
              <w:t xml:space="preserve"> экономического показателя. </w:t>
            </w:r>
          </w:p>
        </w:tc>
      </w:tr>
      <w:tr w:rsidR="00E561D1" w:rsidTr="008E7F9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884BA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F6" w:rsidRPr="001559FA" w:rsidRDefault="00E561D1" w:rsidP="00A261D8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1559FA"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1559FA" w:rsidRDefault="001559FA" w:rsidP="001559FA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E561D1" w:rsidRPr="001559FA">
              <w:rPr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sz w:val="22"/>
                <w:szCs w:val="22"/>
                <w:lang w:eastAsia="en-US"/>
              </w:rPr>
              <w:t>статист</w:t>
            </w:r>
            <w:r w:rsidR="00E561D1" w:rsidRPr="001559FA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че</w:t>
            </w:r>
            <w:r w:rsidR="00E561D1" w:rsidRPr="001559FA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кого, </w:t>
            </w:r>
            <w:r w:rsidR="00E561D1" w:rsidRPr="001559FA">
              <w:rPr>
                <w:sz w:val="22"/>
                <w:szCs w:val="22"/>
                <w:lang w:eastAsia="en-US"/>
              </w:rPr>
              <w:t>сравнительно-</w:t>
            </w:r>
            <w:r>
              <w:rPr>
                <w:sz w:val="22"/>
                <w:szCs w:val="22"/>
                <w:lang w:eastAsia="en-US"/>
              </w:rPr>
              <w:t xml:space="preserve">финансового </w:t>
            </w:r>
            <w:r w:rsidR="00E561D1" w:rsidRPr="001559FA">
              <w:rPr>
                <w:sz w:val="22"/>
                <w:szCs w:val="22"/>
                <w:lang w:eastAsia="en-US"/>
              </w:rPr>
              <w:t xml:space="preserve">анализа для определения места профессиональной деятельности в </w:t>
            </w:r>
            <w:r>
              <w:rPr>
                <w:sz w:val="22"/>
                <w:szCs w:val="22"/>
                <w:lang w:eastAsia="en-US"/>
              </w:rPr>
              <w:t xml:space="preserve">экономической </w:t>
            </w:r>
            <w:r w:rsidR="00E561D1" w:rsidRPr="001559FA">
              <w:rPr>
                <w:sz w:val="22"/>
                <w:szCs w:val="22"/>
                <w:lang w:eastAsia="en-US"/>
              </w:rPr>
              <w:t xml:space="preserve"> парадигме; </w:t>
            </w:r>
          </w:p>
          <w:p w:rsidR="000A3AE1" w:rsidRDefault="001559FA" w:rsidP="000A3AE1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E561D1" w:rsidRPr="001559FA">
              <w:rPr>
                <w:sz w:val="22"/>
                <w:szCs w:val="22"/>
                <w:lang w:eastAsia="en-US"/>
              </w:rPr>
              <w:t>приемами анализа сложных социальн</w:t>
            </w:r>
            <w:r w:rsidR="000A3AE1">
              <w:rPr>
                <w:sz w:val="22"/>
                <w:szCs w:val="22"/>
                <w:lang w:eastAsia="en-US"/>
              </w:rPr>
              <w:t>о-</w:t>
            </w:r>
            <w:r w:rsidR="00B55AEE">
              <w:rPr>
                <w:sz w:val="22"/>
                <w:szCs w:val="22"/>
                <w:lang w:eastAsia="en-US"/>
              </w:rPr>
              <w:t>экономи</w:t>
            </w:r>
            <w:r w:rsidR="000A3AE1">
              <w:rPr>
                <w:sz w:val="22"/>
                <w:szCs w:val="22"/>
                <w:lang w:eastAsia="en-US"/>
              </w:rPr>
              <w:t xml:space="preserve">ческих </w:t>
            </w:r>
            <w:r w:rsidR="00E561D1" w:rsidRPr="001559FA">
              <w:rPr>
                <w:sz w:val="22"/>
                <w:szCs w:val="22"/>
                <w:lang w:eastAsia="en-US"/>
              </w:rPr>
              <w:t xml:space="preserve"> п</w:t>
            </w:r>
            <w:r w:rsidR="000A3AE1">
              <w:rPr>
                <w:sz w:val="22"/>
                <w:szCs w:val="22"/>
                <w:lang w:eastAsia="en-US"/>
              </w:rPr>
              <w:t xml:space="preserve">оказателей; </w:t>
            </w:r>
          </w:p>
          <w:p w:rsidR="00E561D1" w:rsidRPr="001559FA" w:rsidRDefault="000A3AE1" w:rsidP="000A3AE1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-навыками составления пояснения и объяснения изменения показателей, после проведенного сбора и анализа данных.</w:t>
            </w:r>
          </w:p>
        </w:tc>
      </w:tr>
      <w:tr w:rsidR="00E561D1" w:rsidTr="008E7F98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D1" w:rsidRDefault="00E561D1" w:rsidP="00A26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ОПК-3 </w:t>
            </w:r>
          </w:p>
          <w:p w:rsidR="00E561D1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6" w:rsidRPr="00203BF6" w:rsidRDefault="00203BF6" w:rsidP="00203B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выбрать инструментальные средства для обработки </w:t>
            </w:r>
            <w:proofErr w:type="gramStart"/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экономических</w:t>
            </w:r>
            <w:proofErr w:type="gramEnd"/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03BF6" w:rsidRPr="00203BF6" w:rsidRDefault="00203BF6" w:rsidP="00203B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 в соответствии с поставленной задачей, проанализировать результаты</w:t>
            </w:r>
          </w:p>
          <w:p w:rsidR="00203BF6" w:rsidRDefault="00203BF6" w:rsidP="00203B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расчетов и обосновывать полученные выводы</w:t>
            </w:r>
          </w:p>
          <w:p w:rsidR="00203BF6" w:rsidRDefault="00203BF6" w:rsidP="00A261D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E561D1" w:rsidRDefault="00E561D1" w:rsidP="00AB059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Pr="001559FA" w:rsidRDefault="00E561D1" w:rsidP="00A261D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9FA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AB059F" w:rsidRDefault="00E561D1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59FA">
              <w:rPr>
                <w:rFonts w:ascii="Times New Roman" w:eastAsia="Calibri" w:hAnsi="Times New Roman" w:cs="Times New Roman"/>
              </w:rPr>
              <w:t xml:space="preserve">- базовые </w:t>
            </w:r>
            <w:r w:rsidR="00AB059F"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средства</w:t>
            </w:r>
            <w:r w:rsidR="00AB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необходимые для обработки</w:t>
            </w:r>
            <w:r w:rsidR="00AB059F">
              <w:rPr>
                <w:rFonts w:ascii="Times New Roman" w:eastAsia="Calibri" w:hAnsi="Times New Roman" w:cs="Times New Roman"/>
              </w:rPr>
              <w:t xml:space="preserve">  </w:t>
            </w:r>
            <w:r w:rsidRPr="001559FA">
              <w:rPr>
                <w:rFonts w:ascii="Times New Roman" w:eastAsia="Calibri" w:hAnsi="Times New Roman" w:cs="Times New Roman"/>
              </w:rPr>
              <w:t>экономически</w:t>
            </w:r>
            <w:r w:rsidR="00AB059F">
              <w:rPr>
                <w:rFonts w:ascii="Times New Roman" w:eastAsia="Calibri" w:hAnsi="Times New Roman" w:cs="Times New Roman"/>
              </w:rPr>
              <w:t>х данных;</w:t>
            </w:r>
          </w:p>
          <w:p w:rsidR="00F9262B" w:rsidRDefault="00AB059F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561D1" w:rsidRPr="001559FA">
              <w:rPr>
                <w:rFonts w:ascii="Times New Roman" w:eastAsia="Calibri" w:hAnsi="Times New Roman" w:cs="Times New Roman"/>
              </w:rPr>
              <w:t xml:space="preserve"> понятия</w:t>
            </w:r>
            <w:r w:rsidR="00F9262B">
              <w:rPr>
                <w:rFonts w:ascii="Times New Roman" w:eastAsia="Calibri" w:hAnsi="Times New Roman" w:cs="Times New Roman"/>
              </w:rPr>
              <w:t xml:space="preserve"> и  возможность выбрать основные инструментальные средства обработки финансовых и экономических данных;</w:t>
            </w:r>
          </w:p>
          <w:p w:rsidR="00FD1809" w:rsidRDefault="00F9262B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E561D1" w:rsidRPr="001559FA">
              <w:rPr>
                <w:rFonts w:ascii="Times New Roman" w:eastAsia="Calibri" w:hAnsi="Times New Roman" w:cs="Times New Roman"/>
              </w:rPr>
              <w:t xml:space="preserve">основные виды </w:t>
            </w:r>
            <w:r w:rsidR="00FD1809">
              <w:rPr>
                <w:rFonts w:ascii="Times New Roman" w:eastAsia="Calibri" w:hAnsi="Times New Roman" w:cs="Times New Roman"/>
              </w:rPr>
              <w:t>и</w:t>
            </w:r>
            <w:r w:rsidR="00FD1809"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нструментальны</w:t>
            </w:r>
            <w:r w:rsidR="00FD1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FD1809"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</w:t>
            </w:r>
            <w:r w:rsidR="000E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561D1" w:rsidRPr="001559FA" w:rsidRDefault="00E561D1" w:rsidP="000E49EA">
            <w:pPr>
              <w:jc w:val="both"/>
              <w:rPr>
                <w:rFonts w:ascii="Times New Roman" w:hAnsi="Times New Roman" w:cs="Times New Roman"/>
              </w:rPr>
            </w:pPr>
            <w:r w:rsidRPr="001559FA">
              <w:rPr>
                <w:rFonts w:ascii="Times New Roman" w:eastAsia="Calibri" w:hAnsi="Times New Roman" w:cs="Times New Roman"/>
              </w:rPr>
              <w:t>- знать основ</w:t>
            </w:r>
            <w:r w:rsidR="000E49EA">
              <w:rPr>
                <w:rFonts w:ascii="Times New Roman" w:eastAsia="Calibri" w:hAnsi="Times New Roman" w:cs="Times New Roman"/>
              </w:rPr>
              <w:t>н</w:t>
            </w:r>
            <w:r w:rsidRPr="001559FA">
              <w:rPr>
                <w:rFonts w:ascii="Times New Roman" w:eastAsia="Calibri" w:hAnsi="Times New Roman" w:cs="Times New Roman"/>
              </w:rPr>
              <w:t>ы</w:t>
            </w:r>
            <w:r w:rsidR="000E49EA">
              <w:rPr>
                <w:rFonts w:ascii="Times New Roman" w:eastAsia="Calibri" w:hAnsi="Times New Roman" w:cs="Times New Roman"/>
              </w:rPr>
              <w:t>е</w:t>
            </w:r>
            <w:r w:rsidRPr="001559FA">
              <w:rPr>
                <w:rFonts w:ascii="Times New Roman" w:eastAsia="Calibri" w:hAnsi="Times New Roman" w:cs="Times New Roman"/>
              </w:rPr>
              <w:t xml:space="preserve"> </w:t>
            </w:r>
            <w:r w:rsidR="000E49EA">
              <w:rPr>
                <w:rFonts w:ascii="Times New Roman" w:eastAsia="Calibri" w:hAnsi="Times New Roman" w:cs="Times New Roman"/>
              </w:rPr>
              <w:t xml:space="preserve">экономические показатели для выявления экономического роста </w:t>
            </w:r>
            <w:r w:rsidRPr="001559FA">
              <w:rPr>
                <w:rFonts w:ascii="Times New Roman" w:eastAsia="Calibri" w:hAnsi="Times New Roman" w:cs="Times New Roman"/>
              </w:rPr>
              <w:t xml:space="preserve">российской </w:t>
            </w:r>
            <w:r w:rsidR="000E49EA">
              <w:rPr>
                <w:rFonts w:ascii="Times New Roman" w:eastAsia="Calibri" w:hAnsi="Times New Roman" w:cs="Times New Roman"/>
              </w:rPr>
              <w:t>рыночной экономики.</w:t>
            </w:r>
          </w:p>
        </w:tc>
      </w:tr>
      <w:tr w:rsidR="00E561D1" w:rsidTr="00B55AEE">
        <w:trPr>
          <w:trHeight w:val="27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E561D1" w:rsidRDefault="00E561D1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анализировать финансов</w:t>
            </w:r>
            <w:r w:rsidR="00B258C1">
              <w:rPr>
                <w:rFonts w:ascii="Times New Roman" w:eastAsia="Calibri" w:hAnsi="Times New Roman" w:cs="Times New Roman"/>
              </w:rPr>
              <w:t>ую, производственную</w:t>
            </w:r>
            <w:r>
              <w:rPr>
                <w:rFonts w:ascii="Times New Roman" w:eastAsia="Calibri" w:hAnsi="Times New Roman" w:cs="Times New Roman"/>
              </w:rPr>
              <w:t xml:space="preserve"> и экономическ</w:t>
            </w:r>
            <w:r w:rsidR="00B258C1">
              <w:rPr>
                <w:rFonts w:ascii="Times New Roman" w:eastAsia="Calibri" w:hAnsi="Times New Roman" w:cs="Times New Roman"/>
              </w:rPr>
              <w:t>ую</w:t>
            </w:r>
            <w:r>
              <w:rPr>
                <w:rFonts w:ascii="Times New Roman" w:eastAsia="Calibri" w:hAnsi="Times New Roman" w:cs="Times New Roman"/>
              </w:rPr>
              <w:t xml:space="preserve"> информацию, необходимую для обоснован</w:t>
            </w:r>
            <w:r w:rsidR="00B258C1">
              <w:rPr>
                <w:rFonts w:ascii="Times New Roman" w:eastAsia="Calibri" w:hAnsi="Times New Roman" w:cs="Times New Roman"/>
              </w:rPr>
              <w:t>ия полученных выводов;</w:t>
            </w:r>
          </w:p>
          <w:p w:rsidR="00F17034" w:rsidRDefault="00E561D1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="00F17034">
              <w:rPr>
                <w:rFonts w:ascii="Times New Roman" w:eastAsia="Calibri" w:hAnsi="Times New Roman" w:cs="Times New Roman"/>
              </w:rPr>
              <w:t xml:space="preserve">обосновывать все виды экономических </w:t>
            </w:r>
            <w:r>
              <w:rPr>
                <w:rFonts w:ascii="Times New Roman" w:eastAsia="Calibri" w:hAnsi="Times New Roman" w:cs="Times New Roman"/>
              </w:rPr>
              <w:t>риск</w:t>
            </w:r>
            <w:r w:rsidR="00F17034">
              <w:rPr>
                <w:rFonts w:ascii="Times New Roman" w:eastAsia="Calibri" w:hAnsi="Times New Roman" w:cs="Times New Roman"/>
              </w:rPr>
              <w:t xml:space="preserve">ов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="00F17034">
              <w:rPr>
                <w:rFonts w:ascii="Times New Roman" w:eastAsia="Calibri" w:hAnsi="Times New Roman" w:cs="Times New Roman"/>
              </w:rPr>
              <w:t xml:space="preserve">анализировать проведённые   </w:t>
            </w:r>
            <w:proofErr w:type="gramStart"/>
            <w:r w:rsidR="00F17034">
              <w:rPr>
                <w:rFonts w:ascii="Times New Roman" w:eastAsia="Calibri" w:hAnsi="Times New Roman" w:cs="Times New Roman"/>
              </w:rPr>
              <w:t>рас</w:t>
            </w:r>
            <w:r w:rsidR="00B55AEE">
              <w:rPr>
                <w:rFonts w:ascii="Times New Roman" w:eastAsia="Calibri" w:hAnsi="Times New Roman" w:cs="Times New Roman"/>
              </w:rPr>
              <w:t>-</w:t>
            </w:r>
            <w:r w:rsidR="00F17034">
              <w:rPr>
                <w:rFonts w:ascii="Times New Roman" w:eastAsia="Calibri" w:hAnsi="Times New Roman" w:cs="Times New Roman"/>
              </w:rPr>
              <w:t>четы</w:t>
            </w:r>
            <w:proofErr w:type="gramEnd"/>
            <w:r w:rsidR="00F17034">
              <w:rPr>
                <w:rFonts w:ascii="Times New Roman" w:eastAsia="Calibri" w:hAnsi="Times New Roman" w:cs="Times New Roman"/>
              </w:rPr>
              <w:t>;</w:t>
            </w:r>
          </w:p>
          <w:p w:rsidR="00F17034" w:rsidRDefault="00E561D1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F17034">
              <w:rPr>
                <w:rFonts w:ascii="Times New Roman" w:eastAsia="Calibri" w:hAnsi="Times New Roman" w:cs="Times New Roman"/>
              </w:rPr>
              <w:t xml:space="preserve">проводить обработку экономических данных, </w:t>
            </w:r>
            <w:proofErr w:type="gramStart"/>
            <w:r w:rsidR="00F17034">
              <w:rPr>
                <w:rFonts w:ascii="Times New Roman" w:eastAsia="Calibri" w:hAnsi="Times New Roman" w:cs="Times New Roman"/>
              </w:rPr>
              <w:t>связанные</w:t>
            </w:r>
            <w:proofErr w:type="gramEnd"/>
            <w:r w:rsidR="00F17034">
              <w:rPr>
                <w:rFonts w:ascii="Times New Roman" w:eastAsia="Calibri" w:hAnsi="Times New Roman" w:cs="Times New Roman"/>
              </w:rPr>
              <w:t xml:space="preserve"> с профессиональной задачей;</w:t>
            </w:r>
          </w:p>
          <w:p w:rsidR="00E561D1" w:rsidRDefault="00E561D1" w:rsidP="008C4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C45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собирать финансовую и экономическую информацию</w:t>
            </w:r>
            <w:r w:rsidR="008C456F">
              <w:rPr>
                <w:rFonts w:ascii="Times New Roman" w:eastAsia="Calibri" w:hAnsi="Times New Roman" w:cs="Times New Roman"/>
              </w:rPr>
              <w:t xml:space="preserve"> и выбирать для этого  </w:t>
            </w:r>
            <w:proofErr w:type="spellStart"/>
            <w:proofErr w:type="gramStart"/>
            <w:r w:rsidR="008C456F">
              <w:rPr>
                <w:rFonts w:ascii="Times New Roman" w:eastAsia="Calibri" w:hAnsi="Times New Roman" w:cs="Times New Roman"/>
              </w:rPr>
              <w:t>опти</w:t>
            </w:r>
            <w:r w:rsidR="00B55AEE">
              <w:rPr>
                <w:rFonts w:ascii="Times New Roman" w:eastAsia="Calibri" w:hAnsi="Times New Roman" w:cs="Times New Roman"/>
              </w:rPr>
              <w:t>-</w:t>
            </w:r>
            <w:r w:rsidR="008C456F">
              <w:rPr>
                <w:rFonts w:ascii="Times New Roman" w:eastAsia="Calibri" w:hAnsi="Times New Roman" w:cs="Times New Roman"/>
              </w:rPr>
              <w:lastRenderedPageBreak/>
              <w:t>мальные</w:t>
            </w:r>
            <w:proofErr w:type="spellEnd"/>
            <w:proofErr w:type="gramEnd"/>
            <w:r w:rsidR="008C456F">
              <w:rPr>
                <w:rFonts w:ascii="Times New Roman" w:eastAsia="Calibri" w:hAnsi="Times New Roman" w:cs="Times New Roman"/>
              </w:rPr>
              <w:t xml:space="preserve"> инструментальные средства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561D1" w:rsidTr="008E7F9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7636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07636F" w:rsidRDefault="00E561D1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методами </w:t>
            </w:r>
            <w:r w:rsidR="0007636F">
              <w:rPr>
                <w:rFonts w:ascii="Times New Roman" w:eastAsia="Calibri" w:hAnsi="Times New Roman" w:cs="Times New Roman"/>
              </w:rPr>
              <w:t>выбора инструментальных сре</w:t>
            </w:r>
            <w:proofErr w:type="gramStart"/>
            <w:r w:rsidR="0007636F">
              <w:rPr>
                <w:rFonts w:ascii="Times New Roman" w:eastAsia="Calibri" w:hAnsi="Times New Roman" w:cs="Times New Roman"/>
              </w:rPr>
              <w:t>дств дл</w:t>
            </w:r>
            <w:proofErr w:type="gramEnd"/>
            <w:r w:rsidR="0007636F">
              <w:rPr>
                <w:rFonts w:ascii="Times New Roman" w:eastAsia="Calibri" w:hAnsi="Times New Roman" w:cs="Times New Roman"/>
              </w:rPr>
              <w:t xml:space="preserve">я обработки экономических данных; </w:t>
            </w:r>
          </w:p>
          <w:p w:rsidR="0007636F" w:rsidRDefault="0007636F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вариантами расчетов экономических показателей;</w:t>
            </w:r>
          </w:p>
          <w:p w:rsidR="00E561D1" w:rsidRDefault="0007636F" w:rsidP="00076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системой выводов для обоснования полученных результатов при расчетах экономических данных. </w:t>
            </w:r>
          </w:p>
        </w:tc>
      </w:tr>
      <w:tr w:rsidR="00E561D1" w:rsidTr="008E7F98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D1" w:rsidRDefault="00E561D1" w:rsidP="00A26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ОПК-4 </w:t>
            </w:r>
          </w:p>
          <w:p w:rsidR="00E561D1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6" w:rsidRPr="00203BF6" w:rsidRDefault="00203BF6" w:rsidP="00203B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находить организационно-управленческие решения в </w:t>
            </w:r>
            <w:proofErr w:type="spellStart"/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</w:t>
            </w:r>
            <w:proofErr w:type="spellEnd"/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03BF6" w:rsidRPr="00203BF6" w:rsidRDefault="00203BF6" w:rsidP="00203BF6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деятельности и готовностью нести за них ответственность</w:t>
            </w:r>
          </w:p>
          <w:p w:rsidR="00203BF6" w:rsidRDefault="00203BF6" w:rsidP="00A261D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3BF6" w:rsidRDefault="00203BF6" w:rsidP="00A261D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E561D1" w:rsidRDefault="00E561D1" w:rsidP="00A261D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A" w:rsidRDefault="00E561D1" w:rsidP="00A261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99054A" w:rsidRDefault="0099054A" w:rsidP="00A261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основы отечественного законодательства</w:t>
            </w:r>
            <w:r w:rsidR="00B55AEE">
              <w:rPr>
                <w:rFonts w:ascii="Times New Roman" w:hAnsi="Times New Roman" w:cs="Times New Roman"/>
              </w:rPr>
              <w:t>, касающиеся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</w:t>
            </w:r>
            <w:proofErr w:type="spellStart"/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</w:t>
            </w:r>
            <w:proofErr w:type="spellEnd"/>
            <w:r w:rsidR="00B55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й;</w:t>
            </w:r>
          </w:p>
          <w:p w:rsidR="00A81DAC" w:rsidRDefault="0099054A" w:rsidP="00A81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E561D1">
              <w:rPr>
                <w:rFonts w:ascii="Times New Roman" w:hAnsi="Times New Roman" w:cs="Times New Roman"/>
              </w:rPr>
              <w:t xml:space="preserve">основные положения </w:t>
            </w:r>
            <w:r w:rsidR="00A81DAC">
              <w:rPr>
                <w:rFonts w:ascii="Times New Roman" w:hAnsi="Times New Roman" w:cs="Times New Roman"/>
              </w:rPr>
              <w:t xml:space="preserve">законодательных </w:t>
            </w:r>
            <w:r w:rsidR="00E561D1">
              <w:rPr>
                <w:rFonts w:ascii="Times New Roman" w:hAnsi="Times New Roman" w:cs="Times New Roman"/>
              </w:rPr>
              <w:t xml:space="preserve">документов и договоров, </w:t>
            </w:r>
            <w:r w:rsidR="00B55AEE">
              <w:rPr>
                <w:rFonts w:ascii="Times New Roman" w:hAnsi="Times New Roman" w:cs="Times New Roman"/>
              </w:rPr>
              <w:t xml:space="preserve"> приме</w:t>
            </w:r>
            <w:r w:rsidR="00A81DAC">
              <w:rPr>
                <w:rFonts w:ascii="Times New Roman" w:hAnsi="Times New Roman" w:cs="Times New Roman"/>
              </w:rPr>
              <w:t xml:space="preserve">няемых в </w:t>
            </w:r>
            <w:r w:rsidR="00E561D1">
              <w:rPr>
                <w:rFonts w:ascii="Times New Roman" w:hAnsi="Times New Roman" w:cs="Times New Roman"/>
              </w:rPr>
              <w:t>РФ</w:t>
            </w:r>
            <w:r w:rsidR="00A81DAC">
              <w:rPr>
                <w:rFonts w:ascii="Times New Roman" w:hAnsi="Times New Roman" w:cs="Times New Roman"/>
              </w:rPr>
              <w:t>;</w:t>
            </w:r>
          </w:p>
          <w:p w:rsidR="00A81DAC" w:rsidRDefault="00A81DAC" w:rsidP="00A81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561D1">
              <w:rPr>
                <w:rFonts w:ascii="Times New Roman" w:hAnsi="Times New Roman" w:cs="Times New Roman"/>
              </w:rPr>
              <w:t>механизм применения основных нормативно-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и </w:t>
            </w:r>
            <w:r w:rsidRPr="00203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документов</w:t>
            </w:r>
            <w:r w:rsidR="00E561D1">
              <w:rPr>
                <w:rFonts w:ascii="Times New Roman" w:hAnsi="Times New Roman" w:cs="Times New Roman"/>
              </w:rPr>
              <w:t>;</w:t>
            </w:r>
          </w:p>
          <w:p w:rsidR="00E561D1" w:rsidRDefault="00E561D1" w:rsidP="00A81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1DAC">
              <w:rPr>
                <w:rFonts w:ascii="Times New Roman" w:hAnsi="Times New Roman" w:cs="Times New Roman"/>
              </w:rPr>
              <w:t>- основные  акты об ответственности за управленческие решения.</w:t>
            </w:r>
          </w:p>
        </w:tc>
      </w:tr>
      <w:tr w:rsidR="00E561D1" w:rsidTr="008E7F9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AC" w:rsidRDefault="00E561D1" w:rsidP="00A261D8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A81DAC" w:rsidRDefault="00A81DAC" w:rsidP="00A81DAC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 w:rsidR="00E561D1">
              <w:rPr>
                <w:sz w:val="22"/>
                <w:szCs w:val="22"/>
                <w:lang w:eastAsia="en-US"/>
              </w:rPr>
              <w:t xml:space="preserve">оперативно находить нужную информацию в </w:t>
            </w:r>
            <w:r>
              <w:rPr>
                <w:sz w:val="22"/>
                <w:szCs w:val="22"/>
                <w:lang w:eastAsia="en-US"/>
              </w:rPr>
              <w:t xml:space="preserve">управленческих и </w:t>
            </w:r>
            <w:proofErr w:type="spellStart"/>
            <w:proofErr w:type="gramStart"/>
            <w:r w:rsidR="00E561D1">
              <w:rPr>
                <w:sz w:val="22"/>
                <w:szCs w:val="22"/>
                <w:lang w:eastAsia="en-US"/>
              </w:rPr>
              <w:t>рекомен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="00E561D1">
              <w:rPr>
                <w:sz w:val="22"/>
                <w:szCs w:val="22"/>
                <w:lang w:eastAsia="en-US"/>
              </w:rPr>
              <w:t>дательных</w:t>
            </w:r>
            <w:proofErr w:type="gramEnd"/>
            <w:r w:rsidR="00E561D1">
              <w:rPr>
                <w:sz w:val="22"/>
                <w:szCs w:val="22"/>
                <w:lang w:eastAsia="en-US"/>
              </w:rPr>
              <w:t xml:space="preserve"> документах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81DAC" w:rsidRDefault="00A81DAC" w:rsidP="00A81DAC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E561D1">
              <w:rPr>
                <w:sz w:val="22"/>
                <w:szCs w:val="22"/>
                <w:lang w:eastAsia="en-US"/>
              </w:rPr>
              <w:t>грамотно использовать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информацию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найденную в управленческих и </w:t>
            </w:r>
            <w:proofErr w:type="spellStart"/>
            <w:r>
              <w:rPr>
                <w:sz w:val="22"/>
                <w:szCs w:val="22"/>
                <w:lang w:eastAsia="en-US"/>
              </w:rPr>
              <w:t>рекомен</w:t>
            </w:r>
            <w:proofErr w:type="spellEnd"/>
            <w:r>
              <w:rPr>
                <w:sz w:val="22"/>
                <w:szCs w:val="22"/>
                <w:lang w:eastAsia="en-US"/>
              </w:rPr>
              <w:t>-дательных документах;</w:t>
            </w:r>
          </w:p>
          <w:p w:rsidR="00A81DAC" w:rsidRDefault="00A81DAC" w:rsidP="00A81DAC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E561D1">
              <w:rPr>
                <w:sz w:val="22"/>
                <w:szCs w:val="22"/>
                <w:lang w:eastAsia="en-US"/>
              </w:rPr>
              <w:t xml:space="preserve">с позиций </w:t>
            </w:r>
            <w:r>
              <w:rPr>
                <w:sz w:val="22"/>
                <w:szCs w:val="22"/>
                <w:lang w:eastAsia="en-US"/>
              </w:rPr>
              <w:t>управленческо-</w:t>
            </w:r>
            <w:r w:rsidR="00E561D1">
              <w:rPr>
                <w:sz w:val="22"/>
                <w:szCs w:val="22"/>
                <w:lang w:eastAsia="en-US"/>
              </w:rPr>
              <w:t xml:space="preserve">правовых норм анализировать конкретные ситуации, возникающие в повседневной практике; </w:t>
            </w:r>
          </w:p>
          <w:p w:rsidR="00A81DAC" w:rsidRDefault="00A81DAC" w:rsidP="00A81DAC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E561D1">
              <w:rPr>
                <w:sz w:val="22"/>
                <w:szCs w:val="22"/>
                <w:lang w:eastAsia="en-US"/>
              </w:rPr>
              <w:t xml:space="preserve">анализировать и оценивать </w:t>
            </w:r>
            <w:r w:rsidRPr="00A81DAC">
              <w:rPr>
                <w:color w:val="000000"/>
                <w:sz w:val="22"/>
                <w:szCs w:val="22"/>
              </w:rPr>
              <w:t>организационно-управленческие решения</w:t>
            </w:r>
            <w:r w:rsidR="00E561D1">
              <w:rPr>
                <w:sz w:val="22"/>
                <w:szCs w:val="22"/>
                <w:lang w:eastAsia="en-US"/>
              </w:rPr>
              <w:t xml:space="preserve">; </w:t>
            </w:r>
          </w:p>
          <w:p w:rsidR="00E561D1" w:rsidRDefault="00A81DAC" w:rsidP="00A81DAC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E561D1">
              <w:rPr>
                <w:sz w:val="22"/>
                <w:szCs w:val="22"/>
                <w:lang w:eastAsia="en-US"/>
              </w:rPr>
              <w:t>принимать адекватные решения при возникновении критических, спорных ситуаций</w:t>
            </w:r>
            <w:r w:rsidR="00C6230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561D1" w:rsidTr="008E7F9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99054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0B" w:rsidRDefault="00E561D1" w:rsidP="00A261D8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Владеть:</w:t>
            </w:r>
          </w:p>
          <w:p w:rsidR="00E561D1" w:rsidRDefault="00C6230B" w:rsidP="00C6230B">
            <w:pPr>
              <w:pStyle w:val="3"/>
              <w:spacing w:after="0" w:line="240" w:lineRule="auto"/>
              <w:ind w:left="0" w:firstLine="0"/>
              <w:rPr>
                <w:color w:val="FF0000"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E561D1">
              <w:rPr>
                <w:sz w:val="22"/>
                <w:szCs w:val="22"/>
                <w:lang w:eastAsia="en-US"/>
              </w:rPr>
              <w:t>навыками применения</w:t>
            </w:r>
            <w:r w:rsidRPr="00A81DAC">
              <w:rPr>
                <w:color w:val="000000"/>
                <w:sz w:val="22"/>
                <w:szCs w:val="22"/>
              </w:rPr>
              <w:t xml:space="preserve"> организационно-управленчески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A81DAC">
              <w:rPr>
                <w:color w:val="000000"/>
                <w:sz w:val="22"/>
                <w:szCs w:val="22"/>
              </w:rPr>
              <w:t xml:space="preserve"> решени</w:t>
            </w:r>
            <w:r>
              <w:rPr>
                <w:color w:val="000000"/>
                <w:sz w:val="22"/>
                <w:szCs w:val="22"/>
              </w:rPr>
              <w:t xml:space="preserve">й </w:t>
            </w:r>
            <w:r w:rsidR="00E561D1">
              <w:rPr>
                <w:sz w:val="22"/>
                <w:szCs w:val="22"/>
                <w:lang w:eastAsia="en-US"/>
              </w:rPr>
              <w:t xml:space="preserve"> в текущей профессиональной деятельности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A261D8" w:rsidRDefault="00A261D8" w:rsidP="00E5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D1" w:rsidRDefault="00A261D8" w:rsidP="00E5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D8">
        <w:rPr>
          <w:rFonts w:ascii="Times New Roman" w:hAnsi="Times New Roman" w:cs="Times New Roman"/>
          <w:b/>
          <w:sz w:val="28"/>
          <w:szCs w:val="28"/>
        </w:rPr>
        <w:t>Профессионально-прикладны</w:t>
      </w:r>
      <w:r w:rsidR="00E561D1" w:rsidRPr="00A261D8">
        <w:rPr>
          <w:rFonts w:ascii="Times New Roman" w:hAnsi="Times New Roman" w:cs="Times New Roman"/>
          <w:b/>
          <w:sz w:val="28"/>
          <w:szCs w:val="28"/>
        </w:rPr>
        <w:t>е</w:t>
      </w:r>
      <w:r w:rsidR="00E561D1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</w:p>
    <w:p w:rsidR="00E561D1" w:rsidRDefault="00E561D1" w:rsidP="00E56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98"/>
        <w:gridCol w:w="4457"/>
        <w:gridCol w:w="1558"/>
        <w:gridCol w:w="8504"/>
      </w:tblGrid>
      <w:tr w:rsidR="00E561D1" w:rsidTr="00B55A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C623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Этапы </w:t>
            </w:r>
            <w:proofErr w:type="gramStart"/>
            <w:r w:rsidR="00C6230B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ор</w:t>
            </w:r>
            <w:r w:rsidR="00C6230B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E561D1" w:rsidTr="00B55AEE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A261D8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561D1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8" w:rsidRPr="00A261D8" w:rsidRDefault="00A261D8" w:rsidP="00A261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собирать и проанализировать исходные данные, необходимые </w:t>
            </w:r>
            <w:proofErr w:type="gramStart"/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261D8" w:rsidRPr="00A261D8" w:rsidRDefault="00A261D8" w:rsidP="00A261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расчета экономических и </w:t>
            </w:r>
            <w:proofErr w:type="gramStart"/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</w:t>
            </w:r>
            <w:proofErr w:type="spellStart"/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</w:t>
            </w:r>
            <w:proofErr w:type="spellEnd"/>
            <w:r w:rsidR="0034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мических</w:t>
            </w:r>
            <w:proofErr w:type="spellEnd"/>
            <w:proofErr w:type="gramEnd"/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показателей, характеризующих </w:t>
            </w:r>
          </w:p>
          <w:p w:rsidR="00A261D8" w:rsidRPr="00A261D8" w:rsidRDefault="00A261D8" w:rsidP="00A261D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 хозяйствующих субъектов</w:t>
            </w:r>
          </w:p>
          <w:p w:rsidR="00E561D1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3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93803" w:rsidRDefault="0036790C" w:rsidP="00A261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93803">
              <w:rPr>
                <w:rFonts w:ascii="Times New Roman" w:hAnsi="Times New Roman" w:cs="Times New Roman"/>
              </w:rPr>
              <w:t xml:space="preserve">основные экономические </w:t>
            </w:r>
            <w:r w:rsidR="00F93803"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социально-экономически</w:t>
            </w:r>
            <w:r w:rsidR="00F93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93803"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</w:t>
            </w:r>
            <w:r w:rsidR="00B55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приме</w:t>
            </w:r>
            <w:r w:rsidR="00F93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няемые для характеристики хозяйствующего субъекта экономики;</w:t>
            </w:r>
          </w:p>
          <w:p w:rsidR="00F93803" w:rsidRDefault="00F93803" w:rsidP="00A261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варианты расчетов экономических показателей;</w:t>
            </w:r>
          </w:p>
          <w:p w:rsidR="00E561D1" w:rsidRDefault="00F93803" w:rsidP="00367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="00F73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7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показатели, характеризующие рост произ</w:t>
            </w:r>
            <w:r w:rsidR="00070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водительности труда и рост зара</w:t>
            </w:r>
            <w:r w:rsidR="00367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ботной платы предприятий в рыночной экономике.</w:t>
            </w:r>
          </w:p>
        </w:tc>
      </w:tr>
      <w:tr w:rsidR="00E561D1" w:rsidTr="00B55AEE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0C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6790C" w:rsidRDefault="0036790C" w:rsidP="00367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обоснование правильности выбора сбора экономических  и  социально-экономических показателей;</w:t>
            </w:r>
          </w:p>
          <w:p w:rsidR="0036790C" w:rsidRDefault="0036790C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561D1">
              <w:rPr>
                <w:rFonts w:ascii="Times New Roman" w:hAnsi="Times New Roman" w:cs="Times New Roman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экономические  и  социально-экономические показатели;</w:t>
            </w:r>
          </w:p>
          <w:p w:rsidR="0036790C" w:rsidRDefault="0036790C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системно анализировать социально-экономические показатели;</w:t>
            </w:r>
          </w:p>
          <w:p w:rsidR="0036790C" w:rsidRDefault="0036790C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делать выводы и обосновывать полученные конечные результаты;</w:t>
            </w:r>
          </w:p>
          <w:p w:rsidR="00B55AEE" w:rsidRDefault="0036790C" w:rsidP="00B55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подготовить после анализа экономических и социально-экономически</w:t>
            </w:r>
            <w:r w:rsidR="009851C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показател</w:t>
            </w:r>
            <w:r w:rsidR="009851C1">
              <w:rPr>
                <w:rFonts w:ascii="Times New Roman" w:hAnsi="Times New Roman" w:cs="Times New Roman"/>
              </w:rPr>
              <w:t xml:space="preserve">ей доклад, статью, курсовую работу, выпускную квалификационную работу, презентацию </w:t>
            </w:r>
            <w:r>
              <w:rPr>
                <w:rFonts w:ascii="Times New Roman" w:hAnsi="Times New Roman" w:cs="Times New Roman"/>
              </w:rPr>
              <w:t>и</w:t>
            </w:r>
            <w:r w:rsidR="009851C1">
              <w:rPr>
                <w:rFonts w:ascii="Times New Roman" w:hAnsi="Times New Roman" w:cs="Times New Roman"/>
              </w:rPr>
              <w:t xml:space="preserve"> т.д</w:t>
            </w:r>
            <w:proofErr w:type="gramStart"/>
            <w:r w:rsidR="009851C1">
              <w:rPr>
                <w:rFonts w:ascii="Times New Roman" w:hAnsi="Times New Roman" w:cs="Times New Roman"/>
              </w:rPr>
              <w:t>..</w:t>
            </w:r>
            <w:r w:rsidR="00B55AE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561D1" w:rsidRDefault="00B55AEE" w:rsidP="00B55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пользоваться основными выводами при написании и опубликовании статьи и доклада.</w:t>
            </w:r>
          </w:p>
        </w:tc>
      </w:tr>
      <w:tr w:rsidR="00E561D1" w:rsidTr="00B55AEE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F9380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C1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9851C1" w:rsidRDefault="009851C1" w:rsidP="00A26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561D1">
              <w:rPr>
                <w:rFonts w:ascii="Times New Roman" w:hAnsi="Times New Roman" w:cs="Times New Roman"/>
              </w:rPr>
              <w:t xml:space="preserve">навыками работы с </w:t>
            </w:r>
            <w:r>
              <w:rPr>
                <w:rFonts w:ascii="Times New Roman" w:hAnsi="Times New Roman" w:cs="Times New Roman"/>
              </w:rPr>
              <w:t>анали</w:t>
            </w:r>
            <w:r w:rsidR="00B55AEE">
              <w:rPr>
                <w:rFonts w:ascii="Times New Roman" w:hAnsi="Times New Roman" w:cs="Times New Roman"/>
              </w:rPr>
              <w:t xml:space="preserve">тическими </w:t>
            </w:r>
            <w:r>
              <w:rPr>
                <w:rFonts w:ascii="Times New Roman" w:hAnsi="Times New Roman" w:cs="Times New Roman"/>
              </w:rPr>
              <w:t xml:space="preserve"> данны</w:t>
            </w:r>
            <w:r w:rsidR="00B55AEE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, полученны</w:t>
            </w:r>
            <w:r w:rsidR="00B55AEE">
              <w:rPr>
                <w:rFonts w:ascii="Times New Roman" w:hAnsi="Times New Roman" w:cs="Times New Roman"/>
              </w:rPr>
              <w:t>ми при обосновании деятель</w:t>
            </w:r>
            <w:r>
              <w:rPr>
                <w:rFonts w:ascii="Times New Roman" w:hAnsi="Times New Roman" w:cs="Times New Roman"/>
              </w:rPr>
              <w:t>ности хозяйствующего субъекта;</w:t>
            </w:r>
          </w:p>
          <w:p w:rsidR="00B55AEE" w:rsidRDefault="00B55AEE" w:rsidP="00B55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экономическими основами профессиональной деятельности.</w:t>
            </w:r>
          </w:p>
        </w:tc>
      </w:tr>
      <w:tr w:rsidR="00E561D1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D1" w:rsidRDefault="00A261D8" w:rsidP="00A26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561D1">
              <w:rPr>
                <w:rFonts w:ascii="Times New Roman" w:hAnsi="Times New Roman" w:cs="Times New Roman"/>
              </w:rPr>
              <w:t xml:space="preserve">К-2 </w:t>
            </w:r>
          </w:p>
          <w:p w:rsidR="00E561D1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8" w:rsidRDefault="00A261D8" w:rsidP="004C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пособностью на основе типовых методик и действующей нормативно-правовой</w:t>
            </w:r>
            <w:r w:rsidR="004C2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базы рассчитывать экономические и социально-экономические показатели, </w:t>
            </w:r>
            <w:proofErr w:type="gramStart"/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</w:t>
            </w:r>
            <w:r w:rsidR="004C2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щие</w:t>
            </w:r>
            <w:proofErr w:type="spellEnd"/>
            <w:proofErr w:type="gramEnd"/>
            <w:r w:rsidRPr="00A26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хозяйствующих субъектов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2" w:rsidRDefault="00E561D1" w:rsidP="00A261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A55795" w:rsidRDefault="00591F47" w:rsidP="0059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5795">
              <w:rPr>
                <w:rFonts w:ascii="Times New Roman" w:hAnsi="Times New Roman" w:cs="Times New Roman"/>
              </w:rPr>
              <w:t xml:space="preserve"> основную нормативно-правовую базу </w:t>
            </w:r>
            <w:r w:rsidR="005A16E5">
              <w:rPr>
                <w:rFonts w:ascii="Times New Roman" w:hAnsi="Times New Roman" w:cs="Times New Roman"/>
              </w:rPr>
              <w:t>экономических показате</w:t>
            </w:r>
            <w:r w:rsidR="00A55795">
              <w:rPr>
                <w:rFonts w:ascii="Times New Roman" w:hAnsi="Times New Roman" w:cs="Times New Roman"/>
              </w:rPr>
              <w:t>лей;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21BCD" w:rsidRDefault="00A55795" w:rsidP="0059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1BCD"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t xml:space="preserve">типовые методики при расчете </w:t>
            </w:r>
            <w:r w:rsidR="005A16E5">
              <w:rPr>
                <w:rFonts w:ascii="Times New Roman" w:hAnsi="Times New Roman" w:cs="Times New Roman"/>
              </w:rPr>
              <w:t>экономических и социально-значи</w:t>
            </w:r>
            <w:r w:rsidR="00821BCD">
              <w:rPr>
                <w:rFonts w:ascii="Times New Roman" w:hAnsi="Times New Roman" w:cs="Times New Roman"/>
              </w:rPr>
              <w:t>мых показателей;</w:t>
            </w:r>
          </w:p>
          <w:p w:rsidR="00CD60A6" w:rsidRDefault="00821BCD" w:rsidP="0059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0A6">
              <w:rPr>
                <w:rFonts w:ascii="Times New Roman" w:hAnsi="Times New Roman" w:cs="Times New Roman"/>
              </w:rPr>
              <w:t>основные показатели, характеризующие  деятельность хозяйствующих субъектов в рыночной экономике;</w:t>
            </w:r>
          </w:p>
          <w:p w:rsidR="00E561D1" w:rsidRDefault="00CD60A6" w:rsidP="00CD6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виды расчетов экономических показателей.</w:t>
            </w:r>
            <w:r w:rsidR="00591F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61D1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A6" w:rsidRDefault="00E561D1" w:rsidP="00591F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591F47" w:rsidRDefault="00591F47" w:rsidP="0059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проводить обоснование правильности выбора </w:t>
            </w:r>
            <w:r w:rsidR="00CD60A6">
              <w:rPr>
                <w:rFonts w:ascii="Times New Roman" w:hAnsi="Times New Roman" w:cs="Times New Roman"/>
              </w:rPr>
              <w:t xml:space="preserve">типовой методики при </w:t>
            </w:r>
            <w:r>
              <w:rPr>
                <w:rFonts w:ascii="Times New Roman" w:hAnsi="Times New Roman" w:cs="Times New Roman"/>
              </w:rPr>
              <w:t>сбор</w:t>
            </w:r>
            <w:r w:rsidR="00CD60A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социа</w:t>
            </w:r>
            <w:proofErr w:type="spellEnd"/>
            <w:r w:rsidR="005A16E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</w:rPr>
              <w:t>-экономических показателей;</w:t>
            </w:r>
          </w:p>
          <w:p w:rsidR="006E3E82" w:rsidRDefault="00591F47" w:rsidP="0059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системно </w:t>
            </w:r>
            <w:r w:rsidR="00CD60A6">
              <w:rPr>
                <w:rFonts w:ascii="Times New Roman" w:hAnsi="Times New Roman" w:cs="Times New Roman"/>
              </w:rPr>
              <w:t xml:space="preserve">подвести типовую </w:t>
            </w:r>
            <w:r w:rsidR="006E3E82">
              <w:rPr>
                <w:rFonts w:ascii="Times New Roman" w:hAnsi="Times New Roman" w:cs="Times New Roman"/>
              </w:rPr>
              <w:t>методику для р</w:t>
            </w:r>
            <w:r w:rsidR="005A16E5">
              <w:rPr>
                <w:rFonts w:ascii="Times New Roman" w:hAnsi="Times New Roman" w:cs="Times New Roman"/>
              </w:rPr>
              <w:t xml:space="preserve">асчета показателей работы </w:t>
            </w:r>
            <w:proofErr w:type="gramStart"/>
            <w:r w:rsidR="005A16E5">
              <w:rPr>
                <w:rFonts w:ascii="Times New Roman" w:hAnsi="Times New Roman" w:cs="Times New Roman"/>
              </w:rPr>
              <w:t>хозяй</w:t>
            </w:r>
            <w:r w:rsidR="006E3E82">
              <w:rPr>
                <w:rFonts w:ascii="Times New Roman" w:hAnsi="Times New Roman" w:cs="Times New Roman"/>
              </w:rPr>
              <w:t>ству</w:t>
            </w:r>
            <w:r w:rsidR="005A16E5">
              <w:rPr>
                <w:rFonts w:ascii="Times New Roman" w:hAnsi="Times New Roman" w:cs="Times New Roman"/>
              </w:rPr>
              <w:t>-</w:t>
            </w:r>
            <w:proofErr w:type="spellStart"/>
            <w:r w:rsidR="006E3E82">
              <w:rPr>
                <w:rFonts w:ascii="Times New Roman" w:hAnsi="Times New Roman" w:cs="Times New Roman"/>
              </w:rPr>
              <w:t>ющего</w:t>
            </w:r>
            <w:proofErr w:type="spellEnd"/>
            <w:proofErr w:type="gramEnd"/>
            <w:r w:rsidR="006E3E82">
              <w:rPr>
                <w:rFonts w:ascii="Times New Roman" w:hAnsi="Times New Roman" w:cs="Times New Roman"/>
              </w:rPr>
              <w:t xml:space="preserve"> субъекта;</w:t>
            </w:r>
          </w:p>
          <w:p w:rsidR="00591F47" w:rsidRDefault="006E3E82" w:rsidP="0059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91F47">
              <w:rPr>
                <w:rFonts w:ascii="Times New Roman" w:hAnsi="Times New Roman" w:cs="Times New Roman"/>
              </w:rPr>
              <w:t>анализировать социально-экономические показатели</w:t>
            </w:r>
            <w:r>
              <w:rPr>
                <w:rFonts w:ascii="Times New Roman" w:hAnsi="Times New Roman" w:cs="Times New Roman"/>
              </w:rPr>
              <w:t>, используя  нормативно-правовую базу</w:t>
            </w:r>
            <w:r w:rsidR="00591F47">
              <w:rPr>
                <w:rFonts w:ascii="Times New Roman" w:hAnsi="Times New Roman" w:cs="Times New Roman"/>
              </w:rPr>
              <w:t>;</w:t>
            </w:r>
          </w:p>
          <w:p w:rsidR="006E3E82" w:rsidRDefault="00591F47" w:rsidP="0059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3E82">
              <w:rPr>
                <w:rFonts w:ascii="Times New Roman" w:hAnsi="Times New Roman" w:cs="Times New Roman"/>
              </w:rPr>
              <w:t>анализировать многообразие социально-экономических показателей;</w:t>
            </w:r>
          </w:p>
          <w:p w:rsidR="00E561D1" w:rsidRDefault="006E3E82" w:rsidP="005A1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91F47">
              <w:rPr>
                <w:rFonts w:ascii="Times New Roman" w:hAnsi="Times New Roman" w:cs="Times New Roman"/>
              </w:rPr>
              <w:t xml:space="preserve">делать выводы и обосновывать полученные </w:t>
            </w:r>
            <w:r w:rsidR="00591F47" w:rsidRPr="00770999">
              <w:rPr>
                <w:rFonts w:ascii="Times New Roman" w:hAnsi="Times New Roman" w:cs="Times New Roman"/>
              </w:rPr>
              <w:t>конечные результаты</w:t>
            </w:r>
            <w:r w:rsidRPr="00770999">
              <w:rPr>
                <w:rFonts w:ascii="Times New Roman" w:hAnsi="Times New Roman" w:cs="Times New Roman"/>
              </w:rPr>
              <w:t xml:space="preserve"> </w:t>
            </w:r>
            <w:r w:rsidR="005A16E5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нормативно-правов</w:t>
            </w:r>
            <w:r w:rsidR="005A16E5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баз</w:t>
            </w:r>
            <w:r w:rsidR="005A16E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61D1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F9380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2" w:rsidRDefault="00E561D1" w:rsidP="00A261D8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14124E" w:rsidRDefault="0014124E" w:rsidP="00A261D8">
            <w:pPr>
              <w:pStyle w:val="3"/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 xml:space="preserve">основами предлагаемых для расчетов </w:t>
            </w:r>
            <w:r w:rsidRPr="0014124E">
              <w:rPr>
                <w:color w:val="000000"/>
                <w:sz w:val="22"/>
                <w:szCs w:val="22"/>
              </w:rPr>
              <w:t>типовых методик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4124E" w:rsidRDefault="0014124E" w:rsidP="00A261D8">
            <w:pPr>
              <w:pStyle w:val="3"/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4124E">
              <w:rPr>
                <w:color w:val="000000"/>
                <w:sz w:val="22"/>
                <w:szCs w:val="22"/>
              </w:rPr>
              <w:t>действующей нормативно-правовой баз</w:t>
            </w:r>
            <w:r>
              <w:rPr>
                <w:color w:val="000000"/>
                <w:sz w:val="22"/>
                <w:szCs w:val="22"/>
              </w:rPr>
              <w:t xml:space="preserve">ой используемой для расчетов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эконо-</w:t>
            </w:r>
            <w:r>
              <w:rPr>
                <w:color w:val="000000"/>
                <w:sz w:val="22"/>
                <w:szCs w:val="22"/>
              </w:rPr>
              <w:lastRenderedPageBreak/>
              <w:t>мических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показателей;</w:t>
            </w:r>
          </w:p>
          <w:p w:rsidR="00E561D1" w:rsidRDefault="0014124E" w:rsidP="005A16E5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 обоснованием расчетов социально-экономических показателей</w:t>
            </w:r>
            <w:r w:rsidR="0064181E">
              <w:rPr>
                <w:color w:val="000000"/>
                <w:sz w:val="22"/>
                <w:szCs w:val="22"/>
              </w:rPr>
              <w:t xml:space="preserve"> хозяйствующего субъекта.</w:t>
            </w:r>
          </w:p>
        </w:tc>
      </w:tr>
      <w:tr w:rsidR="00E561D1" w:rsidTr="00B55AEE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D1" w:rsidRDefault="00A261D8" w:rsidP="00A26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E561D1">
              <w:rPr>
                <w:rFonts w:ascii="Times New Roman" w:hAnsi="Times New Roman" w:cs="Times New Roman"/>
              </w:rPr>
              <w:t xml:space="preserve">К-3 </w:t>
            </w:r>
          </w:p>
          <w:p w:rsidR="00E561D1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выполнять необходимые для составления экономических разделов </w:t>
            </w:r>
            <w:proofErr w:type="gramEnd"/>
          </w:p>
          <w:p w:rsidR="00E561D1" w:rsidRDefault="00AB3C62" w:rsidP="00AB3C62">
            <w:pPr>
              <w:rPr>
                <w:rFonts w:ascii="Times New Roman" w:hAnsi="Times New Roman" w:cs="Times New Roman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 расчеты, обосновывать их и </w:t>
            </w: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="000A0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ставлять</w:t>
            </w:r>
            <w:proofErr w:type="spellEnd"/>
            <w:proofErr w:type="gram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 работы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принятыми в организации стандартами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14162B" w:rsidRDefault="0014162B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стандарты</w:t>
            </w:r>
            <w:r w:rsidR="005A16E5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используемые в мировом пространстве;</w:t>
            </w:r>
          </w:p>
          <w:p w:rsidR="005A16E5" w:rsidRDefault="005A16E5" w:rsidP="005A16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основные стандарты, действующие в России для предприятий и организаций;</w:t>
            </w:r>
          </w:p>
          <w:p w:rsidR="005A16E5" w:rsidRDefault="005A16E5" w:rsidP="005A16E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базовые экономические понятия и стандарты, применяемые в организации;</w:t>
            </w:r>
          </w:p>
          <w:p w:rsidR="000A048A" w:rsidRDefault="000A048A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E561D1">
              <w:rPr>
                <w:rFonts w:ascii="Times New Roman" w:eastAsia="Calibri" w:hAnsi="Times New Roman" w:cs="Times New Roman"/>
              </w:rPr>
              <w:t xml:space="preserve">объективные основы </w:t>
            </w:r>
            <w:r>
              <w:rPr>
                <w:rFonts w:ascii="Times New Roman" w:eastAsia="Calibri" w:hAnsi="Times New Roman" w:cs="Times New Roman"/>
              </w:rPr>
              <w:t>составления экономических планов;</w:t>
            </w:r>
          </w:p>
          <w:p w:rsidR="00E561D1" w:rsidRDefault="00260842" w:rsidP="00260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E561D1">
              <w:rPr>
                <w:rFonts w:ascii="Times New Roman" w:eastAsia="Calibri" w:hAnsi="Times New Roman" w:cs="Times New Roman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</w:rPr>
              <w:t xml:space="preserve">планирования,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бизнес-планирования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бюджетирования.</w:t>
            </w:r>
          </w:p>
        </w:tc>
      </w:tr>
      <w:tr w:rsidR="00E561D1" w:rsidTr="00B55AEE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0B2A75" w:rsidRDefault="00E561D1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B2A7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анализировать экономическ</w:t>
            </w:r>
            <w:r w:rsidR="000B2A75">
              <w:rPr>
                <w:rFonts w:ascii="Times New Roman" w:eastAsia="Calibri" w:hAnsi="Times New Roman" w:cs="Times New Roman"/>
              </w:rPr>
              <w:t>ие разделы планов;</w:t>
            </w:r>
          </w:p>
          <w:p w:rsidR="000B2A75" w:rsidRDefault="000B2A75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использовать </w:t>
            </w:r>
            <w:r w:rsidR="00E561D1">
              <w:rPr>
                <w:rFonts w:ascii="Times New Roman" w:eastAsia="Calibri" w:hAnsi="Times New Roman" w:cs="Times New Roman"/>
              </w:rPr>
              <w:t xml:space="preserve">информацию, необходимую для </w:t>
            </w:r>
            <w:r>
              <w:rPr>
                <w:rFonts w:ascii="Times New Roman" w:eastAsia="Calibri" w:hAnsi="Times New Roman" w:cs="Times New Roman"/>
              </w:rPr>
              <w:t xml:space="preserve">составления различных </w:t>
            </w:r>
            <w:r w:rsidR="005A16E5">
              <w:rPr>
                <w:rFonts w:ascii="Times New Roman" w:eastAsia="Calibri" w:hAnsi="Times New Roman" w:cs="Times New Roman"/>
              </w:rPr>
              <w:t xml:space="preserve">разделов </w:t>
            </w:r>
            <w:r>
              <w:rPr>
                <w:rFonts w:ascii="Times New Roman" w:eastAsia="Calibri" w:hAnsi="Times New Roman" w:cs="Times New Roman"/>
              </w:rPr>
              <w:t>планов;</w:t>
            </w:r>
          </w:p>
          <w:p w:rsidR="000B2A75" w:rsidRDefault="000B2A75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обосновывать расчёты, представленные в отдельных разделах плана;</w:t>
            </w:r>
          </w:p>
          <w:p w:rsidR="00E561D1" w:rsidRDefault="000B2A75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E561D1">
              <w:rPr>
                <w:rFonts w:ascii="Times New Roman" w:eastAsia="Calibri" w:hAnsi="Times New Roman" w:cs="Times New Roman"/>
              </w:rPr>
              <w:t>прин</w:t>
            </w:r>
            <w:r>
              <w:rPr>
                <w:rFonts w:ascii="Times New Roman" w:eastAsia="Calibri" w:hAnsi="Times New Roman" w:cs="Times New Roman"/>
              </w:rPr>
              <w:t>имать</w:t>
            </w:r>
            <w:r w:rsidR="00E561D1">
              <w:rPr>
                <w:rFonts w:ascii="Times New Roman" w:eastAsia="Calibri" w:hAnsi="Times New Roman" w:cs="Times New Roman"/>
              </w:rPr>
              <w:t xml:space="preserve"> обоснованны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E561D1">
              <w:rPr>
                <w:rFonts w:ascii="Times New Roman" w:eastAsia="Calibri" w:hAnsi="Times New Roman" w:cs="Times New Roman"/>
              </w:rPr>
              <w:t xml:space="preserve"> решени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133E6F">
              <w:rPr>
                <w:rFonts w:ascii="Times New Roman" w:eastAsia="Calibri" w:hAnsi="Times New Roman" w:cs="Times New Roman"/>
              </w:rPr>
              <w:t xml:space="preserve"> и применять стандарты</w:t>
            </w:r>
            <w:r w:rsidR="00E561D1">
              <w:rPr>
                <w:rFonts w:ascii="Times New Roman" w:eastAsia="Calibri" w:hAnsi="Times New Roman" w:cs="Times New Roman"/>
              </w:rPr>
              <w:t xml:space="preserve"> в профессио</w:t>
            </w:r>
            <w:r w:rsidR="00133E6F">
              <w:rPr>
                <w:rFonts w:ascii="Times New Roman" w:eastAsia="Calibri" w:hAnsi="Times New Roman" w:cs="Times New Roman"/>
              </w:rPr>
              <w:t>нальной сфере;</w:t>
            </w:r>
          </w:p>
          <w:p w:rsidR="00E561D1" w:rsidRDefault="00E561D1" w:rsidP="00A261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решать типичные задачи, связанные с </w:t>
            </w:r>
            <w:r w:rsidR="0014162B">
              <w:rPr>
                <w:rFonts w:ascii="Times New Roman" w:eastAsia="Calibri" w:hAnsi="Times New Roman" w:cs="Times New Roman"/>
              </w:rPr>
              <w:t xml:space="preserve">составлением </w:t>
            </w:r>
            <w:r>
              <w:rPr>
                <w:rFonts w:ascii="Times New Roman" w:eastAsia="Calibri" w:hAnsi="Times New Roman" w:cs="Times New Roman"/>
              </w:rPr>
              <w:t>планов</w:t>
            </w:r>
            <w:r w:rsidR="0014162B">
              <w:rPr>
                <w:rFonts w:ascii="Times New Roman" w:eastAsia="Calibri" w:hAnsi="Times New Roman" w:cs="Times New Roman"/>
              </w:rPr>
              <w:t xml:space="preserve"> и применять</w:t>
            </w:r>
            <w:r w:rsidR="005A16E5">
              <w:rPr>
                <w:rFonts w:ascii="Times New Roman" w:eastAsia="Calibri" w:hAnsi="Times New Roman" w:cs="Times New Roman"/>
              </w:rPr>
              <w:t xml:space="preserve"> их </w:t>
            </w:r>
            <w:r w:rsidR="0014162B">
              <w:rPr>
                <w:rFonts w:ascii="Times New Roman" w:eastAsia="Calibri" w:hAnsi="Times New Roman" w:cs="Times New Roman"/>
              </w:rPr>
              <w:t xml:space="preserve"> при решении созданные в организации стандарты;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561D1" w:rsidRDefault="00E561D1" w:rsidP="00523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собирать </w:t>
            </w:r>
            <w:r w:rsidR="00523648">
              <w:rPr>
                <w:rFonts w:ascii="Times New Roman" w:eastAsia="Calibri" w:hAnsi="Times New Roman" w:cs="Times New Roman"/>
              </w:rPr>
              <w:t>экономическую информацию используя ее при составлении экономических разделов планов.</w:t>
            </w:r>
          </w:p>
        </w:tc>
      </w:tr>
      <w:tr w:rsidR="00E561D1" w:rsidTr="00B55AEE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26084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E561D1" w:rsidRDefault="00E561D1" w:rsidP="005A1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методами </w:t>
            </w:r>
            <w:r w:rsidR="00523648">
              <w:rPr>
                <w:rFonts w:ascii="Times New Roman" w:eastAsia="Calibri" w:hAnsi="Times New Roman" w:cs="Times New Roman"/>
              </w:rPr>
              <w:t xml:space="preserve">экономических расчетов  для составления </w:t>
            </w:r>
            <w:r>
              <w:rPr>
                <w:rFonts w:ascii="Times New Roman" w:eastAsia="Calibri" w:hAnsi="Times New Roman" w:cs="Times New Roman"/>
              </w:rPr>
              <w:t>планов</w:t>
            </w:r>
            <w:r w:rsidR="005A16E5">
              <w:rPr>
                <w:rFonts w:ascii="Times New Roman" w:eastAsia="Calibri" w:hAnsi="Times New Roman" w:cs="Times New Roman"/>
              </w:rPr>
              <w:t>, согласно стандартам предприятия и организации.</w:t>
            </w:r>
          </w:p>
        </w:tc>
      </w:tr>
      <w:tr w:rsidR="00E561D1" w:rsidTr="00B55AEE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D1" w:rsidRDefault="00A261D8" w:rsidP="00A26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561D1">
              <w:rPr>
                <w:rFonts w:ascii="Times New Roman" w:hAnsi="Times New Roman" w:cs="Times New Roman"/>
              </w:rPr>
              <w:t xml:space="preserve">К-4 </w:t>
            </w:r>
          </w:p>
          <w:p w:rsidR="00E561D1" w:rsidRDefault="00E561D1" w:rsidP="00A2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2" w:rsidRDefault="00AB3C62" w:rsidP="003411F5">
            <w:pPr>
              <w:rPr>
                <w:rFonts w:ascii="Times New Roman" w:hAnsi="Times New Roman" w:cs="Times New Roman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на основе описания </w:t>
            </w:r>
            <w:proofErr w:type="spellStart"/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</w:t>
            </w:r>
            <w:r w:rsidR="0034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</w:t>
            </w:r>
            <w:proofErr w:type="spellEnd"/>
            <w:proofErr w:type="gram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процессов и явлений строить</w:t>
            </w:r>
            <w:r w:rsidR="0034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</w:t>
            </w:r>
            <w:r w:rsidR="0034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дартные</w:t>
            </w:r>
            <w:proofErr w:type="spell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теоретические и эконометрические </w:t>
            </w:r>
            <w:r w:rsidR="0034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модели, анализировать и содержа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 интерпретировать полученные результаты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F5" w:rsidRDefault="00E561D1" w:rsidP="00A261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CD7453" w:rsidRDefault="003411F5" w:rsidP="00A261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D7453">
              <w:rPr>
                <w:rFonts w:ascii="Times New Roman" w:hAnsi="Times New Roman" w:cs="Times New Roman"/>
                <w:b/>
              </w:rPr>
              <w:t xml:space="preserve"> </w:t>
            </w:r>
            <w:r w:rsidR="00E561D1">
              <w:rPr>
                <w:rFonts w:ascii="Times New Roman" w:hAnsi="Times New Roman" w:cs="Times New Roman"/>
              </w:rPr>
              <w:t xml:space="preserve">систему </w:t>
            </w:r>
            <w:proofErr w:type="gramStart"/>
            <w:r w:rsidR="00CD7453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экономических процессов</w:t>
            </w:r>
            <w:proofErr w:type="gramEnd"/>
            <w:r w:rsidR="00CD7453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явлений</w:t>
            </w:r>
            <w:r w:rsidR="00CD7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D7453" w:rsidRDefault="00CD7453" w:rsidP="00A261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теоретические и эконометрические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модели;</w:t>
            </w:r>
          </w:p>
          <w:p w:rsidR="00CD7453" w:rsidRDefault="00CD7453" w:rsidP="00A261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положения применения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моделей;</w:t>
            </w:r>
          </w:p>
          <w:p w:rsidR="00E561D1" w:rsidRDefault="00CD7453" w:rsidP="00770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нормативно-правовые</w:t>
            </w:r>
            <w:r w:rsidR="005A16E5">
              <w:rPr>
                <w:rFonts w:ascii="Times New Roman" w:hAnsi="Times New Roman" w:cs="Times New Roman"/>
              </w:rPr>
              <w:t xml:space="preserve"> документы.</w:t>
            </w:r>
          </w:p>
        </w:tc>
      </w:tr>
      <w:tr w:rsidR="00E561D1" w:rsidTr="00B55AEE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F5" w:rsidRDefault="00E561D1" w:rsidP="00A261D8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CD7453" w:rsidRDefault="003411F5" w:rsidP="00A261D8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064C4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561D1">
              <w:rPr>
                <w:sz w:val="22"/>
                <w:szCs w:val="22"/>
                <w:lang w:eastAsia="en-US"/>
              </w:rPr>
              <w:t>операт</w:t>
            </w:r>
            <w:r w:rsidR="00064C47">
              <w:rPr>
                <w:sz w:val="22"/>
                <w:szCs w:val="22"/>
                <w:lang w:eastAsia="en-US"/>
              </w:rPr>
              <w:t>ивно находить нужную информацию;</w:t>
            </w:r>
          </w:p>
          <w:p w:rsidR="00064C47" w:rsidRDefault="00064C47" w:rsidP="00A261D8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грамотно её использовать для построения </w:t>
            </w:r>
            <w:r w:rsidRPr="00064C47">
              <w:rPr>
                <w:color w:val="000000"/>
                <w:sz w:val="22"/>
                <w:szCs w:val="22"/>
              </w:rPr>
              <w:t>эконометрически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64C47">
              <w:rPr>
                <w:color w:val="000000"/>
                <w:sz w:val="22"/>
                <w:szCs w:val="22"/>
              </w:rPr>
              <w:t xml:space="preserve"> модел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064C47">
              <w:rPr>
                <w:sz w:val="22"/>
                <w:szCs w:val="22"/>
                <w:lang w:eastAsia="en-US"/>
              </w:rPr>
              <w:t>;</w:t>
            </w:r>
          </w:p>
          <w:p w:rsidR="00064C47" w:rsidRPr="00064C47" w:rsidRDefault="00064C47" w:rsidP="00A261D8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64C47">
              <w:rPr>
                <w:sz w:val="22"/>
                <w:szCs w:val="22"/>
                <w:lang w:eastAsia="en-US"/>
              </w:rPr>
              <w:t xml:space="preserve">использовать </w:t>
            </w:r>
            <w:r w:rsidRPr="00064C47">
              <w:rPr>
                <w:color w:val="000000"/>
                <w:sz w:val="22"/>
                <w:szCs w:val="22"/>
              </w:rPr>
              <w:t>теоретические и эконометрические модели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повседневной практике;</w:t>
            </w:r>
          </w:p>
          <w:p w:rsidR="00E561D1" w:rsidRDefault="00064C47" w:rsidP="00475A34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475A34">
              <w:rPr>
                <w:sz w:val="22"/>
                <w:szCs w:val="22"/>
                <w:lang w:eastAsia="en-US"/>
              </w:rPr>
              <w:t xml:space="preserve">принимать адекватные решения при построении </w:t>
            </w:r>
            <w:r w:rsidR="00475A34" w:rsidRPr="00475A34">
              <w:rPr>
                <w:color w:val="000000"/>
                <w:sz w:val="22"/>
                <w:szCs w:val="22"/>
              </w:rPr>
              <w:t xml:space="preserve"> эконометрически</w:t>
            </w:r>
            <w:r w:rsidR="00475A34">
              <w:rPr>
                <w:color w:val="000000"/>
                <w:sz w:val="22"/>
                <w:szCs w:val="22"/>
              </w:rPr>
              <w:t>х</w:t>
            </w:r>
            <w:r w:rsidR="00475A34" w:rsidRPr="00475A34">
              <w:rPr>
                <w:color w:val="000000"/>
                <w:sz w:val="22"/>
                <w:szCs w:val="22"/>
              </w:rPr>
              <w:t xml:space="preserve"> модел</w:t>
            </w:r>
            <w:r w:rsidR="00475A34">
              <w:rPr>
                <w:color w:val="000000"/>
                <w:sz w:val="22"/>
                <w:szCs w:val="22"/>
              </w:rPr>
              <w:t>ей.</w:t>
            </w:r>
          </w:p>
        </w:tc>
      </w:tr>
      <w:tr w:rsidR="00E561D1" w:rsidTr="00B55AEE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2F56F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F5" w:rsidRDefault="00E561D1" w:rsidP="00A261D8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B3993" w:rsidRDefault="003411F5" w:rsidP="00A261D8">
            <w:pPr>
              <w:pStyle w:val="3"/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B3993">
              <w:rPr>
                <w:sz w:val="22"/>
                <w:szCs w:val="22"/>
                <w:lang w:eastAsia="en-US"/>
              </w:rPr>
              <w:t xml:space="preserve"> </w:t>
            </w:r>
            <w:r w:rsidR="00E561D1">
              <w:rPr>
                <w:sz w:val="22"/>
                <w:szCs w:val="22"/>
                <w:lang w:eastAsia="en-US"/>
              </w:rPr>
              <w:t>навыками</w:t>
            </w:r>
            <w:r w:rsidR="001B3993" w:rsidRPr="00AB3C62">
              <w:rPr>
                <w:color w:val="000000"/>
              </w:rPr>
              <w:t xml:space="preserve"> </w:t>
            </w:r>
            <w:r w:rsidR="005A16E5">
              <w:rPr>
                <w:color w:val="000000"/>
                <w:sz w:val="22"/>
                <w:szCs w:val="22"/>
              </w:rPr>
              <w:t xml:space="preserve"> пос</w:t>
            </w:r>
            <w:r w:rsidR="001B3993" w:rsidRPr="001B3993">
              <w:rPr>
                <w:color w:val="000000"/>
                <w:sz w:val="22"/>
                <w:szCs w:val="22"/>
              </w:rPr>
              <w:t>тро</w:t>
            </w:r>
            <w:r w:rsidR="005A16E5">
              <w:rPr>
                <w:color w:val="000000"/>
                <w:sz w:val="22"/>
                <w:szCs w:val="22"/>
              </w:rPr>
              <w:t>ен</w:t>
            </w:r>
            <w:r w:rsidR="001B3993" w:rsidRPr="001B3993">
              <w:rPr>
                <w:color w:val="000000"/>
                <w:sz w:val="22"/>
                <w:szCs w:val="22"/>
              </w:rPr>
              <w:t>и</w:t>
            </w:r>
            <w:r w:rsidR="005A16E5">
              <w:rPr>
                <w:color w:val="000000"/>
                <w:sz w:val="22"/>
                <w:szCs w:val="22"/>
              </w:rPr>
              <w:t>я</w:t>
            </w:r>
            <w:r w:rsidR="001B3993" w:rsidRPr="001B3993">
              <w:rPr>
                <w:color w:val="000000"/>
                <w:sz w:val="22"/>
                <w:szCs w:val="22"/>
              </w:rPr>
              <w:t xml:space="preserve"> стандартны</w:t>
            </w:r>
            <w:r w:rsidR="005A16E5">
              <w:rPr>
                <w:color w:val="000000"/>
                <w:sz w:val="22"/>
                <w:szCs w:val="22"/>
              </w:rPr>
              <w:t>х</w:t>
            </w:r>
            <w:r w:rsidR="001B3993" w:rsidRPr="001B3993">
              <w:rPr>
                <w:color w:val="000000"/>
                <w:sz w:val="22"/>
                <w:szCs w:val="22"/>
              </w:rPr>
              <w:t xml:space="preserve"> эконометрически</w:t>
            </w:r>
            <w:r w:rsidR="005A16E5">
              <w:rPr>
                <w:color w:val="000000"/>
                <w:sz w:val="22"/>
                <w:szCs w:val="22"/>
              </w:rPr>
              <w:t>х</w:t>
            </w:r>
            <w:r w:rsidR="001B3993" w:rsidRPr="001B3993">
              <w:rPr>
                <w:color w:val="000000"/>
                <w:sz w:val="22"/>
                <w:szCs w:val="22"/>
              </w:rPr>
              <w:t xml:space="preserve"> модел</w:t>
            </w:r>
            <w:r w:rsidR="005A16E5">
              <w:rPr>
                <w:color w:val="000000"/>
                <w:sz w:val="22"/>
                <w:szCs w:val="22"/>
              </w:rPr>
              <w:t>ей</w:t>
            </w:r>
            <w:r w:rsidR="001B3993">
              <w:rPr>
                <w:color w:val="000000"/>
                <w:sz w:val="22"/>
                <w:szCs w:val="22"/>
              </w:rPr>
              <w:t>;</w:t>
            </w:r>
          </w:p>
          <w:p w:rsidR="00E561D1" w:rsidRDefault="00770999" w:rsidP="00770999">
            <w:pPr>
              <w:pStyle w:val="3"/>
              <w:spacing w:after="0" w:line="240" w:lineRule="auto"/>
              <w:ind w:left="0" w:firstLine="0"/>
              <w:rPr>
                <w:color w:val="FF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методами </w:t>
            </w:r>
            <w:r w:rsidR="001B3993" w:rsidRPr="001B3993">
              <w:rPr>
                <w:color w:val="000000"/>
                <w:sz w:val="22"/>
                <w:szCs w:val="22"/>
              </w:rPr>
              <w:t>анализ</w:t>
            </w:r>
            <w:r>
              <w:rPr>
                <w:color w:val="000000"/>
                <w:sz w:val="22"/>
                <w:szCs w:val="22"/>
              </w:rPr>
              <w:t>а</w:t>
            </w:r>
            <w:r w:rsidR="001B3993" w:rsidRPr="001B3993">
              <w:rPr>
                <w:color w:val="000000"/>
                <w:sz w:val="22"/>
                <w:szCs w:val="22"/>
              </w:rPr>
              <w:t xml:space="preserve"> и содержательно интерпретировать полученные результаты</w:t>
            </w:r>
            <w:r w:rsidR="003411F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561D1" w:rsidTr="00B55AEE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AB3C62" w:rsidP="00A26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E561D1">
              <w:rPr>
                <w:rFonts w:ascii="Times New Roman" w:hAnsi="Times New Roman" w:cs="Times New Roman"/>
              </w:rPr>
              <w:t>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анализировать и 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</w:t>
            </w:r>
            <w:proofErr w:type="spellEnd"/>
            <w:r w:rsidR="0097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тировать </w:t>
            </w: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финансовую</w:t>
            </w:r>
            <w:proofErr w:type="gram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бухгалтерскую и </w:t>
            </w:r>
          </w:p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иную информацию, содержащуюся в отчетности предприятий различных форм</w:t>
            </w:r>
          </w:p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собственности, организаций, ведомств и т.д., и использовать полученные сведения</w:t>
            </w:r>
          </w:p>
          <w:p w:rsidR="00AB3C62" w:rsidRDefault="00AB3C62" w:rsidP="00AB3C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принятия управленческих решений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7E7E8E" w:rsidRDefault="00E561D1" w:rsidP="00A261D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систему </w:t>
            </w:r>
            <w:r w:rsidR="007E7E8E">
              <w:rPr>
                <w:sz w:val="22"/>
                <w:szCs w:val="22"/>
                <w:lang w:eastAsia="en-US"/>
              </w:rPr>
              <w:t>бухгалтерской и финансовой информации;</w:t>
            </w:r>
          </w:p>
          <w:p w:rsidR="007E7E8E" w:rsidRDefault="007E7E8E" w:rsidP="00A261D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возможности предприятий, организаций и ведомств </w:t>
            </w:r>
            <w:r w:rsidR="003F48EC">
              <w:rPr>
                <w:sz w:val="22"/>
                <w:szCs w:val="22"/>
                <w:lang w:eastAsia="en-US"/>
              </w:rPr>
              <w:t>различных форм соб</w:t>
            </w:r>
            <w:r w:rsidR="004C2EE2">
              <w:rPr>
                <w:sz w:val="22"/>
                <w:szCs w:val="22"/>
                <w:lang w:eastAsia="en-US"/>
              </w:rPr>
              <w:t>ственности при проведении финансово-хозяйственного  анализа;</w:t>
            </w:r>
          </w:p>
          <w:p w:rsidR="007E7E8E" w:rsidRDefault="004C2EE2" w:rsidP="00A261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специфику различных форм бухгалтерско-статистической отчетности;</w:t>
            </w:r>
          </w:p>
          <w:p w:rsidR="00E561D1" w:rsidRDefault="004C2EE2" w:rsidP="0007249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7249E">
              <w:rPr>
                <w:color w:val="000000"/>
                <w:sz w:val="22"/>
                <w:szCs w:val="22"/>
              </w:rPr>
              <w:t xml:space="preserve"> содержание форм отчетности предприятий, организаций различных форм собственности.</w:t>
            </w:r>
          </w:p>
        </w:tc>
      </w:tr>
      <w:tr w:rsidR="00E561D1" w:rsidTr="00B55AEE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152F4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52F41">
              <w:rPr>
                <w:rFonts w:ascii="Times New Roman" w:hAnsi="Times New Roman" w:cs="Times New Roman"/>
              </w:rPr>
              <w:t>заполнять формы отчетности, содержащи</w:t>
            </w:r>
            <w:r w:rsidR="003F48EC">
              <w:rPr>
                <w:rFonts w:ascii="Times New Roman" w:hAnsi="Times New Roman" w:cs="Times New Roman"/>
              </w:rPr>
              <w:t>е финансово-бухгалтерскую инфор</w:t>
            </w:r>
            <w:r w:rsidR="00152F41">
              <w:rPr>
                <w:rFonts w:ascii="Times New Roman" w:hAnsi="Times New Roman" w:cs="Times New Roman"/>
              </w:rPr>
              <w:t>мацию;</w:t>
            </w:r>
          </w:p>
          <w:p w:rsidR="003F48EC" w:rsidRDefault="00152F41" w:rsidP="003F4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F48EC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интерпретировать финансовую, бухгалтерскую и иную информацию, содержащуюся в отчетности предприятий</w:t>
            </w:r>
            <w:r w:rsidR="003F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561D1" w:rsidRDefault="00152F41" w:rsidP="0015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передавать </w:t>
            </w:r>
            <w:r w:rsidR="00E561D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ставленные формы отчётности чере</w:t>
            </w:r>
            <w:r w:rsidR="00E561D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61D1">
              <w:rPr>
                <w:rFonts w:ascii="Times New Roman" w:hAnsi="Times New Roman" w:cs="Times New Roman"/>
                <w:color w:val="000000"/>
              </w:rPr>
              <w:t>сет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="00E561D1">
              <w:rPr>
                <w:rFonts w:ascii="Times New Roman" w:hAnsi="Times New Roman" w:cs="Times New Roman"/>
                <w:color w:val="000000"/>
              </w:rPr>
              <w:t xml:space="preserve"> Интернет.</w:t>
            </w:r>
          </w:p>
        </w:tc>
      </w:tr>
      <w:tr w:rsidR="00E561D1" w:rsidTr="00B55AEE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97531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06E9" w:rsidRDefault="00E561D1" w:rsidP="00A261D8">
            <w:pPr>
              <w:pStyle w:val="HTML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F05EC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43BC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навыками</w:t>
            </w:r>
            <w:r w:rsidR="006B2C7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анализ</w:t>
            </w:r>
            <w:r w:rsidR="00343BC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 финансово-бухгалтерской инфор</w:t>
            </w:r>
            <w:r w:rsidR="006B2C7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мации;</w:t>
            </w:r>
          </w:p>
          <w:p w:rsidR="00E561D1" w:rsidRDefault="006B2C7B" w:rsidP="00343BCE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- методами принятия управленческих решений после проведения анализа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бухгал</w:t>
            </w:r>
            <w:proofErr w:type="spellEnd"/>
            <w:r w:rsidR="00343BC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терской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информации предприятий</w:t>
            </w:r>
            <w:r w:rsidR="00343BC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организаций, ведомств, предприятий.</w:t>
            </w:r>
          </w:p>
        </w:tc>
      </w:tr>
      <w:tr w:rsidR="00E561D1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AB3C62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561D1">
              <w:rPr>
                <w:rFonts w:ascii="Times New Roman" w:hAnsi="Times New Roman" w:cs="Times New Roman"/>
              </w:rPr>
              <w:t>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анализировать и 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</w:t>
            </w:r>
            <w:proofErr w:type="spellEnd"/>
            <w:r w:rsidR="0097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тировать данные отечественной и </w:t>
            </w: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</w:t>
            </w:r>
            <w:proofErr w:type="gram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B3C62" w:rsidRDefault="00AB3C62" w:rsidP="008E48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жной</w:t>
            </w:r>
            <w:proofErr w:type="spell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статистики о </w:t>
            </w: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</w:t>
            </w:r>
            <w:r w:rsidR="008E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</w:t>
            </w:r>
            <w:proofErr w:type="spellEnd"/>
            <w:r w:rsidR="00975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ких</w:t>
            </w:r>
            <w:proofErr w:type="gram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процессах и явлениях, выявлять 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</w:t>
            </w:r>
            <w:r w:rsidR="008E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изменения социально-экономических показателей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D3781F" w:rsidRDefault="00E561D1" w:rsidP="00D378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D3781F">
              <w:rPr>
                <w:rFonts w:ascii="Times New Roman" w:hAnsi="Times New Roman" w:cs="Times New Roman"/>
              </w:rPr>
              <w:t>основные понятия</w:t>
            </w:r>
            <w:r w:rsidR="00A6200C">
              <w:rPr>
                <w:rFonts w:ascii="Times New Roman" w:hAnsi="Times New Roman" w:cs="Times New Roman"/>
              </w:rPr>
              <w:t>,</w:t>
            </w:r>
            <w:r w:rsidR="00D3781F">
              <w:rPr>
                <w:rFonts w:ascii="Times New Roman" w:hAnsi="Times New Roman" w:cs="Times New Roman"/>
              </w:rPr>
              <w:t xml:space="preserve">  используемые в </w:t>
            </w:r>
            <w:r w:rsidR="00D3781F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отечественной и зарубежной статистик</w:t>
            </w:r>
            <w:r w:rsidR="00343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D37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3781F" w:rsidRDefault="00D3781F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E561D1">
              <w:rPr>
                <w:rFonts w:ascii="Times New Roman" w:hAnsi="Times New Roman" w:cs="Times New Roman"/>
              </w:rPr>
              <w:t>структур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социально-экономических 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41CB6" w:rsidRDefault="00D3781F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тенденции изменений</w:t>
            </w:r>
            <w:r w:rsidR="00341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происходящие в системе социально-экономических показа</w:t>
            </w:r>
            <w:r w:rsidR="00343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341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телях</w:t>
            </w:r>
            <w:proofErr w:type="spellEnd"/>
            <w:r w:rsidR="00341C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E561D1" w:rsidRDefault="00341CB6" w:rsidP="00341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 основных показателей отечественной и зарубежной статистики.</w:t>
            </w:r>
          </w:p>
        </w:tc>
      </w:tr>
      <w:tr w:rsidR="00E561D1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корректно применять знания о</w:t>
            </w:r>
            <w:r w:rsidR="00341CB6">
              <w:rPr>
                <w:rFonts w:ascii="Times New Roman" w:hAnsi="Times New Roman" w:cs="Times New Roman"/>
              </w:rPr>
              <w:t xml:space="preserve"> статистике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r w:rsidR="00341CB6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системе </w:t>
            </w:r>
            <w:r w:rsidR="00341CB6">
              <w:rPr>
                <w:rFonts w:ascii="Times New Roman" w:hAnsi="Times New Roman" w:cs="Times New Roman"/>
              </w:rPr>
              <w:t xml:space="preserve">обобщающей </w:t>
            </w:r>
            <w:r>
              <w:rPr>
                <w:rFonts w:ascii="Times New Roman" w:hAnsi="Times New Roman" w:cs="Times New Roman"/>
              </w:rPr>
              <w:t xml:space="preserve"> различны</w:t>
            </w:r>
            <w:r w:rsidR="00341CB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форм</w:t>
            </w:r>
            <w:r w:rsidR="00341CB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социальной практики; </w:t>
            </w:r>
          </w:p>
          <w:p w:rsidR="008F2F55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и логично аргументировать</w:t>
            </w:r>
            <w:r w:rsidR="00343BCE">
              <w:rPr>
                <w:rFonts w:ascii="Times New Roman" w:hAnsi="Times New Roman" w:cs="Times New Roman"/>
              </w:rPr>
              <w:t xml:space="preserve"> исчисленные</w:t>
            </w:r>
            <w:r w:rsidR="00A6200C">
              <w:rPr>
                <w:rFonts w:ascii="Times New Roman" w:hAnsi="Times New Roman" w:cs="Times New Roman"/>
              </w:rPr>
              <w:t xml:space="preserve"> </w:t>
            </w:r>
            <w:r w:rsidR="008F2F55" w:rsidRPr="00A6200C">
              <w:rPr>
                <w:rFonts w:ascii="Times New Roman" w:hAnsi="Times New Roman" w:cs="Times New Roman"/>
              </w:rPr>
              <w:t>показател</w:t>
            </w:r>
            <w:r w:rsidR="00A6200C">
              <w:rPr>
                <w:rFonts w:ascii="Times New Roman" w:hAnsi="Times New Roman" w:cs="Times New Roman"/>
              </w:rPr>
              <w:t>и</w:t>
            </w:r>
            <w:r w:rsidR="008F2F55">
              <w:rPr>
                <w:rFonts w:ascii="Times New Roman" w:hAnsi="Times New Roman" w:cs="Times New Roman"/>
              </w:rPr>
              <w:t xml:space="preserve"> статистики;</w:t>
            </w:r>
          </w:p>
          <w:p w:rsidR="008F2F55" w:rsidRDefault="008F2F55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 анализировать различные статистические показатели, влияющие на социально-экономические процессы</w:t>
            </w:r>
            <w:r w:rsidR="00B9195B">
              <w:rPr>
                <w:rFonts w:ascii="Times New Roman" w:hAnsi="Times New Roman" w:cs="Times New Roman"/>
              </w:rPr>
              <w:t xml:space="preserve"> развития общества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3BCE" w:rsidRDefault="00343BCE" w:rsidP="00343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выявлять тенденции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связанные с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социально-экономических</w:t>
            </w:r>
            <w:proofErr w:type="gram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561D1" w:rsidRDefault="00B9195B" w:rsidP="00B91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основные тенденции социально-экономических показателей.</w:t>
            </w:r>
          </w:p>
        </w:tc>
      </w:tr>
      <w:tr w:rsidR="00E561D1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97531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195B" w:rsidRDefault="00E561D1" w:rsidP="00B9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способностями </w:t>
            </w:r>
            <w:r w:rsidR="00B9195B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интерпретировать данные отечественной и зарубежной статистики</w:t>
            </w:r>
            <w:r w:rsidR="00B91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C6394" w:rsidRDefault="00CC6394" w:rsidP="00CC6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способами анализа статистической обработки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социально-экономических 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561D1" w:rsidRDefault="00CC6394" w:rsidP="00CC6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методами обобщения анализа после обработки статистических показателей и возможностью их преподнести в виде отчета или доклада.</w:t>
            </w:r>
            <w:r w:rsidR="00E561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61D1" w:rsidTr="00B55AEE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AB3C62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E561D1">
              <w:rPr>
                <w:rFonts w:ascii="Times New Roman" w:hAnsi="Times New Roman" w:cs="Times New Roman"/>
              </w:rPr>
              <w:t>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Способностью, используя отечественные и зарубежные источники информации, 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рать необходимые данные, 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</w:t>
            </w:r>
            <w:r w:rsidR="00070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</w:t>
            </w:r>
            <w:proofErr w:type="spell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и готовить </w:t>
            </w: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</w:t>
            </w:r>
            <w:proofErr w:type="gram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B3C62" w:rsidRDefault="00AB3C62" w:rsidP="00AB3C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и/или аналитический отчет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62B6" w:rsidRDefault="00E561D1" w:rsidP="005462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462B6">
              <w:rPr>
                <w:rFonts w:ascii="Times New Roman" w:hAnsi="Times New Roman" w:cs="Times New Roman"/>
              </w:rPr>
              <w:t xml:space="preserve"> основные понятия</w:t>
            </w:r>
            <w:r w:rsidR="00343BCE">
              <w:rPr>
                <w:rFonts w:ascii="Times New Roman" w:hAnsi="Times New Roman" w:cs="Times New Roman"/>
              </w:rPr>
              <w:t>,</w:t>
            </w:r>
            <w:r w:rsidR="005462B6">
              <w:rPr>
                <w:rFonts w:ascii="Times New Roman" w:hAnsi="Times New Roman" w:cs="Times New Roman"/>
              </w:rPr>
              <w:t xml:space="preserve">  используемые для обзора в </w:t>
            </w:r>
            <w:r w:rsidR="005462B6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отечественной и зарубежной информации</w:t>
            </w:r>
            <w:r w:rsidR="00546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462B6" w:rsidRDefault="005462B6" w:rsidP="005462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основные источники информации при подготовке  аналитического отчета и информационного обзора;</w:t>
            </w:r>
          </w:p>
          <w:p w:rsidR="00E561D1" w:rsidRDefault="005462B6" w:rsidP="00EF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структуру </w:t>
            </w:r>
            <w:r w:rsidR="00EF0A66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</w:t>
            </w:r>
            <w:r w:rsidR="00EF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="00EF0A66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</w:t>
            </w:r>
            <w:r w:rsidR="00EF0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 информационного обзора.</w:t>
            </w:r>
          </w:p>
        </w:tc>
      </w:tr>
      <w:tr w:rsidR="00E561D1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EF0A66" w:rsidRDefault="00E561D1" w:rsidP="00EF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 культурную, профессиональную и личностную информацию</w:t>
            </w:r>
            <w:r w:rsidR="00EF0A6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="00EF0A66">
              <w:rPr>
                <w:rFonts w:ascii="Times New Roman" w:hAnsi="Times New Roman" w:cs="Times New Roman"/>
              </w:rPr>
              <w:t>отече</w:t>
            </w:r>
            <w:r w:rsidR="00343BCE">
              <w:rPr>
                <w:rFonts w:ascii="Times New Roman" w:hAnsi="Times New Roman" w:cs="Times New Roman"/>
              </w:rPr>
              <w:t>-</w:t>
            </w:r>
            <w:r w:rsidR="00EF0A66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="00EF0A66">
              <w:rPr>
                <w:rFonts w:ascii="Times New Roman" w:hAnsi="Times New Roman" w:cs="Times New Roman"/>
              </w:rPr>
              <w:t xml:space="preserve"> и зарубежной прессе;</w:t>
            </w:r>
          </w:p>
          <w:p w:rsidR="00E561D1" w:rsidRDefault="00343BCE" w:rsidP="006C6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найти необходимые данные для сос</w:t>
            </w:r>
            <w:r w:rsidR="006C6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тавления аналитического отчета.</w:t>
            </w:r>
          </w:p>
        </w:tc>
      </w:tr>
      <w:tr w:rsidR="00E561D1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97531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66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61D1" w:rsidRDefault="00EF0A66" w:rsidP="006C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561D1">
              <w:rPr>
                <w:rFonts w:ascii="Times New Roman" w:hAnsi="Times New Roman" w:cs="Times New Roman"/>
              </w:rPr>
              <w:t xml:space="preserve">навыками организации </w:t>
            </w:r>
            <w:r w:rsidR="008747D8">
              <w:rPr>
                <w:rFonts w:ascii="Times New Roman" w:hAnsi="Times New Roman" w:cs="Times New Roman"/>
              </w:rPr>
              <w:t xml:space="preserve">сбора </w:t>
            </w:r>
            <w:r w:rsidR="008747D8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  <w:r w:rsidR="006C6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подготовки инфор</w:t>
            </w:r>
            <w:r w:rsidR="00874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мационного обзора и аналитического отчета.</w:t>
            </w:r>
          </w:p>
        </w:tc>
      </w:tr>
      <w:tr w:rsidR="00E561D1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AB3C62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561D1">
              <w:rPr>
                <w:rFonts w:ascii="Times New Roman" w:hAnsi="Times New Roman" w:cs="Times New Roman"/>
              </w:rPr>
              <w:t>К-8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для решения аналитических и исследовательских задач</w:t>
            </w:r>
          </w:p>
          <w:p w:rsidR="00AB3C62" w:rsidRPr="00AB3C62" w:rsidRDefault="00AB3C62" w:rsidP="00AB3C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технические средства и информационные технологии</w:t>
            </w:r>
          </w:p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E561D1" w:rsidRDefault="00327E20" w:rsidP="00327E2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-</w:t>
            </w:r>
            <w:r w:rsidR="00A850FA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6C6EA9">
              <w:rPr>
                <w:rStyle w:val="2"/>
                <w:rFonts w:eastAsia="Calibri"/>
                <w:sz w:val="22"/>
                <w:szCs w:val="22"/>
              </w:rPr>
              <w:t xml:space="preserve"> </w:t>
            </w:r>
            <w:r w:rsidR="00E561D1">
              <w:rPr>
                <w:rStyle w:val="2"/>
                <w:rFonts w:eastAsia="Calibri"/>
                <w:sz w:val="22"/>
                <w:szCs w:val="22"/>
              </w:rPr>
              <w:t xml:space="preserve">основные методы </w:t>
            </w:r>
            <w:r w:rsidRPr="00AB3C62">
              <w:rPr>
                <w:rFonts w:eastAsia="Times New Roman"/>
                <w:lang w:eastAsia="ru-RU"/>
              </w:rPr>
              <w:t>решения аналитических и исследовательских задач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327E20" w:rsidRDefault="00327E20" w:rsidP="00327E2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AB3C62">
              <w:rPr>
                <w:rFonts w:eastAsia="Times New Roman"/>
                <w:lang w:eastAsia="ru-RU"/>
              </w:rPr>
              <w:t xml:space="preserve"> современные технические средства и информационные технологии</w:t>
            </w:r>
            <w:r w:rsidR="006C6EA9">
              <w:rPr>
                <w:rFonts w:eastAsia="Times New Roman"/>
                <w:lang w:eastAsia="ru-RU"/>
              </w:rPr>
              <w:t xml:space="preserve">, </w:t>
            </w:r>
            <w:proofErr w:type="spellStart"/>
            <w:proofErr w:type="gramStart"/>
            <w:r w:rsidR="006C6EA9">
              <w:rPr>
                <w:rFonts w:eastAsia="Times New Roman"/>
                <w:lang w:eastAsia="ru-RU"/>
              </w:rPr>
              <w:t>ис</w:t>
            </w:r>
            <w:r>
              <w:rPr>
                <w:rFonts w:eastAsia="Times New Roman"/>
                <w:lang w:eastAsia="ru-RU"/>
              </w:rPr>
              <w:t>поль</w:t>
            </w:r>
            <w:r w:rsidR="006C6EA9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>зуемые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при решении исследовательских задач.</w:t>
            </w:r>
          </w:p>
        </w:tc>
      </w:tr>
      <w:tr w:rsidR="00E561D1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E561D1" w:rsidRDefault="00E561D1" w:rsidP="0032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7E20">
              <w:rPr>
                <w:rFonts w:ascii="Times New Roman" w:hAnsi="Times New Roman" w:cs="Times New Roman"/>
              </w:rPr>
              <w:t xml:space="preserve">пользоваться </w:t>
            </w:r>
            <w:r w:rsidR="00327E20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</w:t>
            </w:r>
            <w:r w:rsidR="003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327E20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</w:t>
            </w:r>
            <w:r w:rsidR="003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327E20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</w:t>
            </w:r>
            <w:r w:rsidR="003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327E20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информационны</w:t>
            </w:r>
            <w:r w:rsidR="003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327E20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</w:t>
            </w:r>
            <w:r w:rsidR="003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</w:t>
            </w:r>
            <w:r w:rsidR="00327E20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3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61D1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D1" w:rsidRDefault="00E561D1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3411F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D1" w:rsidRDefault="00E561D1" w:rsidP="00A261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E561D1" w:rsidRDefault="00E561D1" w:rsidP="0032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навыками и </w:t>
            </w:r>
            <w:r w:rsidR="00327E20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</w:t>
            </w:r>
            <w:r w:rsidR="003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327E20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</w:t>
            </w:r>
            <w:r w:rsidR="003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327E20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средствами</w:t>
            </w:r>
            <w:r w:rsidR="00327E20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самостоятельного, методически правильного </w:t>
            </w:r>
            <w:r w:rsidR="00327E20">
              <w:rPr>
                <w:rFonts w:ascii="Times New Roman" w:hAnsi="Times New Roman" w:cs="Times New Roman"/>
              </w:rPr>
              <w:t>решения аналитических и исследовательских заданий и задач.</w:t>
            </w:r>
          </w:p>
        </w:tc>
      </w:tr>
      <w:tr w:rsidR="009E61C4" w:rsidTr="00EA1903">
        <w:trPr>
          <w:trHeight w:val="144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1C4" w:rsidRDefault="009E61C4" w:rsidP="003411F5">
            <w:pPr>
              <w:rPr>
                <w:rFonts w:ascii="Times New Roman" w:hAnsi="Times New Roman" w:cs="Times New Roman"/>
                <w:b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цель и задачи создаваемой малой группы;</w:t>
            </w: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структуру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методы и приемы создания малой группы;</w:t>
            </w:r>
          </w:p>
          <w:p w:rsidR="009E61C4" w:rsidRDefault="009E61C4" w:rsidP="00A8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экономические показатели, используемые при расчете  и подготовке экономического проекта.</w:t>
            </w:r>
          </w:p>
        </w:tc>
      </w:tr>
      <w:tr w:rsidR="009E61C4" w:rsidTr="00EA1903">
        <w:trPr>
          <w:trHeight w:val="156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1C4" w:rsidRPr="00AB3C62" w:rsidRDefault="009E61C4" w:rsidP="003411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4" w:rsidRPr="00A850FA" w:rsidRDefault="009E61C4" w:rsidP="00A8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850FA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9E61C4" w:rsidRDefault="009E61C4" w:rsidP="00A850F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AB3C6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B3C62">
              <w:rPr>
                <w:rFonts w:eastAsia="Times New Roman"/>
                <w:lang w:eastAsia="ru-RU"/>
              </w:rPr>
              <w:t>организовать деятельность малой группы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9E61C4" w:rsidRPr="00A850FA" w:rsidRDefault="009E61C4" w:rsidP="00A850F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- использовать малую группу работников при разработке экономического проекта;</w:t>
            </w:r>
          </w:p>
          <w:p w:rsidR="009E61C4" w:rsidRPr="003C493F" w:rsidRDefault="009E61C4" w:rsidP="00A850F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3C493F">
              <w:rPr>
                <w:bCs/>
                <w:sz w:val="22"/>
                <w:szCs w:val="22"/>
              </w:rPr>
              <w:t>- создавать конкретный экономический проект;</w:t>
            </w:r>
          </w:p>
          <w:p w:rsidR="009E61C4" w:rsidRDefault="009E61C4" w:rsidP="00A850F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- анализировать разделы </w:t>
            </w:r>
            <w:proofErr w:type="gramStart"/>
            <w:r>
              <w:rPr>
                <w:bCs/>
                <w:sz w:val="22"/>
                <w:szCs w:val="22"/>
              </w:rPr>
              <w:t>экономического проекта</w:t>
            </w:r>
            <w:proofErr w:type="gramEnd"/>
            <w:r>
              <w:rPr>
                <w:bCs/>
                <w:sz w:val="22"/>
                <w:szCs w:val="22"/>
              </w:rPr>
              <w:t xml:space="preserve"> и его составляющие.</w:t>
            </w:r>
          </w:p>
        </w:tc>
      </w:tr>
      <w:tr w:rsidR="009E61C4" w:rsidTr="00EA1903">
        <w:trPr>
          <w:trHeight w:val="1087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4" w:rsidRPr="00AB3C62" w:rsidRDefault="009E61C4" w:rsidP="003411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4" w:rsidRDefault="009E61C4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C4" w:rsidRDefault="009E61C4" w:rsidP="00A850F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9E61C4" w:rsidRDefault="009E61C4" w:rsidP="00A8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навыками анализа экономического проекта;</w:t>
            </w:r>
          </w:p>
          <w:p w:rsidR="009E61C4" w:rsidRPr="00A850FA" w:rsidRDefault="009E61C4" w:rsidP="00A8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методами  самоорганизации и профессиональными способностями при создании малой группы.</w:t>
            </w:r>
          </w:p>
        </w:tc>
      </w:tr>
      <w:tr w:rsidR="002D3569" w:rsidTr="00B55AEE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B3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AB3C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для решения коммуникативных задач современные</w:t>
            </w:r>
            <w:proofErr w:type="gramEnd"/>
          </w:p>
          <w:p w:rsidR="00AB3C62" w:rsidRDefault="00AB3C62" w:rsidP="00AB3C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 и информационные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A6200C" w:rsidRDefault="00C6748B" w:rsidP="00C6748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- основные методы </w:t>
            </w:r>
            <w:r w:rsidRPr="00AB3C62">
              <w:rPr>
                <w:rFonts w:eastAsia="Times New Roman"/>
                <w:lang w:eastAsia="ru-RU"/>
              </w:rPr>
              <w:t>решения коммуникативных задач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C6748B" w:rsidRDefault="00A6200C" w:rsidP="00C6748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специфику различных способов решения </w:t>
            </w:r>
            <w:r w:rsidRPr="00C6748B">
              <w:rPr>
                <w:sz w:val="22"/>
                <w:szCs w:val="22"/>
                <w:lang w:eastAsia="ru-RU"/>
              </w:rPr>
              <w:t>коммуникативных задач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2D3569" w:rsidRDefault="00C6748B" w:rsidP="00A6200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-</w:t>
            </w:r>
            <w:r w:rsidRPr="00AB3C62">
              <w:t xml:space="preserve"> </w:t>
            </w:r>
            <w:r w:rsidRPr="00AB3C62">
              <w:rPr>
                <w:color w:val="000000"/>
              </w:rPr>
              <w:t>современные технические средства и информационные технологии</w:t>
            </w:r>
            <w:r w:rsidR="009E61C4">
              <w:t xml:space="preserve">, </w:t>
            </w:r>
            <w:proofErr w:type="spellStart"/>
            <w:proofErr w:type="gramStart"/>
            <w:r w:rsidR="009E61C4">
              <w:t>ис</w:t>
            </w:r>
            <w:r>
              <w:t>поль</w:t>
            </w:r>
            <w:r w:rsidR="009E61C4">
              <w:t>-</w:t>
            </w:r>
            <w:r>
              <w:t>зуемые</w:t>
            </w:r>
            <w:proofErr w:type="spellEnd"/>
            <w:proofErr w:type="gramEnd"/>
            <w:r>
              <w:t xml:space="preserve"> при решении </w:t>
            </w:r>
            <w:r w:rsidRPr="00AB3C62">
              <w:rPr>
                <w:color w:val="000000"/>
              </w:rPr>
              <w:t xml:space="preserve">коммуникативных </w:t>
            </w:r>
            <w:r>
              <w:t>задач;</w:t>
            </w:r>
          </w:p>
        </w:tc>
      </w:tr>
      <w:tr w:rsidR="002D3569" w:rsidTr="00B55AEE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2D3569" w:rsidRDefault="00C6748B" w:rsidP="003C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пользоваться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информационны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3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решении</w:t>
            </w:r>
            <w:r w:rsidR="003C0C8E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коммуникативных</w:t>
            </w:r>
            <w:r w:rsidR="003C0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D3569" w:rsidTr="00B55AEE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1C9" w:rsidRDefault="00C6748B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навыками для самостоятельного, методически правильного решения </w:t>
            </w:r>
            <w:proofErr w:type="spellStart"/>
            <w:proofErr w:type="gramStart"/>
            <w:r w:rsidR="00E201C9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</w:t>
            </w:r>
            <w:r w:rsidR="009E6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201C9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тивных</w:t>
            </w:r>
            <w:proofErr w:type="spellEnd"/>
            <w:proofErr w:type="gramEnd"/>
            <w:r w:rsidR="00E201C9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 w:rsidR="00E201C9">
              <w:rPr>
                <w:rFonts w:ascii="Times New Roman" w:hAnsi="Times New Roman" w:cs="Times New Roman"/>
              </w:rPr>
              <w:t>;</w:t>
            </w:r>
          </w:p>
          <w:p w:rsidR="002D3569" w:rsidRDefault="00E201C9" w:rsidP="009E6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техническими средствами и информационными технологиями при решении </w:t>
            </w:r>
            <w:proofErr w:type="gramStart"/>
            <w:r w:rsidR="009E61C4">
              <w:rPr>
                <w:rFonts w:ascii="Times New Roman" w:hAnsi="Times New Roman" w:cs="Times New Roman"/>
              </w:rPr>
              <w:t>к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</w:t>
            </w:r>
            <w:r w:rsidR="009E6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никативных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</w:t>
            </w:r>
            <w:r w:rsidR="00C6748B">
              <w:rPr>
                <w:rFonts w:ascii="Times New Roman" w:hAnsi="Times New Roman" w:cs="Times New Roman"/>
              </w:rPr>
              <w:t>.</w:t>
            </w:r>
          </w:p>
        </w:tc>
      </w:tr>
      <w:tr w:rsidR="002D3569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B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AB3C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критически оценивать предлагаемые варианты </w:t>
            </w: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управленческих</w:t>
            </w:r>
            <w:proofErr w:type="gram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решений и  разработать и обосновать пред</w:t>
            </w:r>
            <w:r w:rsidR="000C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</w:t>
            </w:r>
            <w:proofErr w:type="spellEnd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их совершенствованию </w:t>
            </w:r>
            <w:proofErr w:type="gramStart"/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AB3C62" w:rsidRPr="00AB3C62" w:rsidRDefault="00AB3C62" w:rsidP="00AB3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учетом критериев социально-экономической эффективности, рисков и возможных </w:t>
            </w:r>
          </w:p>
          <w:p w:rsidR="00AB3C62" w:rsidRDefault="00AB3C62" w:rsidP="00AB3C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социально-экономических последствий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4C08DF" w:rsidRDefault="002D3569" w:rsidP="004C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структуру </w:t>
            </w:r>
            <w:r w:rsidR="004C08DF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управленческих решений</w:t>
            </w:r>
            <w:r w:rsidR="004C08DF">
              <w:rPr>
                <w:rFonts w:ascii="Times New Roman" w:hAnsi="Times New Roman" w:cs="Times New Roman"/>
              </w:rPr>
              <w:t>;</w:t>
            </w:r>
          </w:p>
          <w:p w:rsidR="004C08DF" w:rsidRDefault="004C08DF" w:rsidP="004C0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критерии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оценки показателя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C08DF" w:rsidRDefault="004C08DF" w:rsidP="004C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особенности рисков и их последствия </w:t>
            </w:r>
            <w:r w:rsidR="004B720A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социально-экономическ</w:t>
            </w:r>
            <w:r w:rsidR="004B720A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составляющ</w:t>
            </w:r>
            <w:r w:rsidR="004B720A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общества;</w:t>
            </w:r>
          </w:p>
          <w:p w:rsidR="002D3569" w:rsidRDefault="004C08DF" w:rsidP="004C0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основные варианты управленческих решений.</w:t>
            </w:r>
          </w:p>
        </w:tc>
      </w:tr>
      <w:tr w:rsidR="002D3569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126DBD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корректно применять знания об </w:t>
            </w:r>
            <w:r w:rsidR="00126DBD">
              <w:rPr>
                <w:rFonts w:ascii="Times New Roman" w:hAnsi="Times New Roman" w:cs="Times New Roman"/>
              </w:rPr>
              <w:t>управленческих планах;</w:t>
            </w:r>
          </w:p>
          <w:p w:rsidR="00BB621C" w:rsidRDefault="00126DBD" w:rsidP="00126D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6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анализировать возникшие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возможны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</w:t>
            </w:r>
            <w:r w:rsidR="00BB6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последстви</w:t>
            </w:r>
            <w:r w:rsidR="00BB6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при разработке планов;</w:t>
            </w:r>
          </w:p>
          <w:p w:rsidR="00126DBD" w:rsidRDefault="00BB621C" w:rsidP="00BB6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выделять, формулировать и аргументировать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варианты управленческих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26DBD" w:rsidRDefault="00BB621C" w:rsidP="00BB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обосновать 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принятии 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D3569" w:rsidRDefault="002D3569" w:rsidP="00BB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самостоятельно анализировать различные </w:t>
            </w:r>
            <w:r w:rsidR="00BB621C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</w:t>
            </w:r>
            <w:r w:rsidR="00BB6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BB621C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B6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B621C" w:rsidRPr="00AB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ешени</w:t>
            </w:r>
            <w:r w:rsidR="00BB6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прогнозировать социально-экономические последствия развития общественного производства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3569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1A4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способностями  к</w:t>
            </w:r>
            <w:r w:rsidR="000F1A49">
              <w:rPr>
                <w:rFonts w:ascii="Times New Roman" w:hAnsi="Times New Roman" w:cs="Times New Roman"/>
              </w:rPr>
              <w:t xml:space="preserve"> критической оценке </w:t>
            </w:r>
            <w:r w:rsidR="004B720A">
              <w:rPr>
                <w:rFonts w:ascii="Times New Roman" w:hAnsi="Times New Roman" w:cs="Times New Roman"/>
              </w:rPr>
              <w:t xml:space="preserve">и </w:t>
            </w:r>
            <w:r w:rsidR="000F1A49">
              <w:rPr>
                <w:rFonts w:ascii="Times New Roman" w:hAnsi="Times New Roman" w:cs="Times New Roman"/>
              </w:rPr>
              <w:t xml:space="preserve">обосновывать предложения по </w:t>
            </w:r>
            <w:proofErr w:type="spellStart"/>
            <w:proofErr w:type="gramStart"/>
            <w:r w:rsidR="000F1A49">
              <w:rPr>
                <w:rFonts w:ascii="Times New Roman" w:hAnsi="Times New Roman" w:cs="Times New Roman"/>
              </w:rPr>
              <w:t>совершенст</w:t>
            </w:r>
            <w:r w:rsidR="004B720A">
              <w:rPr>
                <w:rFonts w:ascii="Times New Roman" w:hAnsi="Times New Roman" w:cs="Times New Roman"/>
              </w:rPr>
              <w:t>-</w:t>
            </w:r>
            <w:r w:rsidR="000F1A49">
              <w:rPr>
                <w:rFonts w:ascii="Times New Roman" w:hAnsi="Times New Roman" w:cs="Times New Roman"/>
              </w:rPr>
              <w:t>вованию</w:t>
            </w:r>
            <w:proofErr w:type="spellEnd"/>
            <w:proofErr w:type="gramEnd"/>
            <w:r w:rsidR="000F1A49">
              <w:rPr>
                <w:rFonts w:ascii="Times New Roman" w:hAnsi="Times New Roman" w:cs="Times New Roman"/>
              </w:rPr>
              <w:t xml:space="preserve"> управленческих решений;</w:t>
            </w:r>
          </w:p>
          <w:p w:rsidR="002D3569" w:rsidRDefault="000F1A49" w:rsidP="004B7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способами управл</w:t>
            </w:r>
            <w:r w:rsidR="004B720A">
              <w:rPr>
                <w:rFonts w:ascii="Times New Roman" w:hAnsi="Times New Roman" w:cs="Times New Roman"/>
              </w:rPr>
              <w:t xml:space="preserve">ения </w:t>
            </w:r>
            <w:r>
              <w:rPr>
                <w:rFonts w:ascii="Times New Roman" w:hAnsi="Times New Roman" w:cs="Times New Roman"/>
              </w:rPr>
              <w:t xml:space="preserve"> рисками и выявлять социально-экономические последствия при не рациональном управленческом решении.</w:t>
            </w:r>
            <w:r w:rsidR="002D35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569" w:rsidTr="00B55AEE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652F44" w:rsidP="00652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ПК12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4" w:rsidRPr="00652F44" w:rsidRDefault="00652F44" w:rsidP="00652F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использовать в преподавании экономических дисциплин в </w:t>
            </w:r>
            <w:proofErr w:type="gramStart"/>
            <w:r w:rsidRPr="00652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</w:t>
            </w:r>
            <w:r w:rsidR="000C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52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</w:t>
            </w:r>
            <w:r w:rsidR="000C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652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652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организациях различного уровня существующие программы и учебно-</w:t>
            </w:r>
            <w:proofErr w:type="spellStart"/>
            <w:r w:rsidRPr="00652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</w:t>
            </w:r>
            <w:proofErr w:type="spellEnd"/>
            <w:r w:rsidRPr="00652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52F44" w:rsidRDefault="00652F44" w:rsidP="00652F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дические</w:t>
            </w:r>
            <w:proofErr w:type="spellEnd"/>
            <w:r w:rsidRPr="00652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</w:t>
            </w:r>
          </w:p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4888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пути и средства профессионального самосовершенствования</w:t>
            </w:r>
            <w:r w:rsidR="00C24888">
              <w:rPr>
                <w:rFonts w:ascii="Times New Roman" w:hAnsi="Times New Roman" w:cs="Times New Roman"/>
              </w:rPr>
              <w:t>;</w:t>
            </w:r>
          </w:p>
          <w:p w:rsidR="00C24888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систему категорий и методов, направленных на </w:t>
            </w:r>
            <w:r w:rsidR="00C24888">
              <w:rPr>
                <w:rFonts w:ascii="Times New Roman" w:hAnsi="Times New Roman" w:cs="Times New Roman"/>
              </w:rPr>
              <w:t xml:space="preserve">возможность преподавания </w:t>
            </w:r>
            <w:proofErr w:type="spellStart"/>
            <w:proofErr w:type="gramStart"/>
            <w:r w:rsidR="00C24888">
              <w:rPr>
                <w:rFonts w:ascii="Times New Roman" w:hAnsi="Times New Roman" w:cs="Times New Roman"/>
              </w:rPr>
              <w:t>экономи</w:t>
            </w:r>
            <w:r w:rsidR="004B720A">
              <w:rPr>
                <w:rFonts w:ascii="Times New Roman" w:hAnsi="Times New Roman" w:cs="Times New Roman"/>
              </w:rPr>
              <w:t>-</w:t>
            </w:r>
            <w:r w:rsidR="00C24888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="00C24888">
              <w:rPr>
                <w:rFonts w:ascii="Times New Roman" w:hAnsi="Times New Roman" w:cs="Times New Roman"/>
              </w:rPr>
              <w:t xml:space="preserve"> дисциплин;</w:t>
            </w:r>
          </w:p>
          <w:p w:rsidR="00C24888" w:rsidRDefault="00C24888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структуру составления экономических программ дисциплин;</w:t>
            </w:r>
          </w:p>
          <w:p w:rsidR="002D3569" w:rsidRDefault="00C24888" w:rsidP="004B7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720A">
              <w:rPr>
                <w:rFonts w:ascii="Times New Roman" w:hAnsi="Times New Roman" w:cs="Times New Roman"/>
              </w:rPr>
              <w:t>структуру</w:t>
            </w:r>
            <w:r>
              <w:rPr>
                <w:rFonts w:ascii="Times New Roman" w:hAnsi="Times New Roman" w:cs="Times New Roman"/>
              </w:rPr>
              <w:t xml:space="preserve">  составления учебно-методических материалов.</w:t>
            </w:r>
          </w:p>
        </w:tc>
      </w:tr>
      <w:tr w:rsidR="002D3569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Pr="00CD1E9C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D1E9C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Pr="00CD1E9C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D1E9C">
              <w:rPr>
                <w:rFonts w:ascii="Times New Roman" w:hAnsi="Times New Roman" w:cs="Times New Roman"/>
                <w:b/>
              </w:rPr>
              <w:t>Уметь:</w:t>
            </w:r>
            <w:r w:rsidRPr="00CD1E9C">
              <w:rPr>
                <w:rFonts w:ascii="Times New Roman" w:hAnsi="Times New Roman" w:cs="Times New Roman"/>
              </w:rPr>
              <w:t xml:space="preserve"> </w:t>
            </w:r>
          </w:p>
          <w:p w:rsidR="002D3569" w:rsidRPr="00CD1E9C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D1E9C">
              <w:rPr>
                <w:rFonts w:ascii="Times New Roman" w:hAnsi="Times New Roman" w:cs="Times New Roman"/>
              </w:rPr>
              <w:t>- анализировать</w:t>
            </w:r>
            <w:r w:rsidR="004B720A">
              <w:rPr>
                <w:rFonts w:ascii="Times New Roman" w:hAnsi="Times New Roman" w:cs="Times New Roman"/>
              </w:rPr>
              <w:t xml:space="preserve">  </w:t>
            </w:r>
            <w:r w:rsidRPr="00CD1E9C">
              <w:rPr>
                <w:rFonts w:ascii="Times New Roman" w:hAnsi="Times New Roman" w:cs="Times New Roman"/>
              </w:rPr>
              <w:t xml:space="preserve">информационные источники (сайты, форумы, периодические </w:t>
            </w:r>
            <w:proofErr w:type="spellStart"/>
            <w:proofErr w:type="gramStart"/>
            <w:r w:rsidRPr="00CD1E9C">
              <w:rPr>
                <w:rFonts w:ascii="Times New Roman" w:hAnsi="Times New Roman" w:cs="Times New Roman"/>
              </w:rPr>
              <w:t>изда</w:t>
            </w:r>
            <w:r w:rsidR="004B720A">
              <w:rPr>
                <w:rFonts w:ascii="Times New Roman" w:hAnsi="Times New Roman" w:cs="Times New Roman"/>
              </w:rPr>
              <w:t>-</w:t>
            </w:r>
            <w:r w:rsidRPr="00CD1E9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CD1E9C">
              <w:rPr>
                <w:rFonts w:ascii="Times New Roman" w:hAnsi="Times New Roman" w:cs="Times New Roman"/>
              </w:rPr>
              <w:t xml:space="preserve">); </w:t>
            </w:r>
          </w:p>
          <w:p w:rsidR="002D3569" w:rsidRPr="00CD1E9C" w:rsidRDefault="002D3569" w:rsidP="00CD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D1E9C">
              <w:rPr>
                <w:rFonts w:ascii="Times New Roman" w:hAnsi="Times New Roman" w:cs="Times New Roman"/>
              </w:rPr>
              <w:t xml:space="preserve">- анализировать </w:t>
            </w:r>
            <w:r w:rsidR="00CD1E9C">
              <w:rPr>
                <w:rFonts w:ascii="Times New Roman" w:hAnsi="Times New Roman" w:cs="Times New Roman"/>
              </w:rPr>
              <w:t>экономическ</w:t>
            </w:r>
            <w:r w:rsidRPr="00CD1E9C">
              <w:rPr>
                <w:rFonts w:ascii="Times New Roman" w:hAnsi="Times New Roman" w:cs="Times New Roman"/>
              </w:rPr>
              <w:t xml:space="preserve">ую, профессиональную и </w:t>
            </w:r>
            <w:r w:rsidR="004B720A">
              <w:rPr>
                <w:rFonts w:ascii="Times New Roman" w:hAnsi="Times New Roman" w:cs="Times New Roman"/>
              </w:rPr>
              <w:t>социально-политичес</w:t>
            </w:r>
            <w:r w:rsidR="00CD1E9C">
              <w:rPr>
                <w:rFonts w:ascii="Times New Roman" w:hAnsi="Times New Roman" w:cs="Times New Roman"/>
              </w:rPr>
              <w:t>кую</w:t>
            </w:r>
            <w:r w:rsidRPr="00CD1E9C">
              <w:rPr>
                <w:rFonts w:ascii="Times New Roman" w:hAnsi="Times New Roman" w:cs="Times New Roman"/>
              </w:rPr>
              <w:t xml:space="preserve"> информацию и использовать ее для повышения своей квалификации и личностных качеств.</w:t>
            </w:r>
          </w:p>
        </w:tc>
      </w:tr>
      <w:tr w:rsidR="002D3569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Pr="00CD1E9C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1E9C">
              <w:rPr>
                <w:rFonts w:ascii="Times New Roman" w:hAnsi="Times New Roman" w:cs="Times New Roman"/>
              </w:rPr>
              <w:t>Завершаю</w:t>
            </w:r>
            <w:r w:rsidR="000C0323" w:rsidRPr="00CD1E9C">
              <w:rPr>
                <w:rFonts w:ascii="Times New Roman" w:hAnsi="Times New Roman" w:cs="Times New Roman"/>
              </w:rPr>
              <w:t>-</w:t>
            </w:r>
            <w:proofErr w:type="spellStart"/>
            <w:r w:rsidRPr="00CD1E9C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CD1E9C"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9C" w:rsidRDefault="002D3569" w:rsidP="00CD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D1E9C">
              <w:rPr>
                <w:rFonts w:ascii="Times New Roman" w:hAnsi="Times New Roman" w:cs="Times New Roman"/>
                <w:b/>
              </w:rPr>
              <w:t>Владеть:</w:t>
            </w:r>
            <w:r w:rsidRPr="00CD1E9C">
              <w:rPr>
                <w:rFonts w:ascii="Times New Roman" w:hAnsi="Times New Roman" w:cs="Times New Roman"/>
              </w:rPr>
              <w:t xml:space="preserve"> </w:t>
            </w:r>
          </w:p>
          <w:p w:rsidR="002D3569" w:rsidRPr="00CD1E9C" w:rsidRDefault="00CD1E9C" w:rsidP="00CD1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3569" w:rsidRPr="00CD1E9C">
              <w:rPr>
                <w:rFonts w:ascii="Times New Roman" w:hAnsi="Times New Roman" w:cs="Times New Roman"/>
              </w:rPr>
              <w:t>навыками организации самообразования, технологиями приобретения, использования и обновления социально-</w:t>
            </w:r>
            <w:r>
              <w:rPr>
                <w:rFonts w:ascii="Times New Roman" w:hAnsi="Times New Roman" w:cs="Times New Roman"/>
              </w:rPr>
              <w:t>политических</w:t>
            </w:r>
            <w:r w:rsidR="002D3569" w:rsidRPr="00CD1E9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экономических и</w:t>
            </w:r>
            <w:r w:rsidR="002D3569" w:rsidRPr="00CD1E9C">
              <w:rPr>
                <w:rFonts w:ascii="Times New Roman" w:hAnsi="Times New Roman" w:cs="Times New Roman"/>
              </w:rPr>
              <w:t xml:space="preserve"> профессиональных знаний.</w:t>
            </w:r>
          </w:p>
        </w:tc>
      </w:tr>
      <w:tr w:rsidR="002D3569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F15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F157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5" w:rsidRDefault="00F15765" w:rsidP="00F15765">
            <w:pPr>
              <w:rPr>
                <w:rFonts w:ascii="Times New Roman" w:hAnsi="Times New Roman" w:cs="Times New Roman"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принимать участие в совершенствовании и разработке учебно-методического обеспечения экономических дисциплин</w:t>
            </w:r>
          </w:p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Pr="00CD1E9C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D1E9C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Pr="00CD1E9C" w:rsidRDefault="002D3569" w:rsidP="00A261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1E9C">
              <w:rPr>
                <w:b/>
                <w:bCs/>
                <w:sz w:val="22"/>
                <w:szCs w:val="22"/>
              </w:rPr>
              <w:t>Знать:</w:t>
            </w:r>
          </w:p>
          <w:p w:rsidR="002D3569" w:rsidRPr="00CD1E9C" w:rsidRDefault="00CD1E9C" w:rsidP="00CD1E9C">
            <w:pPr>
              <w:rPr>
                <w:bCs/>
              </w:rPr>
            </w:pPr>
            <w:r>
              <w:rPr>
                <w:rStyle w:val="2"/>
                <w:rFonts w:eastAsia="Calibri"/>
              </w:rPr>
              <w:t>-</w:t>
            </w:r>
            <w:r w:rsidR="002D3569" w:rsidRPr="00CD1E9C">
              <w:rPr>
                <w:rStyle w:val="2"/>
                <w:rFonts w:eastAsia="Calibri"/>
              </w:rPr>
              <w:t xml:space="preserve">основные методы </w:t>
            </w:r>
            <w:r>
              <w:rPr>
                <w:rStyle w:val="2"/>
                <w:rFonts w:eastAsia="Calibri"/>
              </w:rPr>
              <w:t xml:space="preserve"> и методики при разработке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учебно-методического обеспечения экономических дисциплин</w:t>
            </w:r>
            <w:r w:rsidR="00DE1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D3569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Pr="00CD1E9C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D1E9C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Pr="00CD1E9C" w:rsidRDefault="002D3569" w:rsidP="00A261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1E9C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CD1E9C" w:rsidRDefault="002D3569" w:rsidP="00CD1E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E9C">
              <w:rPr>
                <w:rFonts w:ascii="Times New Roman" w:hAnsi="Times New Roman" w:cs="Times New Roman"/>
              </w:rPr>
              <w:t>-</w:t>
            </w:r>
            <w:r w:rsidR="00CD1E9C">
              <w:rPr>
                <w:rFonts w:ascii="Times New Roman" w:hAnsi="Times New Roman" w:cs="Times New Roman"/>
              </w:rPr>
              <w:t xml:space="preserve"> пользоваться методиками и методическими материалами при разработке </w:t>
            </w:r>
            <w:r w:rsidRPr="00CD1E9C">
              <w:rPr>
                <w:rFonts w:ascii="Times New Roman" w:hAnsi="Times New Roman" w:cs="Times New Roman"/>
              </w:rPr>
              <w:t xml:space="preserve"> </w:t>
            </w:r>
            <w:r w:rsidR="00CD1E9C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учебно-методического обеспечения экономических дисциплин</w:t>
            </w:r>
            <w:r w:rsidR="00CD1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D3569" w:rsidRPr="00CD1E9C" w:rsidRDefault="00CD1E9C" w:rsidP="00CD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использовать экономическую и другую информацию при разработке 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учебно-методического обеспечения экономических дисциплин</w:t>
            </w:r>
            <w:r w:rsidR="00DE1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D3569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69" w:rsidRDefault="002D3569" w:rsidP="00A26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Pr="00CD1E9C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1E9C">
              <w:rPr>
                <w:rFonts w:ascii="Times New Roman" w:hAnsi="Times New Roman" w:cs="Times New Roman"/>
              </w:rPr>
              <w:t>Завершаю</w:t>
            </w:r>
            <w:r w:rsidR="000C0323" w:rsidRPr="00CD1E9C">
              <w:rPr>
                <w:rFonts w:ascii="Times New Roman" w:hAnsi="Times New Roman" w:cs="Times New Roman"/>
              </w:rPr>
              <w:t>-</w:t>
            </w:r>
            <w:proofErr w:type="spellStart"/>
            <w:r w:rsidRPr="00CD1E9C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CD1E9C"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Pr="00CD1E9C" w:rsidRDefault="002D3569" w:rsidP="00A261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1E9C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2D3569" w:rsidRPr="00CD1E9C" w:rsidRDefault="002D3569" w:rsidP="00DE10B0">
            <w:pPr>
              <w:rPr>
                <w:rFonts w:ascii="Times New Roman" w:hAnsi="Times New Roman" w:cs="Times New Roman"/>
              </w:rPr>
            </w:pPr>
            <w:r w:rsidRPr="00CD1E9C">
              <w:rPr>
                <w:rFonts w:ascii="Times New Roman" w:hAnsi="Times New Roman" w:cs="Times New Roman"/>
              </w:rPr>
              <w:t>- навыками и средствами самосто</w:t>
            </w:r>
            <w:r w:rsidR="00DE10B0">
              <w:rPr>
                <w:rFonts w:ascii="Times New Roman" w:hAnsi="Times New Roman" w:cs="Times New Roman"/>
              </w:rPr>
              <w:t>ятельного</w:t>
            </w:r>
            <w:r w:rsidRPr="00CD1E9C">
              <w:rPr>
                <w:rFonts w:ascii="Times New Roman" w:hAnsi="Times New Roman" w:cs="Times New Roman"/>
              </w:rPr>
              <w:t xml:space="preserve"> </w:t>
            </w:r>
            <w:r w:rsidR="00DE10B0">
              <w:rPr>
                <w:rFonts w:ascii="Times New Roman" w:hAnsi="Times New Roman" w:cs="Times New Roman"/>
              </w:rPr>
              <w:t xml:space="preserve"> уровня </w:t>
            </w:r>
            <w:r w:rsidR="00CD1E9C">
              <w:rPr>
                <w:rFonts w:ascii="Times New Roman" w:hAnsi="Times New Roman" w:cs="Times New Roman"/>
              </w:rPr>
              <w:t xml:space="preserve">при составлении </w:t>
            </w:r>
            <w:r w:rsidR="00CD1E9C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</w:t>
            </w:r>
            <w:proofErr w:type="spellStart"/>
            <w:r w:rsidR="00CD1E9C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</w:t>
            </w:r>
            <w:proofErr w:type="spellEnd"/>
            <w:r w:rsidR="00DE1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CD1E9C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</w:t>
            </w:r>
            <w:proofErr w:type="spellEnd"/>
            <w:r w:rsidR="00CD1E9C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 экономических дисциплин</w:t>
            </w:r>
            <w:r w:rsidR="00DE1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D3569" w:rsidTr="00B55AEE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F15765" w:rsidP="00F15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D3569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9" w:rsidRDefault="00F15765" w:rsidP="00F15765">
            <w:pPr>
              <w:rPr>
                <w:rFonts w:ascii="Times New Roman" w:hAnsi="Times New Roman" w:cs="Times New Roman"/>
                <w:b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осуществлять </w:t>
            </w:r>
            <w:proofErr w:type="spellStart"/>
            <w:proofErr w:type="gramStart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документиро</w:t>
            </w:r>
            <w:r w:rsidR="000C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proofErr w:type="gramEnd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хозяйственных операций, проводить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 денежных средств, разрабатывать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рабочий план счетов бухгалтерского учета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и формировать на его основе бухгалтерские проводки</w:t>
            </w:r>
            <w:r w:rsidR="002D356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2D3569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цель, задачи и структуру </w:t>
            </w:r>
            <w:r w:rsidR="00DD1F1A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документиро</w:t>
            </w:r>
            <w:r w:rsidR="00DD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r w:rsidR="00DD1F1A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хозяйственных операций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D1F1A" w:rsidRDefault="002D3569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методы </w:t>
            </w:r>
            <w:r w:rsidR="00DD1F1A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r w:rsidR="00DD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едения </w:t>
            </w:r>
            <w:r w:rsidR="00DD1F1A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 w:rsidR="00DD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D1F1A"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денежных средств</w:t>
            </w:r>
            <w:r w:rsidR="00DD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предприятии;</w:t>
            </w:r>
          </w:p>
          <w:p w:rsidR="00DD1F1A" w:rsidRDefault="00DD1F1A" w:rsidP="00A2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рабочий план счетов бухгалтерского учета;</w:t>
            </w:r>
          </w:p>
          <w:p w:rsidR="00DE10B0" w:rsidRDefault="00DD1F1A" w:rsidP="00DD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DE1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бухгалтерского учета;</w:t>
            </w:r>
          </w:p>
          <w:p w:rsidR="002D3569" w:rsidRDefault="00DE10B0" w:rsidP="00DE1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простые и сложные </w:t>
            </w:r>
            <w:r w:rsidR="00DD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бухгалтерские проводки</w:t>
            </w:r>
            <w:r w:rsidR="00A6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15765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DD1F1A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регулярно</w:t>
            </w:r>
            <w:r w:rsidR="00DD1F1A">
              <w:rPr>
                <w:rFonts w:ascii="Times New Roman" w:hAnsi="Times New Roman" w:cs="Times New Roman"/>
              </w:rPr>
              <w:t>, ежедневно и полно отражать  хозяйственные операции;</w:t>
            </w:r>
          </w:p>
          <w:p w:rsidR="00DD1F1A" w:rsidRDefault="00DD1F1A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учет денежных средств;</w:t>
            </w:r>
          </w:p>
          <w:p w:rsidR="00DD1F1A" w:rsidRDefault="00DD1F1A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разрабатывать рабочий план счетов бухгалтерского учета для предприятия;</w:t>
            </w:r>
          </w:p>
          <w:p w:rsidR="00F15765" w:rsidRDefault="00DD1F1A" w:rsidP="00DD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основании плана счетов составлять бухгалтерские проводки</w:t>
            </w:r>
            <w:r w:rsidR="00DE10B0">
              <w:rPr>
                <w:rFonts w:ascii="Times New Roman" w:hAnsi="Times New Roman" w:cs="Times New Roman"/>
              </w:rPr>
              <w:t>;</w:t>
            </w:r>
          </w:p>
          <w:p w:rsidR="00DE10B0" w:rsidRDefault="00DE10B0" w:rsidP="00DD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анализ составленных сводных бухгалтерских проводок.</w:t>
            </w:r>
          </w:p>
        </w:tc>
      </w:tr>
      <w:tr w:rsidR="00F15765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FF677A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навыками и средствами самостоятельного, методически правильного </w:t>
            </w:r>
            <w:r w:rsidR="00FF677A">
              <w:rPr>
                <w:rFonts w:ascii="Times New Roman" w:hAnsi="Times New Roman" w:cs="Times New Roman"/>
              </w:rPr>
              <w:t>ведения бухгалтерского учета на предприятии;</w:t>
            </w:r>
          </w:p>
          <w:p w:rsidR="00DE10B0" w:rsidRDefault="00FF677A" w:rsidP="00DE1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методами заполнения кассовой книги</w:t>
            </w:r>
            <w:r w:rsidR="00DE10B0">
              <w:rPr>
                <w:rFonts w:ascii="Times New Roman" w:hAnsi="Times New Roman" w:cs="Times New Roman"/>
              </w:rPr>
              <w:t>;</w:t>
            </w:r>
          </w:p>
          <w:p w:rsidR="00F15765" w:rsidRDefault="00DE10B0" w:rsidP="00DE1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средствами для</w:t>
            </w:r>
            <w:r w:rsidR="00FF677A">
              <w:rPr>
                <w:rFonts w:ascii="Times New Roman" w:hAnsi="Times New Roman" w:cs="Times New Roman"/>
              </w:rPr>
              <w:t xml:space="preserve"> разработк</w:t>
            </w:r>
            <w:r>
              <w:rPr>
                <w:rFonts w:ascii="Times New Roman" w:hAnsi="Times New Roman" w:cs="Times New Roman"/>
              </w:rPr>
              <w:t>и</w:t>
            </w:r>
            <w:r w:rsidR="00FF677A">
              <w:rPr>
                <w:rFonts w:ascii="Times New Roman" w:hAnsi="Times New Roman" w:cs="Times New Roman"/>
              </w:rPr>
              <w:t xml:space="preserve"> плана счетов бухгалтерского учета предприятия</w:t>
            </w:r>
            <w:r>
              <w:rPr>
                <w:rFonts w:ascii="Times New Roman" w:hAnsi="Times New Roman" w:cs="Times New Roman"/>
              </w:rPr>
              <w:t>.</w:t>
            </w:r>
            <w:r w:rsidR="00FF67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765" w:rsidTr="00B55AEE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15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ПК-15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5" w:rsidRPr="00F15765" w:rsidRDefault="00F15765" w:rsidP="00F157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формировать бухгалтерские проводки по учету источников и итогам</w:t>
            </w:r>
          </w:p>
          <w:p w:rsidR="00F15765" w:rsidRDefault="00F15765" w:rsidP="00F157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инвентаризации и финансовых обязательств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677A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F677A">
              <w:rPr>
                <w:rFonts w:ascii="Times New Roman" w:hAnsi="Times New Roman" w:cs="Times New Roman"/>
              </w:rPr>
              <w:t xml:space="preserve"> </w:t>
            </w:r>
            <w:r w:rsidR="002B470B">
              <w:rPr>
                <w:rFonts w:ascii="Times New Roman" w:hAnsi="Times New Roman" w:cs="Times New Roman"/>
              </w:rPr>
              <w:t>цели и задачи</w:t>
            </w:r>
            <w:r w:rsidR="00FF677A">
              <w:rPr>
                <w:rFonts w:ascii="Times New Roman" w:hAnsi="Times New Roman" w:cs="Times New Roman"/>
              </w:rPr>
              <w:t xml:space="preserve"> инвентаризации;</w:t>
            </w:r>
          </w:p>
          <w:p w:rsidR="00FF677A" w:rsidRDefault="002B470B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F677A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="00FF677A">
              <w:rPr>
                <w:rFonts w:ascii="Times New Roman" w:hAnsi="Times New Roman" w:cs="Times New Roman"/>
              </w:rPr>
              <w:t xml:space="preserve"> оформл</w:t>
            </w:r>
            <w:r>
              <w:rPr>
                <w:rFonts w:ascii="Times New Roman" w:hAnsi="Times New Roman" w:cs="Times New Roman"/>
              </w:rPr>
              <w:t>ени</w:t>
            </w:r>
            <w:r w:rsidR="00FF677A">
              <w:rPr>
                <w:rFonts w:ascii="Times New Roman" w:hAnsi="Times New Roman" w:cs="Times New Roman"/>
              </w:rPr>
              <w:t>я документаци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="00FF677A">
              <w:rPr>
                <w:rFonts w:ascii="Times New Roman" w:hAnsi="Times New Roman" w:cs="Times New Roman"/>
              </w:rPr>
              <w:t xml:space="preserve"> по итогам инвентаризации;</w:t>
            </w:r>
          </w:p>
          <w:p w:rsidR="00F15765" w:rsidRDefault="00FF677A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40A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создан</w:t>
            </w:r>
            <w:r w:rsidR="002B470B">
              <w:rPr>
                <w:rFonts w:ascii="Times New Roman" w:hAnsi="Times New Roman" w:cs="Times New Roman"/>
              </w:rPr>
              <w:t>и</w:t>
            </w:r>
            <w:r w:rsidR="0009040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постоянно действующ</w:t>
            </w:r>
            <w:r w:rsidR="002B470B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комисси</w:t>
            </w:r>
            <w:r w:rsidR="002B470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по инвентаризации</w:t>
            </w:r>
            <w:r w:rsidR="00F15765">
              <w:rPr>
                <w:rFonts w:ascii="Times New Roman" w:hAnsi="Times New Roman" w:cs="Times New Roman"/>
              </w:rPr>
              <w:t xml:space="preserve">; </w:t>
            </w:r>
          </w:p>
          <w:p w:rsidR="00F15765" w:rsidRDefault="00F15765" w:rsidP="00FF6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систему и метод</w:t>
            </w:r>
            <w:r w:rsidR="00FF677A">
              <w:rPr>
                <w:rFonts w:ascii="Times New Roman" w:hAnsi="Times New Roman" w:cs="Times New Roman"/>
              </w:rPr>
              <w:t>ы проведения инвентаризации на предприятии</w:t>
            </w:r>
            <w:r w:rsidR="0009040A">
              <w:rPr>
                <w:rFonts w:ascii="Times New Roman" w:hAnsi="Times New Roman" w:cs="Times New Roman"/>
              </w:rPr>
              <w:t>.</w:t>
            </w:r>
          </w:p>
        </w:tc>
      </w:tr>
      <w:tr w:rsidR="00F15765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677A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</w:t>
            </w:r>
            <w:r w:rsidR="0009040A">
              <w:rPr>
                <w:rFonts w:ascii="Times New Roman" w:hAnsi="Times New Roman" w:cs="Times New Roman"/>
              </w:rPr>
              <w:t>результаты</w:t>
            </w:r>
            <w:r w:rsidR="00FF677A">
              <w:rPr>
                <w:rFonts w:ascii="Times New Roman" w:hAnsi="Times New Roman" w:cs="Times New Roman"/>
              </w:rPr>
              <w:t xml:space="preserve"> проведения инвентаризации;</w:t>
            </w:r>
          </w:p>
          <w:p w:rsidR="00FF677A" w:rsidRDefault="00FF677A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проводить анализ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финансовых обязательств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5765" w:rsidRDefault="00F15765" w:rsidP="00980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</w:t>
            </w:r>
            <w:r w:rsidR="009809AA">
              <w:rPr>
                <w:rFonts w:ascii="Times New Roman" w:hAnsi="Times New Roman" w:cs="Times New Roman"/>
              </w:rPr>
              <w:t>бухгалтерские проводки</w:t>
            </w:r>
            <w:r w:rsidR="0009040A">
              <w:rPr>
                <w:rFonts w:ascii="Times New Roman" w:hAnsi="Times New Roman" w:cs="Times New Roman"/>
              </w:rPr>
              <w:t>,</w:t>
            </w:r>
            <w:r w:rsidR="009809AA">
              <w:rPr>
                <w:rFonts w:ascii="Times New Roman" w:hAnsi="Times New Roman" w:cs="Times New Roman"/>
              </w:rPr>
              <w:t xml:space="preserve"> </w:t>
            </w:r>
            <w:r w:rsidR="0009040A">
              <w:rPr>
                <w:rFonts w:ascii="Times New Roman" w:hAnsi="Times New Roman" w:cs="Times New Roman"/>
              </w:rPr>
              <w:t>составленные при ведении бухгал</w:t>
            </w:r>
            <w:r w:rsidR="009809AA">
              <w:rPr>
                <w:rFonts w:ascii="Times New Roman" w:hAnsi="Times New Roman" w:cs="Times New Roman"/>
              </w:rPr>
              <w:t>терского учета</w:t>
            </w:r>
            <w:r w:rsidR="0009040A">
              <w:rPr>
                <w:rFonts w:ascii="Times New Roman" w:hAnsi="Times New Roman" w:cs="Times New Roman"/>
              </w:rPr>
              <w:t>.</w:t>
            </w:r>
            <w:r w:rsidR="009809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765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AA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09AA" w:rsidRDefault="009809AA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15765">
              <w:rPr>
                <w:rFonts w:ascii="Times New Roman" w:hAnsi="Times New Roman" w:cs="Times New Roman"/>
              </w:rPr>
              <w:t xml:space="preserve">навыками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</w:t>
            </w:r>
            <w:r w:rsidR="00090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бухгалтерски</w:t>
            </w:r>
            <w:r w:rsidR="00090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</w:t>
            </w:r>
            <w:r w:rsidR="00090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15765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;</w:t>
            </w:r>
            <w:r w:rsidR="00F15765">
              <w:rPr>
                <w:rFonts w:ascii="Times New Roman" w:hAnsi="Times New Roman" w:cs="Times New Roman"/>
              </w:rPr>
              <w:t xml:space="preserve"> </w:t>
            </w:r>
          </w:p>
          <w:p w:rsidR="00F15765" w:rsidRDefault="009809AA" w:rsidP="0009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090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проведени</w:t>
            </w:r>
            <w:r w:rsidR="00090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инвентаризации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учету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мущества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финансовых обязательств организации</w:t>
            </w:r>
            <w:r w:rsidR="00090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15765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15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ПК-16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5" w:rsidRPr="00F15765" w:rsidRDefault="00F15765" w:rsidP="00F157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пособностью оформлять платежные документы и формировать бухгалтерские </w:t>
            </w:r>
          </w:p>
          <w:p w:rsidR="00F15765" w:rsidRPr="00F15765" w:rsidRDefault="00F15765" w:rsidP="00F157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проводки по начислению и перечислению налогов и сборов в бюджеты различных </w:t>
            </w:r>
          </w:p>
          <w:p w:rsidR="00F15765" w:rsidRPr="00F15765" w:rsidRDefault="00F15765" w:rsidP="006C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уровней, страховых взносов – во внебюджетные фонды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6C4BF6" w:rsidRDefault="006C4BF6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- </w:t>
            </w:r>
            <w:r w:rsidR="00F15765">
              <w:rPr>
                <w:rStyle w:val="2"/>
                <w:rFonts w:eastAsia="Calibri"/>
                <w:sz w:val="22"/>
                <w:szCs w:val="22"/>
              </w:rPr>
              <w:t xml:space="preserve">основные </w:t>
            </w:r>
            <w:r>
              <w:rPr>
                <w:rStyle w:val="2"/>
                <w:rFonts w:eastAsia="Calibri"/>
                <w:sz w:val="22"/>
                <w:szCs w:val="22"/>
              </w:rPr>
              <w:t xml:space="preserve">виды платежных документов и </w:t>
            </w:r>
            <w:r w:rsidR="0009040A">
              <w:rPr>
                <w:rStyle w:val="2"/>
                <w:rFonts w:eastAsia="Calibri"/>
                <w:sz w:val="22"/>
                <w:szCs w:val="22"/>
              </w:rPr>
              <w:t>правила</w:t>
            </w:r>
            <w:r>
              <w:rPr>
                <w:rStyle w:val="2"/>
                <w:rFonts w:eastAsia="Calibri"/>
                <w:sz w:val="22"/>
                <w:szCs w:val="22"/>
              </w:rPr>
              <w:t xml:space="preserve"> их оформления;</w:t>
            </w:r>
          </w:p>
          <w:p w:rsidR="006C4BF6" w:rsidRDefault="006C4BF6" w:rsidP="006C4B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="0009040A">
              <w:rPr>
                <w:rStyle w:val="2"/>
                <w:rFonts w:eastAsia="Calibri"/>
              </w:rPr>
              <w:t xml:space="preserve">правила </w:t>
            </w:r>
            <w:r>
              <w:rPr>
                <w:rStyle w:val="2"/>
                <w:rFonts w:eastAsia="Calibri"/>
              </w:rPr>
              <w:t>формир</w:t>
            </w:r>
            <w:r w:rsidR="0009040A">
              <w:rPr>
                <w:rStyle w:val="2"/>
                <w:rFonts w:eastAsia="Calibri"/>
              </w:rPr>
              <w:t xml:space="preserve">ования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</w:t>
            </w:r>
            <w:r w:rsidR="00090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</w:t>
            </w:r>
            <w:r w:rsidR="00090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 начислению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налогов и сборов;</w:t>
            </w:r>
          </w:p>
          <w:p w:rsidR="006C4BF6" w:rsidRDefault="006C4BF6" w:rsidP="006C4BF6">
            <w:pPr>
              <w:rPr>
                <w:rFonts w:ascii="Times New Roman" w:eastAsia="Times New Roman" w:hAnsi="Times New Roman" w:cs="Times New Roman"/>
              </w:rPr>
            </w:pPr>
            <w:r w:rsidRPr="006C4BF6">
              <w:rPr>
                <w:rFonts w:ascii="Times New Roman" w:eastAsia="Times New Roman" w:hAnsi="Times New Roman" w:cs="Times New Roman"/>
              </w:rPr>
              <w:t xml:space="preserve">- бухгалтерские проводки  по перечислению налогов и сборов </w:t>
            </w:r>
            <w:r>
              <w:rPr>
                <w:rFonts w:ascii="Times New Roman" w:eastAsia="Times New Roman" w:hAnsi="Times New Roman" w:cs="Times New Roman"/>
              </w:rPr>
              <w:t>в бюджеты различных уровней;</w:t>
            </w:r>
          </w:p>
          <w:p w:rsidR="00F15765" w:rsidRPr="006C4BF6" w:rsidRDefault="006C4BF6" w:rsidP="0009040A">
            <w:pPr>
              <w:rPr>
                <w:rFonts w:ascii="Times New Roman" w:hAnsi="Times New Roman" w:cs="Times New Roman"/>
                <w:bCs/>
              </w:rPr>
            </w:pPr>
            <w:r w:rsidRPr="006C4BF6">
              <w:rPr>
                <w:rFonts w:ascii="Times New Roman" w:eastAsia="Times New Roman" w:hAnsi="Times New Roman" w:cs="Times New Roman"/>
              </w:rPr>
              <w:t xml:space="preserve">- </w:t>
            </w:r>
            <w:r w:rsidR="0009040A">
              <w:rPr>
                <w:rFonts w:ascii="Times New Roman" w:eastAsia="Times New Roman" w:hAnsi="Times New Roman" w:cs="Times New Roman"/>
              </w:rPr>
              <w:t>порядок</w:t>
            </w:r>
            <w:r w:rsidRPr="006C4BF6">
              <w:rPr>
                <w:rFonts w:ascii="Times New Roman" w:eastAsia="Times New Roman" w:hAnsi="Times New Roman" w:cs="Times New Roman"/>
              </w:rPr>
              <w:t xml:space="preserve"> начислени</w:t>
            </w:r>
            <w:r w:rsidR="0009040A">
              <w:rPr>
                <w:rFonts w:ascii="Times New Roman" w:eastAsia="Times New Roman" w:hAnsi="Times New Roman" w:cs="Times New Roman"/>
              </w:rPr>
              <w:t>я</w:t>
            </w:r>
            <w:r w:rsidRPr="006C4BF6">
              <w:rPr>
                <w:rFonts w:ascii="Times New Roman" w:eastAsia="Times New Roman" w:hAnsi="Times New Roman" w:cs="Times New Roman"/>
              </w:rPr>
              <w:t xml:space="preserve"> и перечислени</w:t>
            </w:r>
            <w:r w:rsidR="0009040A">
              <w:rPr>
                <w:rFonts w:ascii="Times New Roman" w:eastAsia="Times New Roman" w:hAnsi="Times New Roman" w:cs="Times New Roman"/>
              </w:rPr>
              <w:t>я</w:t>
            </w:r>
            <w:r w:rsidRPr="006C4BF6">
              <w:rPr>
                <w:rFonts w:ascii="Times New Roman" w:eastAsia="Times New Roman" w:hAnsi="Times New Roman" w:cs="Times New Roman"/>
              </w:rPr>
              <w:t xml:space="preserve"> налогов и сборов во внебюджетные фонды</w:t>
            </w:r>
            <w:r w:rsidR="0009040A">
              <w:rPr>
                <w:rFonts w:ascii="Times New Roman" w:eastAsia="Times New Roman" w:hAnsi="Times New Roman" w:cs="Times New Roman"/>
              </w:rPr>
              <w:t>.</w:t>
            </w:r>
            <w:r w:rsidR="00F15765" w:rsidRPr="006C4BF6">
              <w:rPr>
                <w:rStyle w:val="2"/>
                <w:rFonts w:eastAsia="Calibri"/>
              </w:rPr>
              <w:t xml:space="preserve"> </w:t>
            </w:r>
          </w:p>
        </w:tc>
      </w:tr>
      <w:tr w:rsidR="00F15765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65" w:rsidRP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E23679" w:rsidRDefault="00F15765" w:rsidP="006C4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679">
              <w:rPr>
                <w:rFonts w:ascii="Times New Roman" w:hAnsi="Times New Roman" w:cs="Times New Roman"/>
              </w:rPr>
              <w:t>оформл</w:t>
            </w:r>
            <w:r w:rsidR="0009040A">
              <w:rPr>
                <w:rFonts w:ascii="Times New Roman" w:hAnsi="Times New Roman" w:cs="Times New Roman"/>
              </w:rPr>
              <w:t>ять</w:t>
            </w:r>
            <w:r w:rsidR="00E23679">
              <w:rPr>
                <w:rFonts w:ascii="Times New Roman" w:hAnsi="Times New Roman" w:cs="Times New Roman"/>
              </w:rPr>
              <w:t xml:space="preserve"> платежны</w:t>
            </w:r>
            <w:r w:rsidR="0009040A">
              <w:rPr>
                <w:rFonts w:ascii="Times New Roman" w:hAnsi="Times New Roman" w:cs="Times New Roman"/>
              </w:rPr>
              <w:t>е</w:t>
            </w:r>
            <w:r w:rsidR="00E23679">
              <w:rPr>
                <w:rFonts w:ascii="Times New Roman" w:hAnsi="Times New Roman" w:cs="Times New Roman"/>
              </w:rPr>
              <w:t xml:space="preserve"> документ</w:t>
            </w:r>
            <w:r w:rsidR="0009040A">
              <w:rPr>
                <w:rFonts w:ascii="Times New Roman" w:hAnsi="Times New Roman" w:cs="Times New Roman"/>
              </w:rPr>
              <w:t>ы</w:t>
            </w:r>
            <w:r w:rsidR="00E23679">
              <w:rPr>
                <w:rFonts w:ascii="Times New Roman" w:hAnsi="Times New Roman" w:cs="Times New Roman"/>
              </w:rPr>
              <w:t>;</w:t>
            </w:r>
          </w:p>
          <w:p w:rsidR="0009040A" w:rsidRDefault="00E23679" w:rsidP="00E2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формировать бухгалтерские проводки</w:t>
            </w:r>
            <w:r w:rsidR="0009040A">
              <w:rPr>
                <w:rFonts w:ascii="Times New Roman" w:hAnsi="Times New Roman" w:cs="Times New Roman"/>
              </w:rPr>
              <w:t>;</w:t>
            </w:r>
          </w:p>
          <w:p w:rsidR="00F15765" w:rsidRDefault="0009040A" w:rsidP="00090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679">
              <w:rPr>
                <w:rFonts w:ascii="Times New Roman" w:hAnsi="Times New Roman" w:cs="Times New Roman"/>
              </w:rPr>
              <w:t xml:space="preserve">проводить  начисление и перечисление налоговых платежей и сборов во </w:t>
            </w:r>
            <w:proofErr w:type="spellStart"/>
            <w:proofErr w:type="gramStart"/>
            <w:r w:rsidR="00E23679">
              <w:rPr>
                <w:rFonts w:ascii="Times New Roman" w:hAnsi="Times New Roman" w:cs="Times New Roman"/>
              </w:rPr>
              <w:t>внебюд</w:t>
            </w:r>
            <w:r>
              <w:rPr>
                <w:rFonts w:ascii="Times New Roman" w:hAnsi="Times New Roman" w:cs="Times New Roman"/>
              </w:rPr>
              <w:t>-</w:t>
            </w:r>
            <w:r w:rsidR="00E23679">
              <w:rPr>
                <w:rFonts w:ascii="Times New Roman" w:hAnsi="Times New Roman" w:cs="Times New Roman"/>
              </w:rPr>
              <w:t>жетные</w:t>
            </w:r>
            <w:proofErr w:type="spellEnd"/>
            <w:proofErr w:type="gramEnd"/>
            <w:r w:rsidR="00E23679">
              <w:rPr>
                <w:rFonts w:ascii="Times New Roman" w:hAnsi="Times New Roman" w:cs="Times New Roman"/>
              </w:rPr>
              <w:t xml:space="preserve"> фонды и  бюджеты различных уровней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765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65" w:rsidRP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 </w:t>
            </w:r>
            <w:proofErr w:type="gramStart"/>
            <w:r w:rsidR="000C03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EA1681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навыками и средствами самостоятельно</w:t>
            </w:r>
            <w:r w:rsidR="0009040A">
              <w:rPr>
                <w:rFonts w:ascii="Times New Roman" w:hAnsi="Times New Roman" w:cs="Times New Roman"/>
              </w:rPr>
              <w:t>го</w:t>
            </w:r>
            <w:r w:rsidR="00EA1681">
              <w:rPr>
                <w:rFonts w:ascii="Times New Roman" w:hAnsi="Times New Roman" w:cs="Times New Roman"/>
              </w:rPr>
              <w:t xml:space="preserve"> составл</w:t>
            </w:r>
            <w:r w:rsidR="0009040A">
              <w:rPr>
                <w:rFonts w:ascii="Times New Roman" w:hAnsi="Times New Roman" w:cs="Times New Roman"/>
              </w:rPr>
              <w:t>ения</w:t>
            </w:r>
            <w:r w:rsidR="00EA1681">
              <w:rPr>
                <w:rFonts w:ascii="Times New Roman" w:hAnsi="Times New Roman" w:cs="Times New Roman"/>
              </w:rPr>
              <w:t xml:space="preserve"> бухгалтерски</w:t>
            </w:r>
            <w:r w:rsidR="0009040A">
              <w:rPr>
                <w:rFonts w:ascii="Times New Roman" w:hAnsi="Times New Roman" w:cs="Times New Roman"/>
              </w:rPr>
              <w:t>х</w:t>
            </w:r>
            <w:r w:rsidR="00EA1681">
              <w:rPr>
                <w:rFonts w:ascii="Times New Roman" w:hAnsi="Times New Roman" w:cs="Times New Roman"/>
              </w:rPr>
              <w:t xml:space="preserve"> провод</w:t>
            </w:r>
            <w:r w:rsidR="0009040A">
              <w:rPr>
                <w:rFonts w:ascii="Times New Roman" w:hAnsi="Times New Roman" w:cs="Times New Roman"/>
              </w:rPr>
              <w:t>о</w:t>
            </w:r>
            <w:r w:rsidR="00EA1681">
              <w:rPr>
                <w:rFonts w:ascii="Times New Roman" w:hAnsi="Times New Roman" w:cs="Times New Roman"/>
              </w:rPr>
              <w:t>к;</w:t>
            </w:r>
          </w:p>
          <w:p w:rsidR="00F15765" w:rsidRDefault="00EA1681" w:rsidP="00090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40A">
              <w:rPr>
                <w:rFonts w:ascii="Times New Roman" w:hAnsi="Times New Roman" w:cs="Times New Roman"/>
              </w:rPr>
              <w:t xml:space="preserve">способами перевода </w:t>
            </w:r>
            <w:r>
              <w:rPr>
                <w:rFonts w:ascii="Times New Roman" w:hAnsi="Times New Roman" w:cs="Times New Roman"/>
              </w:rPr>
              <w:t>платежных документов</w:t>
            </w:r>
            <w:r w:rsidR="0009040A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перечислени</w:t>
            </w:r>
            <w:r w:rsidR="0009040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налогов и сборов</w:t>
            </w:r>
            <w:r w:rsidR="0009040A">
              <w:rPr>
                <w:rFonts w:ascii="Times New Roman" w:hAnsi="Times New Roman" w:cs="Times New Roman"/>
              </w:rPr>
              <w:t>.</w:t>
            </w:r>
          </w:p>
        </w:tc>
      </w:tr>
      <w:tr w:rsidR="00A6200C" w:rsidTr="00213C86">
        <w:trPr>
          <w:trHeight w:val="1431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ПК-17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0C" w:rsidRPr="00F15765" w:rsidRDefault="00A6200C" w:rsidP="00F157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пособностью отражать на счетах </w:t>
            </w:r>
            <w:proofErr w:type="spellStart"/>
            <w:proofErr w:type="gramStart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терского</w:t>
            </w:r>
            <w:proofErr w:type="gramEnd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результаты хозяйственной</w:t>
            </w:r>
          </w:p>
          <w:p w:rsidR="00A6200C" w:rsidRPr="00F15765" w:rsidRDefault="00A6200C" w:rsidP="000C0323">
            <w:pPr>
              <w:rPr>
                <w:rFonts w:ascii="Times New Roman" w:hAnsi="Times New Roman" w:cs="Times New Roman"/>
                <w:b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деятельности за отчетный период, </w:t>
            </w:r>
            <w:proofErr w:type="gramStart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лять</w:t>
            </w:r>
            <w:proofErr w:type="spellEnd"/>
            <w:proofErr w:type="gramEnd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 бухгалтерской и </w:t>
            </w:r>
            <w:proofErr w:type="spellStart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отчетности, налоговые декларации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цели и задачи бухгалтерского учета;</w:t>
            </w:r>
          </w:p>
          <w:p w:rsidR="003A3CFB" w:rsidRDefault="003A3CFB" w:rsidP="003A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цели и задачи хозяйственной деятельности предприятия;</w:t>
            </w:r>
          </w:p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методы отражения результатов хозяйственной деятельности на бухгалтерских счетах;</w:t>
            </w:r>
          </w:p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бухгалтерской отчетности;</w:t>
            </w:r>
          </w:p>
          <w:p w:rsidR="00A6200C" w:rsidRPr="00436B01" w:rsidRDefault="00A6200C" w:rsidP="00213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 налоговых деклараций, составляемых на предприятии</w:t>
            </w:r>
            <w:r w:rsidR="003A3CFB">
              <w:rPr>
                <w:rFonts w:ascii="Times New Roman" w:hAnsi="Times New Roman" w:cs="Times New Roman"/>
              </w:rPr>
              <w:t>.</w:t>
            </w:r>
          </w:p>
        </w:tc>
      </w:tr>
      <w:tr w:rsidR="00A6200C" w:rsidTr="00B55AEE">
        <w:trPr>
          <w:trHeight w:val="112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00C" w:rsidRDefault="00A6200C" w:rsidP="00F157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CFB" w:rsidRDefault="003A3CFB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  <w:p w:rsidR="003A3CFB" w:rsidRDefault="003A3CFB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3A3CFB" w:rsidRDefault="003A3CFB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C" w:rsidRDefault="00A6200C" w:rsidP="000C0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C0323">
              <w:rPr>
                <w:rFonts w:ascii="Times New Roman" w:hAnsi="Times New Roman" w:cs="Times New Roman"/>
                <w:b/>
              </w:rPr>
              <w:t>Уметь:</w:t>
            </w:r>
          </w:p>
          <w:p w:rsidR="003A3CFB" w:rsidRPr="003A3CFB" w:rsidRDefault="003A3CFB" w:rsidP="000C0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A3CFB">
              <w:rPr>
                <w:rFonts w:ascii="Times New Roman" w:hAnsi="Times New Roman" w:cs="Times New Roman"/>
              </w:rPr>
              <w:t>- анализировать  результаты хозяйственной деятельности по счетам бухгалтерского учета;</w:t>
            </w:r>
          </w:p>
          <w:p w:rsidR="00A6200C" w:rsidRDefault="00A6200C" w:rsidP="000C0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36B01">
              <w:rPr>
                <w:rFonts w:ascii="Times New Roman" w:hAnsi="Times New Roman" w:cs="Times New Roman"/>
              </w:rPr>
              <w:t>- состав</w:t>
            </w:r>
            <w:r w:rsidR="003A3CFB">
              <w:rPr>
                <w:rFonts w:ascii="Times New Roman" w:hAnsi="Times New Roman" w:cs="Times New Roman"/>
              </w:rPr>
              <w:t>и</w:t>
            </w:r>
            <w:r w:rsidRPr="00436B01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бухгалтерскую отчетность;</w:t>
            </w:r>
          </w:p>
          <w:p w:rsidR="00A6200C" w:rsidRDefault="00A6200C" w:rsidP="000C0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заполнять формы  налоговых деклараций;</w:t>
            </w:r>
          </w:p>
          <w:p w:rsidR="00A6200C" w:rsidRDefault="00A6200C" w:rsidP="0052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составлять  формы статистической отчётности</w:t>
            </w:r>
            <w:r w:rsidR="003A3CFB">
              <w:rPr>
                <w:rFonts w:ascii="Times New Roman" w:hAnsi="Times New Roman" w:cs="Times New Roman"/>
              </w:rPr>
              <w:t>.</w:t>
            </w:r>
          </w:p>
        </w:tc>
      </w:tr>
      <w:tr w:rsidR="00A6200C" w:rsidTr="00B55AEE">
        <w:trPr>
          <w:trHeight w:val="1236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C" w:rsidRDefault="00A6200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0C" w:rsidRDefault="00A6200C" w:rsidP="00F157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C" w:rsidRDefault="003A3CFB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 </w:t>
            </w:r>
            <w:proofErr w:type="gramStart"/>
            <w:r>
              <w:rPr>
                <w:rFonts w:ascii="Times New Roman" w:hAnsi="Times New Roman" w:cs="Times New Roman"/>
              </w:rPr>
              <w:t>-(</w:t>
            </w:r>
            <w:proofErr w:type="gramEnd"/>
            <w:r>
              <w:rPr>
                <w:rFonts w:ascii="Times New Roman" w:hAnsi="Times New Roman" w:cs="Times New Roman"/>
              </w:rPr>
              <w:t>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0C" w:rsidRDefault="00A6200C" w:rsidP="000C032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A6200C" w:rsidRDefault="00A6200C" w:rsidP="0043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36B01">
              <w:rPr>
                <w:rFonts w:ascii="Times New Roman" w:hAnsi="Times New Roman" w:cs="Times New Roman"/>
              </w:rPr>
              <w:t xml:space="preserve">- навыками </w:t>
            </w:r>
            <w:r>
              <w:rPr>
                <w:rFonts w:ascii="Times New Roman" w:hAnsi="Times New Roman" w:cs="Times New Roman"/>
              </w:rPr>
              <w:t xml:space="preserve">составления хозяйственных операций и внесения их на счета </w:t>
            </w:r>
            <w:proofErr w:type="gramStart"/>
            <w:r>
              <w:rPr>
                <w:rFonts w:ascii="Times New Roman" w:hAnsi="Times New Roman" w:cs="Times New Roman"/>
              </w:rPr>
              <w:t>бухгалтер</w:t>
            </w:r>
            <w:r w:rsidR="003A3CF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учета;</w:t>
            </w:r>
          </w:p>
          <w:p w:rsidR="00A6200C" w:rsidRPr="000C0323" w:rsidRDefault="00A6200C" w:rsidP="00436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знаниями необходимыми при заполнении форм бухгалтерской и налоговой, а также и статистической отчетности</w:t>
            </w:r>
            <w:r w:rsidR="003A3C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765" w:rsidTr="00B55AEE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15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ПК-18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5" w:rsidRDefault="00F15765" w:rsidP="00F15765">
            <w:pPr>
              <w:rPr>
                <w:rFonts w:ascii="Times New Roman" w:hAnsi="Times New Roman" w:cs="Times New Roman"/>
                <w:b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5268B4" w:rsidRDefault="00F15765" w:rsidP="00F025D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5268B4">
              <w:rPr>
                <w:b/>
                <w:sz w:val="22"/>
                <w:szCs w:val="22"/>
                <w:lang w:eastAsia="en-US"/>
              </w:rPr>
              <w:t>Знать</w:t>
            </w:r>
            <w:r w:rsidRPr="005268B4">
              <w:rPr>
                <w:sz w:val="22"/>
                <w:szCs w:val="22"/>
                <w:lang w:eastAsia="en-US"/>
              </w:rPr>
              <w:t xml:space="preserve">: </w:t>
            </w:r>
          </w:p>
          <w:p w:rsidR="005268B4" w:rsidRDefault="00F15765" w:rsidP="00F025D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5268B4">
              <w:rPr>
                <w:sz w:val="22"/>
                <w:szCs w:val="22"/>
                <w:lang w:eastAsia="en-US"/>
              </w:rPr>
              <w:t xml:space="preserve">- систему современного </w:t>
            </w:r>
            <w:r w:rsidR="005268B4">
              <w:rPr>
                <w:sz w:val="22"/>
                <w:szCs w:val="22"/>
                <w:lang w:eastAsia="en-US"/>
              </w:rPr>
              <w:t>налогообложения;</w:t>
            </w:r>
          </w:p>
          <w:p w:rsidR="005268B4" w:rsidRDefault="005268B4" w:rsidP="00F025D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статьи Налогового Кодекса;</w:t>
            </w:r>
          </w:p>
          <w:p w:rsidR="005268B4" w:rsidRDefault="005268B4" w:rsidP="00F025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5268B4">
              <w:rPr>
                <w:color w:val="000000"/>
                <w:sz w:val="22"/>
                <w:szCs w:val="22"/>
              </w:rPr>
              <w:t xml:space="preserve">специфику различных </w:t>
            </w:r>
            <w:r>
              <w:rPr>
                <w:color w:val="000000"/>
                <w:sz w:val="22"/>
                <w:szCs w:val="22"/>
              </w:rPr>
              <w:t>систем налогообложения;</w:t>
            </w:r>
          </w:p>
          <w:p w:rsidR="005268B4" w:rsidRDefault="005268B4" w:rsidP="00F025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E4103">
              <w:rPr>
                <w:color w:val="000000"/>
                <w:sz w:val="22"/>
                <w:szCs w:val="22"/>
              </w:rPr>
              <w:t>деление налогов на</w:t>
            </w:r>
            <w:r>
              <w:rPr>
                <w:color w:val="000000"/>
                <w:sz w:val="22"/>
                <w:szCs w:val="22"/>
              </w:rPr>
              <w:t xml:space="preserve">  федеральны</w:t>
            </w:r>
            <w:r w:rsidR="00FE4103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, региональны</w:t>
            </w:r>
            <w:r w:rsidR="00FE4103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и местны</w:t>
            </w:r>
            <w:r w:rsidR="00FE4103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15765" w:rsidRPr="005268B4" w:rsidRDefault="005268B4" w:rsidP="005268B4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организацию налогового планирования.</w:t>
            </w:r>
          </w:p>
        </w:tc>
      </w:tr>
      <w:tr w:rsidR="00F15765" w:rsidTr="00B55AEE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5268B4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268B4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DF66EB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8B4">
              <w:rPr>
                <w:rFonts w:ascii="Times New Roman" w:hAnsi="Times New Roman" w:cs="Times New Roman"/>
              </w:rPr>
              <w:t>–</w:t>
            </w:r>
            <w:r w:rsidR="003A3CFB">
              <w:rPr>
                <w:rFonts w:ascii="Times New Roman" w:hAnsi="Times New Roman" w:cs="Times New Roman"/>
              </w:rPr>
              <w:t xml:space="preserve"> </w:t>
            </w:r>
            <w:r w:rsidR="00DF66EB">
              <w:rPr>
                <w:rFonts w:ascii="Times New Roman" w:hAnsi="Times New Roman" w:cs="Times New Roman"/>
              </w:rPr>
              <w:t>анализировать существующую сист</w:t>
            </w:r>
            <w:r w:rsidR="003A3CFB">
              <w:rPr>
                <w:rFonts w:ascii="Times New Roman" w:hAnsi="Times New Roman" w:cs="Times New Roman"/>
              </w:rPr>
              <w:t>ему налогообложения для предпри</w:t>
            </w:r>
            <w:r w:rsidR="00DF66EB">
              <w:rPr>
                <w:rFonts w:ascii="Times New Roman" w:hAnsi="Times New Roman" w:cs="Times New Roman"/>
              </w:rPr>
              <w:t>ятия;</w:t>
            </w:r>
          </w:p>
          <w:p w:rsidR="00DF66EB" w:rsidRDefault="00DF66EB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составить учетную политику для целей налогообложения на предприятии;</w:t>
            </w:r>
          </w:p>
          <w:p w:rsidR="00DF66EB" w:rsidRDefault="00DF66EB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 расчет налогооблагаемой базы и рассчитать налог;</w:t>
            </w:r>
          </w:p>
          <w:p w:rsidR="00DF66EB" w:rsidRDefault="00DF66EB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15765" w:rsidRPr="005268B4">
              <w:rPr>
                <w:rFonts w:ascii="Times New Roman" w:hAnsi="Times New Roman" w:cs="Times New Roman"/>
              </w:rPr>
              <w:t>со</w:t>
            </w:r>
            <w:r w:rsidR="003A3CFB">
              <w:rPr>
                <w:rFonts w:ascii="Times New Roman" w:hAnsi="Times New Roman" w:cs="Times New Roman"/>
              </w:rPr>
              <w:t>ста</w:t>
            </w:r>
            <w:r w:rsidR="00F15765" w:rsidRPr="005268B4">
              <w:rPr>
                <w:rFonts w:ascii="Times New Roman" w:hAnsi="Times New Roman" w:cs="Times New Roman"/>
              </w:rPr>
              <w:t>в</w:t>
            </w:r>
            <w:r w:rsidR="003A3CFB">
              <w:rPr>
                <w:rFonts w:ascii="Times New Roman" w:hAnsi="Times New Roman" w:cs="Times New Roman"/>
              </w:rPr>
              <w:t>и</w:t>
            </w:r>
            <w:r w:rsidR="00F15765" w:rsidRPr="005268B4">
              <w:rPr>
                <w:rFonts w:ascii="Times New Roman" w:hAnsi="Times New Roman" w:cs="Times New Roman"/>
              </w:rPr>
              <w:t>ть</w:t>
            </w:r>
            <w:r w:rsidR="00FE4103">
              <w:rPr>
                <w:rFonts w:ascii="Times New Roman" w:hAnsi="Times New Roman" w:cs="Times New Roman"/>
              </w:rPr>
              <w:t xml:space="preserve"> налоговую декларацию.</w:t>
            </w:r>
          </w:p>
          <w:p w:rsidR="00F15765" w:rsidRPr="005268B4" w:rsidRDefault="00F15765" w:rsidP="00FE4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5765" w:rsidTr="00B55AEE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DF66EB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B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DF66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21CE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66E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E4103">
              <w:rPr>
                <w:rFonts w:ascii="Times New Roman" w:hAnsi="Times New Roman" w:cs="Times New Roman"/>
              </w:rPr>
              <w:t xml:space="preserve">методами </w:t>
            </w:r>
            <w:r w:rsidRPr="00DF66EB">
              <w:rPr>
                <w:rFonts w:ascii="Times New Roman" w:hAnsi="Times New Roman" w:cs="Times New Roman"/>
              </w:rPr>
              <w:t xml:space="preserve"> </w:t>
            </w:r>
            <w:r w:rsidR="004921CE">
              <w:rPr>
                <w:rFonts w:ascii="Times New Roman" w:hAnsi="Times New Roman" w:cs="Times New Roman"/>
              </w:rPr>
              <w:t>расчетов налогов  по Налоговому Кодексу;</w:t>
            </w:r>
          </w:p>
          <w:p w:rsidR="004921CE" w:rsidRDefault="004921CE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4103">
              <w:rPr>
                <w:rFonts w:ascii="Times New Roman" w:hAnsi="Times New Roman" w:cs="Times New Roman"/>
              </w:rPr>
              <w:t xml:space="preserve"> способами</w:t>
            </w:r>
            <w:r w:rsidR="007B44DB">
              <w:rPr>
                <w:rFonts w:ascii="Times New Roman" w:hAnsi="Times New Roman" w:cs="Times New Roman"/>
              </w:rPr>
              <w:t xml:space="preserve"> формирования налоговой базы по различным видам налогов;</w:t>
            </w:r>
          </w:p>
          <w:p w:rsidR="00F15765" w:rsidRPr="00436B01" w:rsidRDefault="00F15765" w:rsidP="007B44DB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F66E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7B44D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анализом расчета налогов по предприятию.</w:t>
            </w:r>
          </w:p>
        </w:tc>
      </w:tr>
      <w:tr w:rsidR="00F15765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ПК-19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5" w:rsidRPr="00F15765" w:rsidRDefault="00F15765" w:rsidP="00F157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65">
              <w:rPr>
                <w:rFonts w:ascii="Times New Roman" w:hAnsi="Times New Roman" w:cs="Times New Roman"/>
              </w:rPr>
              <w:t>С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пособностью рассчитывать показатели проектов бюджетов бюджетной системы</w:t>
            </w:r>
          </w:p>
          <w:p w:rsidR="00F15765" w:rsidRPr="00F15765" w:rsidRDefault="00F15765" w:rsidP="00F157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Федерации, обеспечивать их исполнение и контроль, составлять бюджет-</w:t>
            </w:r>
          </w:p>
          <w:p w:rsidR="00F15765" w:rsidRPr="00F15765" w:rsidRDefault="00F15765" w:rsidP="00F157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сметы казенных учреждений и планы финансово-хозяйственной деятельности </w:t>
            </w:r>
          </w:p>
          <w:p w:rsidR="00F15765" w:rsidRDefault="00F15765" w:rsidP="00F157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и автономных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CC260B" w:rsidRDefault="00F15765" w:rsidP="00F025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C260B">
              <w:rPr>
                <w:b/>
                <w:sz w:val="22"/>
                <w:szCs w:val="22"/>
                <w:lang w:eastAsia="en-US"/>
              </w:rPr>
              <w:t>Знать</w:t>
            </w:r>
            <w:r w:rsidRPr="00CC260B">
              <w:rPr>
                <w:sz w:val="22"/>
                <w:szCs w:val="22"/>
                <w:lang w:eastAsia="en-US"/>
              </w:rPr>
              <w:t xml:space="preserve">: </w:t>
            </w:r>
          </w:p>
          <w:p w:rsidR="00CC260B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C260B">
              <w:rPr>
                <w:rFonts w:ascii="Times New Roman" w:hAnsi="Times New Roman" w:cs="Times New Roman"/>
              </w:rPr>
              <w:t xml:space="preserve">-  структуру </w:t>
            </w:r>
            <w:r w:rsidR="00CC260B">
              <w:rPr>
                <w:rFonts w:ascii="Times New Roman" w:hAnsi="Times New Roman" w:cs="Times New Roman"/>
              </w:rPr>
              <w:t>показателей для формирования бюджета;</w:t>
            </w:r>
          </w:p>
          <w:p w:rsidR="00CC260B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C260B">
              <w:rPr>
                <w:rFonts w:ascii="Times New Roman" w:hAnsi="Times New Roman" w:cs="Times New Roman"/>
              </w:rPr>
              <w:t xml:space="preserve">- </w:t>
            </w:r>
            <w:r w:rsidR="00CC260B">
              <w:rPr>
                <w:rFonts w:ascii="Times New Roman" w:hAnsi="Times New Roman" w:cs="Times New Roman"/>
              </w:rPr>
              <w:t xml:space="preserve"> </w:t>
            </w:r>
            <w:r w:rsidRPr="00CC260B">
              <w:rPr>
                <w:rFonts w:ascii="Times New Roman" w:hAnsi="Times New Roman" w:cs="Times New Roman"/>
              </w:rPr>
              <w:t xml:space="preserve">особенности </w:t>
            </w:r>
            <w:r w:rsidR="00CC260B">
              <w:rPr>
                <w:rFonts w:ascii="Times New Roman" w:hAnsi="Times New Roman" w:cs="Times New Roman"/>
              </w:rPr>
              <w:t>проведения расчетов показателей для казенных предприятий;</w:t>
            </w:r>
          </w:p>
          <w:p w:rsidR="00CC260B" w:rsidRDefault="00CC260B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2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как составляются  планы  финансово-хозяйственной деятельности для бюджетных и автономных учреждений;</w:t>
            </w:r>
          </w:p>
          <w:p w:rsidR="00F15765" w:rsidRPr="00C31BAD" w:rsidRDefault="00CC260B" w:rsidP="003A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 структуру бюджетной сметы;</w:t>
            </w:r>
          </w:p>
        </w:tc>
      </w:tr>
      <w:tr w:rsidR="00F15765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592A76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92A76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592A76" w:rsidRDefault="00592A7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рассчитать показатели для формирования бюджета;</w:t>
            </w:r>
          </w:p>
          <w:p w:rsidR="00592A76" w:rsidRDefault="00592A7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составлять бюджетные сметы для казенных предприятий;</w:t>
            </w:r>
          </w:p>
          <w:p w:rsidR="00592A76" w:rsidRDefault="00592A76" w:rsidP="00592A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планы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и автономных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15765" w:rsidRPr="00592A76" w:rsidRDefault="00592A76" w:rsidP="0059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провести анализ исполнения составленного плана финансово-хозяйственной деятельности и  сметы.</w:t>
            </w:r>
          </w:p>
        </w:tc>
      </w:tr>
      <w:tr w:rsidR="00F15765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592A76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2A76">
              <w:rPr>
                <w:rFonts w:ascii="Times New Roman" w:hAnsi="Times New Roman" w:cs="Times New Roman"/>
                <w:b/>
              </w:rPr>
              <w:t>Владеть:</w:t>
            </w:r>
            <w:r w:rsidRPr="00592A76">
              <w:rPr>
                <w:rFonts w:ascii="Times New Roman" w:hAnsi="Times New Roman" w:cs="Times New Roman"/>
              </w:rPr>
              <w:t xml:space="preserve"> </w:t>
            </w:r>
          </w:p>
          <w:p w:rsidR="001D4FC4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92A76">
              <w:rPr>
                <w:rFonts w:ascii="Times New Roman" w:hAnsi="Times New Roman" w:cs="Times New Roman"/>
              </w:rPr>
              <w:t>- способ</w:t>
            </w:r>
            <w:r w:rsidR="001D4FC4">
              <w:rPr>
                <w:rFonts w:ascii="Times New Roman" w:hAnsi="Times New Roman" w:cs="Times New Roman"/>
              </w:rPr>
              <w:t>а</w:t>
            </w:r>
            <w:r w:rsidRPr="00592A76">
              <w:rPr>
                <w:rFonts w:ascii="Times New Roman" w:hAnsi="Times New Roman" w:cs="Times New Roman"/>
              </w:rPr>
              <w:t>ми</w:t>
            </w:r>
            <w:r w:rsidR="001D4FC4">
              <w:rPr>
                <w:rFonts w:ascii="Times New Roman" w:hAnsi="Times New Roman" w:cs="Times New Roman"/>
              </w:rPr>
              <w:t xml:space="preserve">  расчета показателей при формировании  проекта бюджета;</w:t>
            </w:r>
          </w:p>
          <w:p w:rsidR="00F15765" w:rsidRPr="00592A76" w:rsidRDefault="001D4FC4" w:rsidP="001D4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92A76">
              <w:rPr>
                <w:rFonts w:ascii="Times New Roman" w:hAnsi="Times New Roman" w:cs="Times New Roman"/>
              </w:rPr>
              <w:t>навыками</w:t>
            </w:r>
            <w:r>
              <w:rPr>
                <w:rFonts w:ascii="Times New Roman" w:hAnsi="Times New Roman" w:cs="Times New Roman"/>
              </w:rPr>
              <w:t xml:space="preserve"> проверки исполнения  и контроля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смет казенных учреждений и план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финансово-хозяйственной деятельности бюджетных и автономных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15765" w:rsidRPr="00592A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765" w:rsidTr="00B55AEE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C4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C472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C472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7" w:rsidRPr="00C47297" w:rsidRDefault="00C47297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97">
              <w:rPr>
                <w:rFonts w:ascii="Times New Roman" w:hAnsi="Times New Roman" w:cs="Times New Roman"/>
              </w:rPr>
              <w:t>С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пособностью вести работу по налоговому планированию в составе бюджетов </w:t>
            </w:r>
            <w:proofErr w:type="spell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proofErr w:type="spell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15765" w:rsidRPr="00C47297" w:rsidRDefault="00C47297" w:rsidP="00C47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</w:t>
            </w:r>
            <w:proofErr w:type="spell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Российской Федерации</w:t>
            </w:r>
          </w:p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71285A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285A">
              <w:rPr>
                <w:rFonts w:ascii="Times New Roman" w:hAnsi="Times New Roman" w:cs="Times New Roman"/>
                <w:b/>
              </w:rPr>
              <w:t>Знать:</w:t>
            </w:r>
            <w:r w:rsidRPr="0071285A">
              <w:rPr>
                <w:rFonts w:ascii="Times New Roman" w:hAnsi="Times New Roman" w:cs="Times New Roman"/>
              </w:rPr>
              <w:t xml:space="preserve"> </w:t>
            </w:r>
          </w:p>
          <w:p w:rsidR="0071285A" w:rsidRPr="0071285A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285A">
              <w:rPr>
                <w:rFonts w:ascii="Times New Roman" w:hAnsi="Times New Roman" w:cs="Times New Roman"/>
              </w:rPr>
              <w:t xml:space="preserve">- пути и средства </w:t>
            </w:r>
            <w:r w:rsidR="0071285A" w:rsidRPr="0071285A">
              <w:rPr>
                <w:rFonts w:ascii="Times New Roman" w:hAnsi="Times New Roman" w:cs="Times New Roman"/>
              </w:rPr>
              <w:t>налогового планирования для  российской бюджетной системы;</w:t>
            </w:r>
          </w:p>
          <w:p w:rsidR="0071285A" w:rsidRPr="0071285A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285A">
              <w:rPr>
                <w:rFonts w:ascii="Times New Roman" w:hAnsi="Times New Roman" w:cs="Times New Roman"/>
              </w:rPr>
              <w:t xml:space="preserve">- систему категорий и методов, направленных на формирование </w:t>
            </w:r>
            <w:r w:rsidR="0071285A" w:rsidRPr="0071285A">
              <w:rPr>
                <w:rFonts w:ascii="Times New Roman" w:hAnsi="Times New Roman" w:cs="Times New Roman"/>
              </w:rPr>
              <w:t>работы по налоговому планированию бюджета;</w:t>
            </w:r>
          </w:p>
          <w:p w:rsidR="00F15765" w:rsidRPr="00436B01" w:rsidRDefault="00F15765" w:rsidP="0071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1285A">
              <w:rPr>
                <w:rFonts w:ascii="Times New Roman" w:hAnsi="Times New Roman" w:cs="Times New Roman"/>
              </w:rPr>
              <w:t xml:space="preserve">- закономерности </w:t>
            </w:r>
            <w:r w:rsidR="0071285A" w:rsidRPr="0071285A">
              <w:rPr>
                <w:rFonts w:ascii="Times New Roman" w:hAnsi="Times New Roman" w:cs="Times New Roman"/>
              </w:rPr>
              <w:t>налогового планирования при составлении бюджетов в составе бюджетной системы РФ</w:t>
            </w:r>
            <w:r w:rsidR="008457AE">
              <w:rPr>
                <w:rFonts w:ascii="Times New Roman" w:hAnsi="Times New Roman" w:cs="Times New Roman"/>
              </w:rPr>
              <w:t>.</w:t>
            </w:r>
          </w:p>
        </w:tc>
      </w:tr>
      <w:tr w:rsidR="00F15765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F3714B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3714B">
              <w:rPr>
                <w:rFonts w:ascii="Times New Roman" w:hAnsi="Times New Roman" w:cs="Times New Roman"/>
                <w:b/>
              </w:rPr>
              <w:t>Уметь:</w:t>
            </w:r>
            <w:r w:rsidRPr="00F3714B">
              <w:rPr>
                <w:rFonts w:ascii="Times New Roman" w:hAnsi="Times New Roman" w:cs="Times New Roman"/>
              </w:rPr>
              <w:t xml:space="preserve"> </w:t>
            </w:r>
          </w:p>
          <w:p w:rsidR="0071285A" w:rsidRPr="00F3714B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3714B">
              <w:rPr>
                <w:rFonts w:ascii="Times New Roman" w:hAnsi="Times New Roman" w:cs="Times New Roman"/>
              </w:rPr>
              <w:t>- анализировать информационные источники</w:t>
            </w:r>
            <w:r w:rsidR="0071285A" w:rsidRPr="00F3714B">
              <w:rPr>
                <w:rFonts w:ascii="Times New Roman" w:hAnsi="Times New Roman" w:cs="Times New Roman"/>
              </w:rPr>
              <w:t>, касающиеся возможности правильного налогового планирования бюджетов;</w:t>
            </w:r>
          </w:p>
          <w:p w:rsidR="00F15765" w:rsidRDefault="00F15765" w:rsidP="00F37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3714B">
              <w:rPr>
                <w:rFonts w:ascii="Times New Roman" w:hAnsi="Times New Roman" w:cs="Times New Roman"/>
              </w:rPr>
              <w:t xml:space="preserve">- анализировать </w:t>
            </w:r>
            <w:r w:rsidR="00F3714B" w:rsidRPr="00F3714B">
              <w:rPr>
                <w:rFonts w:ascii="Times New Roman" w:hAnsi="Times New Roman" w:cs="Times New Roman"/>
              </w:rPr>
              <w:t xml:space="preserve"> бюджетную, социальную, </w:t>
            </w:r>
            <w:r w:rsidRPr="00F3714B">
              <w:rPr>
                <w:rFonts w:ascii="Times New Roman" w:hAnsi="Times New Roman" w:cs="Times New Roman"/>
              </w:rPr>
              <w:t xml:space="preserve">профессиональную и </w:t>
            </w:r>
            <w:r w:rsidR="00F3714B" w:rsidRPr="00F3714B">
              <w:rPr>
                <w:rFonts w:ascii="Times New Roman" w:hAnsi="Times New Roman" w:cs="Times New Roman"/>
              </w:rPr>
              <w:t xml:space="preserve">налоговую </w:t>
            </w:r>
            <w:proofErr w:type="spellStart"/>
            <w:proofErr w:type="gramStart"/>
            <w:r w:rsidR="00F3714B" w:rsidRPr="00F3714B">
              <w:rPr>
                <w:rFonts w:ascii="Times New Roman" w:hAnsi="Times New Roman" w:cs="Times New Roman"/>
              </w:rPr>
              <w:t>ин</w:t>
            </w:r>
            <w:r w:rsidRPr="00F3714B">
              <w:rPr>
                <w:rFonts w:ascii="Times New Roman" w:hAnsi="Times New Roman" w:cs="Times New Roman"/>
              </w:rPr>
              <w:t>форма</w:t>
            </w:r>
            <w:r w:rsidR="008457AE">
              <w:rPr>
                <w:rFonts w:ascii="Times New Roman" w:hAnsi="Times New Roman" w:cs="Times New Roman"/>
              </w:rPr>
              <w:t>-</w:t>
            </w:r>
            <w:r w:rsidRPr="00F3714B">
              <w:rPr>
                <w:rFonts w:ascii="Times New Roman" w:hAnsi="Times New Roman" w:cs="Times New Roman"/>
              </w:rPr>
              <w:t>цию</w:t>
            </w:r>
            <w:proofErr w:type="spellEnd"/>
            <w:proofErr w:type="gramEnd"/>
            <w:r w:rsidRPr="00F3714B">
              <w:rPr>
                <w:rFonts w:ascii="Times New Roman" w:hAnsi="Times New Roman" w:cs="Times New Roman"/>
              </w:rPr>
              <w:t xml:space="preserve"> и использовать ее для </w:t>
            </w:r>
            <w:r w:rsidR="00F3714B" w:rsidRPr="00F3714B">
              <w:rPr>
                <w:rFonts w:ascii="Times New Roman" w:hAnsi="Times New Roman" w:cs="Times New Roman"/>
              </w:rPr>
              <w:t>составления бюджетов в составе бюджета Российской Федерации;</w:t>
            </w:r>
          </w:p>
          <w:p w:rsidR="00F3714B" w:rsidRPr="00436B01" w:rsidRDefault="00F3714B" w:rsidP="00F37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провести подготовительную работу по налоговому планиров</w:t>
            </w:r>
            <w:r w:rsidR="008457AE">
              <w:rPr>
                <w:rFonts w:ascii="Times New Roman" w:hAnsi="Times New Roman" w:cs="Times New Roman"/>
              </w:rPr>
              <w:t>анию при составлении бюджета РФ.</w:t>
            </w:r>
          </w:p>
        </w:tc>
      </w:tr>
      <w:tr w:rsidR="00F15765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4B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3714B">
              <w:rPr>
                <w:rFonts w:ascii="Times New Roman" w:hAnsi="Times New Roman" w:cs="Times New Roman"/>
                <w:b/>
              </w:rPr>
              <w:t>Владеть:</w:t>
            </w:r>
            <w:r w:rsidRPr="00F3714B">
              <w:rPr>
                <w:rFonts w:ascii="Times New Roman" w:hAnsi="Times New Roman" w:cs="Times New Roman"/>
              </w:rPr>
              <w:t xml:space="preserve"> </w:t>
            </w:r>
          </w:p>
          <w:p w:rsidR="00F15765" w:rsidRPr="00436B01" w:rsidRDefault="00F3714B" w:rsidP="00F37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5765" w:rsidRPr="00F3714B">
              <w:rPr>
                <w:rFonts w:ascii="Times New Roman" w:hAnsi="Times New Roman" w:cs="Times New Roman"/>
              </w:rPr>
              <w:t>навыками организации самообразования, технологиями приобретения, использования и обновления социально-</w:t>
            </w:r>
            <w:r>
              <w:rPr>
                <w:rFonts w:ascii="Times New Roman" w:hAnsi="Times New Roman" w:cs="Times New Roman"/>
              </w:rPr>
              <w:t>экономических</w:t>
            </w:r>
            <w:r w:rsidR="00F15765" w:rsidRPr="00F371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бюджетных</w:t>
            </w:r>
            <w:r w:rsidR="00F15765" w:rsidRPr="00F3714B">
              <w:rPr>
                <w:rFonts w:ascii="Times New Roman" w:hAnsi="Times New Roman" w:cs="Times New Roman"/>
              </w:rPr>
              <w:t xml:space="preserve">, профессиональных </w:t>
            </w:r>
            <w:r>
              <w:rPr>
                <w:rFonts w:ascii="Times New Roman" w:hAnsi="Times New Roman" w:cs="Times New Roman"/>
              </w:rPr>
              <w:t xml:space="preserve">и налоговых </w:t>
            </w:r>
            <w:r w:rsidR="00F15765" w:rsidRPr="00F3714B">
              <w:rPr>
                <w:rFonts w:ascii="Times New Roman" w:hAnsi="Times New Roman" w:cs="Times New Roman"/>
              </w:rPr>
              <w:t>знаний.</w:t>
            </w:r>
          </w:p>
        </w:tc>
      </w:tr>
      <w:tr w:rsidR="00F15765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C4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C472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7" w:rsidRPr="00C47297" w:rsidRDefault="00C47297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составлять финансовые планы организации, обеспечивать </w:t>
            </w:r>
            <w:proofErr w:type="spell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</w:t>
            </w:r>
            <w:proofErr w:type="spell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47297" w:rsidRPr="00C47297" w:rsidRDefault="00C47297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</w:t>
            </w:r>
            <w:proofErr w:type="spell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финансовых взаимоотношений с организациями, органами </w:t>
            </w:r>
            <w:proofErr w:type="gram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государственной</w:t>
            </w:r>
            <w:proofErr w:type="gram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15765" w:rsidRDefault="00C47297" w:rsidP="00C4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власти и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FC49DA" w:rsidRDefault="00F15765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49DA">
              <w:rPr>
                <w:b/>
                <w:bCs/>
                <w:sz w:val="22"/>
                <w:szCs w:val="22"/>
              </w:rPr>
              <w:t>Знать:</w:t>
            </w:r>
          </w:p>
          <w:p w:rsidR="00FC49DA" w:rsidRPr="0071285A" w:rsidRDefault="00FC49DA" w:rsidP="00FC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28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виды, </w:t>
            </w:r>
            <w:r w:rsidRPr="0071285A">
              <w:rPr>
                <w:rFonts w:ascii="Times New Roman" w:hAnsi="Times New Roman" w:cs="Times New Roman"/>
              </w:rPr>
              <w:t xml:space="preserve">пути и средства </w:t>
            </w:r>
            <w:r>
              <w:rPr>
                <w:rFonts w:ascii="Times New Roman" w:hAnsi="Times New Roman" w:cs="Times New Roman"/>
              </w:rPr>
              <w:t xml:space="preserve">финансового </w:t>
            </w:r>
            <w:r w:rsidRPr="0071285A">
              <w:rPr>
                <w:rFonts w:ascii="Times New Roman" w:hAnsi="Times New Roman" w:cs="Times New Roman"/>
              </w:rPr>
              <w:t>планирования;</w:t>
            </w:r>
          </w:p>
          <w:p w:rsidR="00FC49DA" w:rsidRPr="0071285A" w:rsidRDefault="00FC49DA" w:rsidP="00FC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1285A">
              <w:rPr>
                <w:rFonts w:ascii="Times New Roman" w:hAnsi="Times New Roman" w:cs="Times New Roman"/>
              </w:rPr>
              <w:t xml:space="preserve">- систему категорий и методов, направленных на формирование работы по </w:t>
            </w:r>
            <w:proofErr w:type="spellStart"/>
            <w:proofErr w:type="gramStart"/>
            <w:r w:rsidR="00C83AC0">
              <w:rPr>
                <w:rFonts w:ascii="Times New Roman" w:hAnsi="Times New Roman" w:cs="Times New Roman"/>
              </w:rPr>
              <w:t>финансо</w:t>
            </w:r>
            <w:r w:rsidR="008457AE">
              <w:rPr>
                <w:rFonts w:ascii="Times New Roman" w:hAnsi="Times New Roman" w:cs="Times New Roman"/>
              </w:rPr>
              <w:t>-</w:t>
            </w:r>
            <w:r w:rsidR="00C83AC0">
              <w:rPr>
                <w:rFonts w:ascii="Times New Roman" w:hAnsi="Times New Roman" w:cs="Times New Roman"/>
              </w:rPr>
              <w:t>вому</w:t>
            </w:r>
            <w:proofErr w:type="spellEnd"/>
            <w:proofErr w:type="gramEnd"/>
            <w:r w:rsidR="00C83AC0">
              <w:rPr>
                <w:rFonts w:ascii="Times New Roman" w:hAnsi="Times New Roman" w:cs="Times New Roman"/>
              </w:rPr>
              <w:t xml:space="preserve"> </w:t>
            </w:r>
            <w:r w:rsidRPr="0071285A">
              <w:rPr>
                <w:rFonts w:ascii="Times New Roman" w:hAnsi="Times New Roman" w:cs="Times New Roman"/>
              </w:rPr>
              <w:t xml:space="preserve">планированию </w:t>
            </w:r>
            <w:r w:rsidR="00C83AC0">
              <w:rPr>
                <w:rFonts w:ascii="Times New Roman" w:hAnsi="Times New Roman" w:cs="Times New Roman"/>
              </w:rPr>
              <w:t>при обеспечении взаимоотношений с органами местного самоуправления</w:t>
            </w:r>
            <w:r w:rsidRPr="0071285A">
              <w:rPr>
                <w:rFonts w:ascii="Times New Roman" w:hAnsi="Times New Roman" w:cs="Times New Roman"/>
              </w:rPr>
              <w:t>;</w:t>
            </w:r>
          </w:p>
          <w:p w:rsidR="00C83AC0" w:rsidRDefault="00FC49DA" w:rsidP="00C83AC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285A">
              <w:t xml:space="preserve">- закономерности </w:t>
            </w:r>
            <w:r w:rsidR="00C83AC0">
              <w:t>финансового</w:t>
            </w:r>
            <w:r w:rsidRPr="0071285A">
              <w:t xml:space="preserve"> планирования</w:t>
            </w:r>
            <w:r w:rsidR="00C83AC0">
              <w:t>;</w:t>
            </w:r>
          </w:p>
          <w:p w:rsidR="00C83AC0" w:rsidRDefault="00C83AC0" w:rsidP="00C83AC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структуру государственной власти и органов местного самоуправления;</w:t>
            </w:r>
          </w:p>
          <w:p w:rsidR="00C83AC0" w:rsidRDefault="00C83AC0" w:rsidP="00C83AC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взаимоотношения органов местного самоуправления и </w:t>
            </w:r>
            <w:proofErr w:type="gramStart"/>
            <w:r>
              <w:t>государственной</w:t>
            </w:r>
            <w:proofErr w:type="gramEnd"/>
            <w:r>
              <w:t xml:space="preserve"> </w:t>
            </w:r>
            <w:proofErr w:type="spellStart"/>
            <w:r>
              <w:t>влас</w:t>
            </w:r>
            <w:r w:rsidR="008457AE">
              <w:t>-</w:t>
            </w:r>
            <w:r>
              <w:t>ти</w:t>
            </w:r>
            <w:proofErr w:type="spellEnd"/>
            <w:r>
              <w:t>;</w:t>
            </w:r>
          </w:p>
          <w:p w:rsidR="00F15765" w:rsidRPr="00FC49DA" w:rsidRDefault="008457AE" w:rsidP="00C83AC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>- состав финансовых планов.</w:t>
            </w:r>
          </w:p>
        </w:tc>
      </w:tr>
      <w:tr w:rsidR="00F15765" w:rsidTr="00B55AEE">
        <w:trPr>
          <w:trHeight w:val="274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FC49DA" w:rsidRDefault="00F15765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49DA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7D6938" w:rsidRDefault="00FE4103" w:rsidP="00C8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D6938">
              <w:rPr>
                <w:rFonts w:ascii="Times New Roman" w:hAnsi="Times New Roman" w:cs="Times New Roman"/>
              </w:rPr>
              <w:t xml:space="preserve"> пользоваться составленным финансовым планом организации;</w:t>
            </w:r>
          </w:p>
          <w:p w:rsidR="007D6938" w:rsidRDefault="00FE4103" w:rsidP="00C83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D6938">
              <w:rPr>
                <w:rFonts w:ascii="Times New Roman" w:hAnsi="Times New Roman" w:cs="Times New Roman"/>
              </w:rPr>
              <w:t>анализировать составленный финансовый план организации;</w:t>
            </w:r>
          </w:p>
          <w:p w:rsidR="00F15765" w:rsidRPr="00FC49DA" w:rsidRDefault="007D6938" w:rsidP="007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объяснить финансовые взаимоотношения между органами государственной власти и о</w:t>
            </w:r>
            <w:r w:rsidR="008457AE">
              <w:rPr>
                <w:rFonts w:ascii="Times New Roman" w:hAnsi="Times New Roman" w:cs="Times New Roman"/>
              </w:rPr>
              <w:t>рганами местного самоуправления.</w:t>
            </w:r>
          </w:p>
        </w:tc>
      </w:tr>
      <w:tr w:rsidR="00F15765" w:rsidTr="00257B1C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65" w:rsidRDefault="00F15765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65" w:rsidRPr="007D6938" w:rsidRDefault="00F15765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D6938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7D6938" w:rsidRDefault="00F1576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6938">
              <w:rPr>
                <w:rFonts w:ascii="Times New Roman" w:hAnsi="Times New Roman" w:cs="Times New Roman"/>
              </w:rPr>
              <w:t xml:space="preserve">- </w:t>
            </w:r>
            <w:r w:rsidR="00257B1C">
              <w:rPr>
                <w:rFonts w:ascii="Times New Roman" w:hAnsi="Times New Roman" w:cs="Times New Roman"/>
              </w:rPr>
              <w:t>методами и</w:t>
            </w:r>
            <w:r w:rsidRPr="007D6938">
              <w:rPr>
                <w:rFonts w:ascii="Times New Roman" w:hAnsi="Times New Roman" w:cs="Times New Roman"/>
              </w:rPr>
              <w:t xml:space="preserve"> средствами самостоятельного, методически </w:t>
            </w:r>
            <w:r w:rsidR="007D6938">
              <w:rPr>
                <w:rFonts w:ascii="Times New Roman" w:hAnsi="Times New Roman" w:cs="Times New Roman"/>
              </w:rPr>
              <w:t>обоснованного составления финансового плана;</w:t>
            </w:r>
          </w:p>
          <w:p w:rsidR="00F15765" w:rsidRPr="00436B01" w:rsidRDefault="00257B1C" w:rsidP="0025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способностью</w:t>
            </w:r>
            <w:r w:rsidR="007D6938">
              <w:rPr>
                <w:rFonts w:ascii="Times New Roman" w:hAnsi="Times New Roman" w:cs="Times New Roman"/>
              </w:rPr>
              <w:t xml:space="preserve"> обосновать </w:t>
            </w:r>
            <w:r w:rsidR="00F15765" w:rsidRPr="007D6938">
              <w:rPr>
                <w:rFonts w:ascii="Times New Roman" w:hAnsi="Times New Roman" w:cs="Times New Roman"/>
              </w:rPr>
              <w:t>правильно</w:t>
            </w:r>
            <w:r w:rsidR="007D6938">
              <w:rPr>
                <w:rFonts w:ascii="Times New Roman" w:hAnsi="Times New Roman" w:cs="Times New Roman"/>
              </w:rPr>
              <w:t>е</w:t>
            </w:r>
            <w:r w:rsidR="00F15765" w:rsidRPr="007D6938">
              <w:rPr>
                <w:rFonts w:ascii="Times New Roman" w:hAnsi="Times New Roman" w:cs="Times New Roman"/>
              </w:rPr>
              <w:t xml:space="preserve"> достижени</w:t>
            </w:r>
            <w:r w:rsidR="007D6938">
              <w:rPr>
                <w:rFonts w:ascii="Times New Roman" w:hAnsi="Times New Roman" w:cs="Times New Roman"/>
              </w:rPr>
              <w:t>е финансовых взаимоотношений между органами местного самоуправления и органами государственной власти.</w:t>
            </w:r>
          </w:p>
        </w:tc>
      </w:tr>
      <w:tr w:rsidR="00257B1C" w:rsidTr="00257B1C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C" w:rsidRDefault="00257B1C" w:rsidP="00C4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Default="00257B1C" w:rsidP="000C0323">
            <w:pPr>
              <w:rPr>
                <w:rFonts w:ascii="Times New Roman" w:hAnsi="Times New Roman" w:cs="Times New Roman"/>
                <w:b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применять нормы,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рующие</w:t>
            </w:r>
            <w:proofErr w:type="spellEnd"/>
            <w:proofErr w:type="gram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бюджетные, налоговые, валютные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отношения в области страховой, банковской деятельности, учета и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C" w:rsidRDefault="00257B1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C" w:rsidRPr="00A15E1F" w:rsidRDefault="00257B1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15E1F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257B1C" w:rsidRPr="00A15E1F" w:rsidRDefault="00257B1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15E1F">
              <w:rPr>
                <w:rFonts w:ascii="Times New Roman" w:hAnsi="Times New Roman" w:cs="Times New Roman"/>
              </w:rPr>
              <w:t>- цель, задачи и структуру</w:t>
            </w:r>
            <w:r>
              <w:rPr>
                <w:rFonts w:ascii="Times New Roman" w:hAnsi="Times New Roman" w:cs="Times New Roman"/>
              </w:rPr>
              <w:t>,</w:t>
            </w:r>
            <w:r w:rsidRPr="00A15E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регулирующую бюджетные и валютные отношения</w:t>
            </w:r>
            <w:r w:rsidRPr="00A15E1F">
              <w:rPr>
                <w:rFonts w:ascii="Times New Roman" w:hAnsi="Times New Roman" w:cs="Times New Roman"/>
              </w:rPr>
              <w:t xml:space="preserve">; </w:t>
            </w:r>
          </w:p>
          <w:p w:rsidR="00257B1C" w:rsidRDefault="00257B1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15E1F">
              <w:rPr>
                <w:rFonts w:ascii="Times New Roman" w:hAnsi="Times New Roman" w:cs="Times New Roman"/>
              </w:rPr>
              <w:t xml:space="preserve">- методы и </w:t>
            </w:r>
            <w:r>
              <w:rPr>
                <w:rFonts w:ascii="Times New Roman" w:hAnsi="Times New Roman" w:cs="Times New Roman"/>
              </w:rPr>
              <w:t xml:space="preserve">виды валютных отношений в области страховой и банковской </w:t>
            </w:r>
            <w:proofErr w:type="gramStart"/>
            <w:r>
              <w:rPr>
                <w:rFonts w:ascii="Times New Roman" w:hAnsi="Times New Roman" w:cs="Times New Roman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57B1C" w:rsidRDefault="00257B1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задачи, виды учета и контроля  при налоговых отношениях в страховой и банковской деятельности;</w:t>
            </w:r>
          </w:p>
          <w:p w:rsidR="00257B1C" w:rsidRDefault="00257B1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нормы, используемые  в налоговом и бюджетном учете;</w:t>
            </w:r>
          </w:p>
          <w:p w:rsidR="00257B1C" w:rsidRPr="00436B01" w:rsidRDefault="00257B1C" w:rsidP="0025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виды страховой и банковской деятельности.</w:t>
            </w:r>
          </w:p>
        </w:tc>
      </w:tr>
      <w:tr w:rsidR="00257B1C" w:rsidTr="00257B1C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C" w:rsidRDefault="00257B1C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C" w:rsidRDefault="00257B1C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C" w:rsidRPr="00282B54" w:rsidRDefault="00257B1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82B54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C" w:rsidRPr="00282B54" w:rsidRDefault="00257B1C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2B54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257B1C" w:rsidRPr="00282B54" w:rsidRDefault="00257B1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82B54">
              <w:rPr>
                <w:rFonts w:ascii="Times New Roman" w:hAnsi="Times New Roman" w:cs="Times New Roman"/>
              </w:rPr>
              <w:t xml:space="preserve">- регулярно следовать </w:t>
            </w:r>
            <w:r w:rsidR="00400F2C">
              <w:rPr>
                <w:rFonts w:ascii="Times New Roman" w:hAnsi="Times New Roman" w:cs="Times New Roman"/>
              </w:rPr>
              <w:t>нормам</w:t>
            </w:r>
            <w:r w:rsidRPr="00282B54">
              <w:rPr>
                <w:rFonts w:ascii="Times New Roman" w:hAnsi="Times New Roman" w:cs="Times New Roman"/>
              </w:rPr>
              <w:t xml:space="preserve"> при регулирован</w:t>
            </w:r>
            <w:r>
              <w:rPr>
                <w:rFonts w:ascii="Times New Roman" w:hAnsi="Times New Roman" w:cs="Times New Roman"/>
              </w:rPr>
              <w:t>ии бюджетных, налоговых и валют</w:t>
            </w:r>
            <w:r w:rsidRPr="00282B54">
              <w:rPr>
                <w:rFonts w:ascii="Times New Roman" w:hAnsi="Times New Roman" w:cs="Times New Roman"/>
              </w:rPr>
              <w:t>ных отношений в деятельности банковской и страховой;</w:t>
            </w:r>
          </w:p>
          <w:p w:rsidR="00257B1C" w:rsidRPr="00282B54" w:rsidRDefault="00400F2C" w:rsidP="00D81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57B1C" w:rsidRPr="00282B54">
              <w:rPr>
                <w:rFonts w:ascii="Times New Roman" w:hAnsi="Times New Roman" w:cs="Times New Roman"/>
              </w:rPr>
              <w:t>анализировать отдельные составные час</w:t>
            </w:r>
            <w:r w:rsidR="00257B1C">
              <w:rPr>
                <w:rFonts w:ascii="Times New Roman" w:hAnsi="Times New Roman" w:cs="Times New Roman"/>
              </w:rPr>
              <w:t>ти поставленного учета  банковс</w:t>
            </w:r>
            <w:r w:rsidR="00257B1C" w:rsidRPr="00282B54">
              <w:rPr>
                <w:rFonts w:ascii="Times New Roman" w:hAnsi="Times New Roman" w:cs="Times New Roman"/>
              </w:rPr>
              <w:t xml:space="preserve">кой и </w:t>
            </w:r>
            <w:r w:rsidR="00257B1C" w:rsidRPr="00282B54">
              <w:rPr>
                <w:rFonts w:ascii="Times New Roman" w:hAnsi="Times New Roman" w:cs="Times New Roman"/>
              </w:rPr>
              <w:lastRenderedPageBreak/>
              <w:t>страховой деятельности;</w:t>
            </w:r>
          </w:p>
          <w:p w:rsidR="00257B1C" w:rsidRPr="00282B54" w:rsidRDefault="00257B1C" w:rsidP="0040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82B54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Pr="00282B54">
              <w:rPr>
                <w:rFonts w:ascii="Times New Roman" w:hAnsi="Times New Roman" w:cs="Times New Roman"/>
              </w:rPr>
              <w:t xml:space="preserve"> методы, регулирующие  различные виды отношений в области страховой и банковской деятельности.</w:t>
            </w:r>
          </w:p>
        </w:tc>
      </w:tr>
      <w:tr w:rsidR="00257B1C" w:rsidTr="00257B1C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C" w:rsidRDefault="00257B1C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C" w:rsidRDefault="00257B1C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C" w:rsidRDefault="00257B1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1C" w:rsidRPr="00904961" w:rsidRDefault="00257B1C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04961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257B1C" w:rsidRPr="00436B01" w:rsidRDefault="00257B1C" w:rsidP="004E5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04961">
              <w:rPr>
                <w:rFonts w:ascii="Times New Roman" w:hAnsi="Times New Roman" w:cs="Times New Roman"/>
              </w:rPr>
              <w:t xml:space="preserve">- навыками и средствами </w:t>
            </w:r>
            <w:r>
              <w:rPr>
                <w:rFonts w:ascii="Times New Roman" w:hAnsi="Times New Roman" w:cs="Times New Roman"/>
              </w:rPr>
              <w:t>учета и контроля в области страховой и банковской деятельности</w:t>
            </w:r>
            <w:r w:rsidRPr="00904961">
              <w:rPr>
                <w:rFonts w:ascii="Times New Roman" w:hAnsi="Times New Roman" w:cs="Times New Roman"/>
              </w:rPr>
              <w:t>.</w:t>
            </w:r>
          </w:p>
        </w:tc>
      </w:tr>
      <w:tr w:rsidR="00C47297" w:rsidTr="00257B1C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C4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ПК-23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7" w:rsidRPr="00C47297" w:rsidRDefault="00C47297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принимать-</w:t>
            </w:r>
          </w:p>
          <w:p w:rsidR="00C47297" w:rsidRPr="00F15765" w:rsidRDefault="00C47297" w:rsidP="00C4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реализации выявленных отклонений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281799" w:rsidRDefault="00C47297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1799">
              <w:rPr>
                <w:b/>
                <w:bCs/>
                <w:sz w:val="22"/>
                <w:szCs w:val="22"/>
              </w:rPr>
              <w:t>Знать:</w:t>
            </w:r>
          </w:p>
          <w:p w:rsidR="00281799" w:rsidRDefault="00281799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- </w:t>
            </w:r>
            <w:r w:rsidR="00C47297" w:rsidRPr="00281799">
              <w:rPr>
                <w:rStyle w:val="2"/>
                <w:rFonts w:eastAsia="Calibri"/>
                <w:sz w:val="22"/>
                <w:szCs w:val="22"/>
              </w:rPr>
              <w:t>основные методы фи</w:t>
            </w:r>
            <w:r>
              <w:rPr>
                <w:rStyle w:val="2"/>
                <w:rFonts w:eastAsia="Calibri"/>
                <w:sz w:val="22"/>
                <w:szCs w:val="22"/>
              </w:rPr>
              <w:t>нансового контроля;</w:t>
            </w:r>
          </w:p>
          <w:p w:rsidR="00281799" w:rsidRDefault="00281799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- с</w:t>
            </w:r>
            <w:r w:rsidR="006F1CF3">
              <w:rPr>
                <w:rStyle w:val="2"/>
                <w:rFonts w:eastAsia="Calibri"/>
                <w:sz w:val="22"/>
                <w:szCs w:val="22"/>
              </w:rPr>
              <w:t>ектор</w:t>
            </w:r>
            <w:r>
              <w:rPr>
                <w:rStyle w:val="2"/>
                <w:rFonts w:eastAsia="Calibri"/>
                <w:sz w:val="22"/>
                <w:szCs w:val="22"/>
              </w:rPr>
              <w:t xml:space="preserve"> государственного и муниципального управления;</w:t>
            </w:r>
          </w:p>
          <w:p w:rsidR="00C47297" w:rsidRPr="00281799" w:rsidRDefault="00281799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основные мероприятия  по организации  финансового контроля.</w:t>
            </w:r>
          </w:p>
        </w:tc>
      </w:tr>
      <w:tr w:rsidR="00C47297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Pr="00F15765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281799" w:rsidRDefault="00C47297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1799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6F1CF3" w:rsidRDefault="00C47297" w:rsidP="0086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81799">
              <w:rPr>
                <w:rFonts w:ascii="Times New Roman" w:hAnsi="Times New Roman" w:cs="Times New Roman"/>
              </w:rPr>
              <w:t xml:space="preserve">- </w:t>
            </w:r>
            <w:r w:rsidR="006F1CF3">
              <w:rPr>
                <w:rFonts w:ascii="Times New Roman" w:hAnsi="Times New Roman" w:cs="Times New Roman"/>
              </w:rPr>
              <w:t>анализировать мероприятия по проведению финансового контроля;</w:t>
            </w:r>
          </w:p>
          <w:p w:rsidR="00C47297" w:rsidRPr="00281799" w:rsidRDefault="006F1CF3" w:rsidP="006F1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выявлять,  имеющиеся отклонения  при проведении финансового контроля.  </w:t>
            </w:r>
          </w:p>
        </w:tc>
      </w:tr>
      <w:tr w:rsidR="00C47297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Pr="00F15765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281799" w:rsidRDefault="00C47297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1799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C47297" w:rsidRDefault="00C47297" w:rsidP="0086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81799">
              <w:rPr>
                <w:rFonts w:ascii="Times New Roman" w:hAnsi="Times New Roman" w:cs="Times New Roman"/>
              </w:rPr>
              <w:t>- навыками и средствами</w:t>
            </w:r>
            <w:r w:rsidR="006F1CF3">
              <w:rPr>
                <w:rFonts w:ascii="Times New Roman" w:hAnsi="Times New Roman" w:cs="Times New Roman"/>
              </w:rPr>
              <w:t xml:space="preserve"> проведения финансового контроля в секторе </w:t>
            </w:r>
            <w:proofErr w:type="spellStart"/>
            <w:proofErr w:type="gramStart"/>
            <w:r w:rsidR="006F1CF3">
              <w:rPr>
                <w:rFonts w:ascii="Times New Roman" w:hAnsi="Times New Roman" w:cs="Times New Roman"/>
              </w:rPr>
              <w:t>государствен-н</w:t>
            </w:r>
            <w:r w:rsidR="00400F2C">
              <w:rPr>
                <w:rFonts w:ascii="Times New Roman" w:hAnsi="Times New Roman" w:cs="Times New Roman"/>
              </w:rPr>
              <w:t>ого</w:t>
            </w:r>
            <w:proofErr w:type="spellEnd"/>
            <w:proofErr w:type="gramEnd"/>
            <w:r w:rsidR="00400F2C">
              <w:rPr>
                <w:rFonts w:ascii="Times New Roman" w:hAnsi="Times New Roman" w:cs="Times New Roman"/>
              </w:rPr>
              <w:t xml:space="preserve"> и муниципального управления.</w:t>
            </w:r>
          </w:p>
          <w:p w:rsidR="006F1CF3" w:rsidRPr="00281799" w:rsidRDefault="006F1CF3" w:rsidP="0040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14702" w:rsidTr="00C27725">
        <w:trPr>
          <w:trHeight w:val="1351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702" w:rsidRDefault="00814702" w:rsidP="00C4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ПК-24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02" w:rsidRDefault="00814702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осуществлять расчетно-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14702" w:rsidRPr="00C47297" w:rsidRDefault="00814702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совое</w:t>
            </w:r>
            <w:proofErr w:type="spell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обслуживание клиентов, </w:t>
            </w:r>
            <w:proofErr w:type="spell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межбанков</w:t>
            </w:r>
            <w:proofErr w:type="spell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14702" w:rsidRPr="00F15765" w:rsidRDefault="00814702" w:rsidP="00C47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</w:t>
            </w:r>
            <w:proofErr w:type="spell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расчеты, расчеты по экспортно-импортным операциям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2" w:rsidRPr="00C27725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27725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C27725" w:rsidRDefault="00814702" w:rsidP="00C277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725">
              <w:rPr>
                <w:rFonts w:ascii="Times New Roman" w:hAnsi="Times New Roman" w:cs="Times New Roman"/>
              </w:rPr>
              <w:t xml:space="preserve">- цель, задачи и структуру </w:t>
            </w:r>
            <w:r w:rsidR="00C27725"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расчетно-</w:t>
            </w:r>
            <w:r w:rsidR="00C27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C27725"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="00C27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сового</w:t>
            </w:r>
            <w:r w:rsidR="00C27725"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</w:t>
            </w:r>
            <w:r w:rsidR="00C27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C27725"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клиентов</w:t>
            </w:r>
            <w:r w:rsidR="00C27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27725" w:rsidRDefault="00C27725" w:rsidP="00C277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задачи межбанковских расчетов;</w:t>
            </w:r>
          </w:p>
          <w:p w:rsidR="00C27725" w:rsidRDefault="00C27725" w:rsidP="00C277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цели расчетов 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экспортно-импортным операциям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27725" w:rsidRDefault="00C27725" w:rsidP="00C2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27725">
              <w:rPr>
                <w:rFonts w:ascii="Times New Roman" w:hAnsi="Times New Roman" w:cs="Times New Roman"/>
              </w:rPr>
              <w:t>- Положение о расчетно-ка</w:t>
            </w:r>
            <w:r w:rsidR="00FF4CF4">
              <w:rPr>
                <w:rFonts w:ascii="Times New Roman" w:hAnsi="Times New Roman" w:cs="Times New Roman"/>
              </w:rPr>
              <w:t>ссовом обслуживании предприятий;</w:t>
            </w:r>
          </w:p>
          <w:p w:rsidR="00FF4CF4" w:rsidRPr="00436B01" w:rsidRDefault="00FF4CF4" w:rsidP="00C2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F4CF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цели и </w:t>
            </w:r>
            <w:r w:rsidRPr="00FF4CF4">
              <w:rPr>
                <w:rFonts w:ascii="Times New Roman" w:hAnsi="Times New Roman" w:cs="Times New Roman"/>
              </w:rPr>
              <w:t>задачи экспортно-импортных операций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4702" w:rsidTr="00B55AEE">
        <w:trPr>
          <w:trHeight w:val="12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702" w:rsidRDefault="00814702" w:rsidP="00C4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02" w:rsidRPr="00C47297" w:rsidRDefault="00814702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2" w:rsidRDefault="00C2772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772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27725" w:rsidRDefault="00C27725" w:rsidP="00C2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725">
              <w:rPr>
                <w:rFonts w:ascii="Times New Roman" w:hAnsi="Times New Roman" w:cs="Times New Roman"/>
                <w:bCs/>
              </w:rPr>
              <w:t>- проводить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межбанковские расчеты;</w:t>
            </w:r>
          </w:p>
          <w:p w:rsidR="00C27725" w:rsidRDefault="00C27725" w:rsidP="00C2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анализировать  проведенные расчеты по экспортно-импортным операциям;</w:t>
            </w:r>
          </w:p>
          <w:p w:rsidR="00C27725" w:rsidRDefault="00C27725" w:rsidP="00C2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провести анализ по расчетно-кассовому обслуживанию клиентов;</w:t>
            </w:r>
          </w:p>
          <w:p w:rsidR="00C27725" w:rsidRPr="00C27725" w:rsidRDefault="00C27725" w:rsidP="00C2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выявить  направления межбанковских расчетов. </w:t>
            </w:r>
          </w:p>
        </w:tc>
      </w:tr>
      <w:tr w:rsidR="00814702" w:rsidTr="00B55AEE">
        <w:trPr>
          <w:trHeight w:val="127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702" w:rsidRDefault="00814702" w:rsidP="00C4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02" w:rsidRPr="00C47297" w:rsidRDefault="00814702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  <w:p w:rsidR="00814702" w:rsidRDefault="00814702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25" w:rsidRPr="00281799" w:rsidRDefault="00C27725" w:rsidP="00C2772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81799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2A2807" w:rsidRDefault="00C2772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C27725">
              <w:rPr>
                <w:rFonts w:ascii="Times New Roman" w:hAnsi="Times New Roman" w:cs="Times New Roman"/>
              </w:rPr>
              <w:t>авыками</w:t>
            </w:r>
            <w:r w:rsidR="002A2807">
              <w:rPr>
                <w:rFonts w:ascii="Times New Roman" w:hAnsi="Times New Roman" w:cs="Times New Roman"/>
              </w:rPr>
              <w:t xml:space="preserve"> проведения межбанковских расчетов;</w:t>
            </w:r>
          </w:p>
          <w:p w:rsidR="00814702" w:rsidRDefault="002A2807" w:rsidP="00755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навыками  контроля расчетно-кассовых операций проводимых при расчетно-кассовом обслуживании</w:t>
            </w:r>
            <w:r w:rsidR="00755922">
              <w:rPr>
                <w:rFonts w:ascii="Times New Roman" w:hAnsi="Times New Roman" w:cs="Times New Roman"/>
              </w:rPr>
              <w:t>;</w:t>
            </w:r>
          </w:p>
          <w:p w:rsidR="00755922" w:rsidRPr="00C27725" w:rsidRDefault="00755922" w:rsidP="00755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возможностью  самостоятельно проводить расчеты по </w:t>
            </w:r>
            <w:proofErr w:type="gramStart"/>
            <w:r>
              <w:rPr>
                <w:rFonts w:ascii="Times New Roman" w:hAnsi="Times New Roman" w:cs="Times New Roman"/>
              </w:rPr>
              <w:t>экспортно-импортным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опе</w:t>
            </w:r>
            <w:proofErr w:type="spellEnd"/>
            <w:r>
              <w:rPr>
                <w:rFonts w:ascii="Times New Roman" w:hAnsi="Times New Roman" w:cs="Times New Roman"/>
              </w:rPr>
              <w:t>-рациям.</w:t>
            </w:r>
          </w:p>
        </w:tc>
      </w:tr>
      <w:tr w:rsidR="00C47297" w:rsidTr="00B55AEE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ПК-25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7" w:rsidRDefault="00C47297" w:rsidP="00C47297">
            <w:pPr>
              <w:rPr>
                <w:rFonts w:ascii="Times New Roman" w:hAnsi="Times New Roman" w:cs="Times New Roman"/>
                <w:b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оценивать </w:t>
            </w:r>
            <w:proofErr w:type="spellStart"/>
            <w:proofErr w:type="gram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кредитоспо</w:t>
            </w:r>
            <w:r w:rsidR="000C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клиентов, осуществлять и оформлять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выдачу и сопровождение кредитов, </w:t>
            </w:r>
            <w:proofErr w:type="spell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</w:t>
            </w:r>
            <w:r w:rsidR="000C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дить</w:t>
            </w:r>
            <w:proofErr w:type="spell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операции на рынке межбанковских кредитов, формировать и регулировать целевые резервы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C62127" w:rsidRDefault="00C47297" w:rsidP="00F025D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62127">
              <w:rPr>
                <w:b/>
                <w:sz w:val="22"/>
                <w:szCs w:val="22"/>
                <w:lang w:eastAsia="en-US"/>
              </w:rPr>
              <w:t>Знать</w:t>
            </w:r>
            <w:r w:rsidRPr="00C62127">
              <w:rPr>
                <w:sz w:val="22"/>
                <w:szCs w:val="22"/>
                <w:lang w:eastAsia="en-US"/>
              </w:rPr>
              <w:t xml:space="preserve">: </w:t>
            </w:r>
          </w:p>
          <w:p w:rsidR="00C62127" w:rsidRDefault="00C47297" w:rsidP="00F025D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62127">
              <w:rPr>
                <w:sz w:val="22"/>
                <w:szCs w:val="22"/>
                <w:lang w:eastAsia="en-US"/>
              </w:rPr>
              <w:t xml:space="preserve">- </w:t>
            </w:r>
            <w:r w:rsidR="00C62127">
              <w:rPr>
                <w:sz w:val="22"/>
                <w:szCs w:val="22"/>
                <w:lang w:eastAsia="en-US"/>
              </w:rPr>
              <w:t>цели и задачи</w:t>
            </w:r>
            <w:r w:rsidRPr="00C62127">
              <w:rPr>
                <w:sz w:val="22"/>
                <w:szCs w:val="22"/>
                <w:lang w:eastAsia="en-US"/>
              </w:rPr>
              <w:t xml:space="preserve"> современного</w:t>
            </w:r>
            <w:r w:rsidR="00C62127">
              <w:rPr>
                <w:sz w:val="22"/>
                <w:szCs w:val="22"/>
                <w:lang w:eastAsia="en-US"/>
              </w:rPr>
              <w:t xml:space="preserve"> российского рыночного кредитования;</w:t>
            </w:r>
          </w:p>
          <w:p w:rsidR="00C62127" w:rsidRDefault="00C62127" w:rsidP="00F025D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оформление и выдачу кредитов;</w:t>
            </w:r>
          </w:p>
          <w:p w:rsidR="00C62127" w:rsidRDefault="00C62127" w:rsidP="00F025D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систему оценки кредитоспособности клиентов;</w:t>
            </w:r>
          </w:p>
          <w:p w:rsidR="00C47297" w:rsidRPr="00C62127" w:rsidRDefault="00C62127" w:rsidP="00C6212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- возможность выдачи межбанковских кредитов.</w:t>
            </w:r>
          </w:p>
        </w:tc>
      </w:tr>
      <w:tr w:rsidR="00C47297" w:rsidTr="00B55AEE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C6212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62127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C6212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27">
              <w:rPr>
                <w:rFonts w:ascii="Times New Roman" w:hAnsi="Times New Roman" w:cs="Times New Roman"/>
              </w:rPr>
              <w:t xml:space="preserve">– </w:t>
            </w:r>
            <w:r w:rsidR="00C62127"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</w:t>
            </w:r>
            <w:r w:rsidR="00C6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2127"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выдачу кредитов</w:t>
            </w:r>
            <w:r w:rsidR="00C62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47297" w:rsidRPr="00C62127" w:rsidRDefault="00C62127" w:rsidP="005B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анализировать выданные кредит</w:t>
            </w:r>
            <w:r w:rsidR="005B7E2E">
              <w:rPr>
                <w:rFonts w:ascii="Times New Roman" w:hAnsi="Times New Roman" w:cs="Times New Roman"/>
                <w:color w:val="000000"/>
              </w:rPr>
              <w:t>ы и кредитоспособность клиентов.</w:t>
            </w:r>
          </w:p>
        </w:tc>
      </w:tr>
      <w:tr w:rsidR="00C47297" w:rsidTr="00B55AEE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C6212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2127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C621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6212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212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62127">
              <w:rPr>
                <w:rFonts w:ascii="Times New Roman" w:hAnsi="Times New Roman" w:cs="Times New Roman"/>
              </w:rPr>
              <w:t>различными формами</w:t>
            </w:r>
            <w:r w:rsidR="00C62127">
              <w:rPr>
                <w:rFonts w:ascii="Times New Roman" w:hAnsi="Times New Roman" w:cs="Times New Roman"/>
              </w:rPr>
              <w:t xml:space="preserve"> выдачи кредитов;</w:t>
            </w:r>
          </w:p>
          <w:p w:rsidR="00C62127" w:rsidRDefault="00C6212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навыками  регулировки  целевых резервов для выдачи межбанковских кредитов;</w:t>
            </w:r>
          </w:p>
          <w:p w:rsidR="00C47297" w:rsidRPr="00C62127" w:rsidRDefault="00EA1903" w:rsidP="00EA1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навыками  оформлять выдачу и сопровождение кредитов, учитывая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кредитоспо-собность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клиентов.</w:t>
            </w:r>
          </w:p>
        </w:tc>
      </w:tr>
      <w:tr w:rsidR="00C47297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ПК-26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7" w:rsidRPr="00C47297" w:rsidRDefault="00C47297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осуществлять активно-пассивные и посреднические операции с цен</w:t>
            </w:r>
          </w:p>
          <w:p w:rsidR="00C47297" w:rsidRDefault="00C47297" w:rsidP="00C47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proofErr w:type="spellEnd"/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EA1903" w:rsidRDefault="00C47297" w:rsidP="00F025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EA1903">
              <w:rPr>
                <w:b/>
                <w:sz w:val="22"/>
                <w:szCs w:val="22"/>
                <w:lang w:eastAsia="en-US"/>
              </w:rPr>
              <w:t>Знать</w:t>
            </w:r>
            <w:r w:rsidRPr="00EA1903">
              <w:rPr>
                <w:sz w:val="22"/>
                <w:szCs w:val="22"/>
                <w:lang w:eastAsia="en-US"/>
              </w:rPr>
              <w:t xml:space="preserve">: </w:t>
            </w:r>
          </w:p>
          <w:p w:rsidR="00EA1903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1903">
              <w:rPr>
                <w:rFonts w:ascii="Times New Roman" w:hAnsi="Times New Roman" w:cs="Times New Roman"/>
              </w:rPr>
              <w:t>-</w:t>
            </w:r>
            <w:r w:rsidR="00EA1903">
              <w:rPr>
                <w:rFonts w:ascii="Times New Roman" w:hAnsi="Times New Roman" w:cs="Times New Roman"/>
              </w:rPr>
              <w:t xml:space="preserve"> цели и задачи посреднических операций с ценными бумагами;</w:t>
            </w:r>
          </w:p>
          <w:p w:rsidR="00EA1903" w:rsidRDefault="00EA1903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виды ценных бумаг;</w:t>
            </w:r>
          </w:p>
          <w:p w:rsidR="00EA1903" w:rsidRDefault="00EA1903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структуру посреднических операций;</w:t>
            </w:r>
            <w:r w:rsidR="00C47297" w:rsidRPr="00EA1903">
              <w:rPr>
                <w:rFonts w:ascii="Times New Roman" w:hAnsi="Times New Roman" w:cs="Times New Roman"/>
              </w:rPr>
              <w:t xml:space="preserve">  </w:t>
            </w:r>
          </w:p>
          <w:p w:rsidR="00C47297" w:rsidRPr="00EA1903" w:rsidRDefault="00EA1903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виды активно-посреднических операций с ценными бумагами</w:t>
            </w:r>
            <w:r w:rsidR="00C47297" w:rsidRPr="00EA1903">
              <w:rPr>
                <w:rFonts w:ascii="Times New Roman" w:hAnsi="Times New Roman" w:cs="Times New Roman"/>
              </w:rPr>
              <w:t>.</w:t>
            </w:r>
          </w:p>
        </w:tc>
      </w:tr>
      <w:tr w:rsidR="00C47297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EA1903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A1903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EA1903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1903">
              <w:rPr>
                <w:rFonts w:ascii="Times New Roman" w:hAnsi="Times New Roman" w:cs="Times New Roman"/>
              </w:rPr>
              <w:t xml:space="preserve">-  логично аргументировать </w:t>
            </w:r>
            <w:r w:rsidR="00EA1903">
              <w:rPr>
                <w:rFonts w:ascii="Times New Roman" w:hAnsi="Times New Roman" w:cs="Times New Roman"/>
              </w:rPr>
              <w:t xml:space="preserve">проводимые посреднические операции с </w:t>
            </w:r>
            <w:proofErr w:type="gramStart"/>
            <w:r w:rsidR="00EA1903">
              <w:rPr>
                <w:rFonts w:ascii="Times New Roman" w:hAnsi="Times New Roman" w:cs="Times New Roman"/>
              </w:rPr>
              <w:t>ценными</w:t>
            </w:r>
            <w:proofErr w:type="gramEnd"/>
            <w:r w:rsidR="00EA1903">
              <w:rPr>
                <w:rFonts w:ascii="Times New Roman" w:hAnsi="Times New Roman" w:cs="Times New Roman"/>
              </w:rPr>
              <w:t xml:space="preserve"> бума-</w:t>
            </w:r>
            <w:proofErr w:type="spellStart"/>
            <w:r w:rsidR="00EA1903">
              <w:rPr>
                <w:rFonts w:ascii="Times New Roman" w:hAnsi="Times New Roman" w:cs="Times New Roman"/>
              </w:rPr>
              <w:t>гами</w:t>
            </w:r>
            <w:proofErr w:type="spellEnd"/>
            <w:r w:rsidR="00EA1903">
              <w:rPr>
                <w:rFonts w:ascii="Times New Roman" w:hAnsi="Times New Roman" w:cs="Times New Roman"/>
              </w:rPr>
              <w:t>;</w:t>
            </w:r>
          </w:p>
          <w:p w:rsidR="00C47297" w:rsidRDefault="00EA1903" w:rsidP="00EA1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7297" w:rsidRPr="00EA1903">
              <w:rPr>
                <w:rFonts w:ascii="Times New Roman" w:hAnsi="Times New Roman" w:cs="Times New Roman"/>
              </w:rPr>
              <w:t xml:space="preserve"> анализировать различные</w:t>
            </w:r>
            <w:r>
              <w:rPr>
                <w:rFonts w:ascii="Times New Roman" w:hAnsi="Times New Roman" w:cs="Times New Roman"/>
              </w:rPr>
              <w:t xml:space="preserve"> виды операций с ценными бумагами;</w:t>
            </w:r>
          </w:p>
          <w:p w:rsidR="00EA1903" w:rsidRPr="00EA1903" w:rsidRDefault="00EA1903" w:rsidP="00EA1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02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объяснить какие виды ценных бумаг </w:t>
            </w:r>
            <w:r w:rsidR="0027020A">
              <w:rPr>
                <w:rFonts w:ascii="Times New Roman" w:hAnsi="Times New Roman" w:cs="Times New Roman"/>
              </w:rPr>
              <w:t>входят в активно-пассивные и посреднические операции.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297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EA1903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1903">
              <w:rPr>
                <w:rFonts w:ascii="Times New Roman" w:hAnsi="Times New Roman" w:cs="Times New Roman"/>
                <w:b/>
              </w:rPr>
              <w:t>Владеть:</w:t>
            </w:r>
            <w:r w:rsidRPr="00EA1903">
              <w:rPr>
                <w:rFonts w:ascii="Times New Roman" w:hAnsi="Times New Roman" w:cs="Times New Roman"/>
              </w:rPr>
              <w:t xml:space="preserve"> </w:t>
            </w:r>
          </w:p>
          <w:p w:rsidR="00EA1903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A1903">
              <w:rPr>
                <w:rFonts w:ascii="Times New Roman" w:hAnsi="Times New Roman" w:cs="Times New Roman"/>
              </w:rPr>
              <w:t>- способност</w:t>
            </w:r>
            <w:r w:rsidR="005B7E2E">
              <w:rPr>
                <w:rFonts w:ascii="Times New Roman" w:hAnsi="Times New Roman" w:cs="Times New Roman"/>
              </w:rPr>
              <w:t>ью</w:t>
            </w:r>
            <w:r w:rsidRPr="00EA1903">
              <w:rPr>
                <w:rFonts w:ascii="Times New Roman" w:hAnsi="Times New Roman" w:cs="Times New Roman"/>
              </w:rPr>
              <w:t xml:space="preserve">  </w:t>
            </w:r>
            <w:r w:rsidR="0027020A">
              <w:rPr>
                <w:rFonts w:ascii="Times New Roman" w:hAnsi="Times New Roman" w:cs="Times New Roman"/>
              </w:rPr>
              <w:t>проводить  различные виды операций с ценными бумагами;</w:t>
            </w:r>
          </w:p>
          <w:p w:rsidR="00C47297" w:rsidRPr="00432D49" w:rsidRDefault="00C47297" w:rsidP="002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highlight w:val="yellow"/>
              </w:rPr>
            </w:pPr>
            <w:r w:rsidRPr="00EA1903">
              <w:rPr>
                <w:rFonts w:ascii="Times New Roman" w:hAnsi="Times New Roman" w:cs="Times New Roman"/>
              </w:rPr>
              <w:t>- умениями</w:t>
            </w:r>
            <w:r w:rsidR="0027020A">
              <w:rPr>
                <w:rFonts w:ascii="Times New Roman" w:hAnsi="Times New Roman" w:cs="Times New Roman"/>
              </w:rPr>
              <w:t xml:space="preserve"> объяснить различные виды ценных бумаг.</w:t>
            </w:r>
            <w:r w:rsidRPr="00EA190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47297" w:rsidTr="00B55AEE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ПК-27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7" w:rsidRPr="00C47297" w:rsidRDefault="00C47297" w:rsidP="00C472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97">
              <w:rPr>
                <w:rFonts w:ascii="Times New Roman" w:hAnsi="Times New Roman" w:cs="Times New Roman"/>
              </w:rPr>
              <w:t>С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пособностью готовить отчетность и обеспечивать контроль выполнения резервных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Банка России</w:t>
            </w:r>
          </w:p>
          <w:p w:rsidR="00C47297" w:rsidRDefault="00C47297" w:rsidP="00F025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7297" w:rsidRDefault="00C47297" w:rsidP="00EF0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27020A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7020A">
              <w:rPr>
                <w:rFonts w:ascii="Times New Roman" w:hAnsi="Times New Roman" w:cs="Times New Roman"/>
                <w:b/>
              </w:rPr>
              <w:t>Знать:</w:t>
            </w:r>
            <w:r w:rsidRPr="0027020A">
              <w:rPr>
                <w:rFonts w:ascii="Times New Roman" w:hAnsi="Times New Roman" w:cs="Times New Roman"/>
              </w:rPr>
              <w:t xml:space="preserve"> </w:t>
            </w:r>
          </w:p>
          <w:p w:rsidR="0027020A" w:rsidRDefault="0027020A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цели и задачи 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7020A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7020A">
              <w:rPr>
                <w:rFonts w:ascii="Times New Roman" w:hAnsi="Times New Roman" w:cs="Times New Roman"/>
              </w:rPr>
              <w:t xml:space="preserve">- </w:t>
            </w:r>
            <w:r w:rsidR="0027020A" w:rsidRPr="0027020A">
              <w:rPr>
                <w:rFonts w:ascii="Times New Roman" w:hAnsi="Times New Roman" w:cs="Times New Roman"/>
              </w:rPr>
              <w:t>систему</w:t>
            </w:r>
            <w:r w:rsidR="0027020A">
              <w:rPr>
                <w:rFonts w:ascii="Times New Roman" w:hAnsi="Times New Roman" w:cs="Times New Roman"/>
              </w:rPr>
              <w:t xml:space="preserve"> резервных требований Банка России;</w:t>
            </w:r>
          </w:p>
          <w:p w:rsidR="0027020A" w:rsidRDefault="0027020A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7297" w:rsidRPr="0027020A">
              <w:rPr>
                <w:rFonts w:ascii="Times New Roman" w:hAnsi="Times New Roman" w:cs="Times New Roman"/>
              </w:rPr>
              <w:t>систему</w:t>
            </w:r>
            <w:r>
              <w:rPr>
                <w:rFonts w:ascii="Times New Roman" w:hAnsi="Times New Roman" w:cs="Times New Roman"/>
              </w:rPr>
              <w:t xml:space="preserve"> бухгалтерской, налоговой и статистической отчетности;</w:t>
            </w:r>
          </w:p>
          <w:p w:rsidR="00C47297" w:rsidRPr="0027020A" w:rsidRDefault="0027020A" w:rsidP="002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методы контроля для выполнения резервных требований ЦБ России. </w:t>
            </w:r>
          </w:p>
        </w:tc>
      </w:tr>
      <w:tr w:rsidR="00C47297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27020A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7020A">
              <w:rPr>
                <w:rFonts w:ascii="Times New Roman" w:hAnsi="Times New Roman" w:cs="Times New Roman"/>
                <w:b/>
              </w:rPr>
              <w:t>Уметь:</w:t>
            </w:r>
            <w:r w:rsidRPr="0027020A">
              <w:rPr>
                <w:rFonts w:ascii="Times New Roman" w:hAnsi="Times New Roman" w:cs="Times New Roman"/>
              </w:rPr>
              <w:t xml:space="preserve"> </w:t>
            </w:r>
          </w:p>
          <w:p w:rsidR="0027020A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7020A">
              <w:rPr>
                <w:rFonts w:ascii="Times New Roman" w:hAnsi="Times New Roman" w:cs="Times New Roman"/>
              </w:rPr>
              <w:t xml:space="preserve">- анализировать </w:t>
            </w:r>
            <w:r w:rsidR="0027020A" w:rsidRPr="0027020A">
              <w:rPr>
                <w:rFonts w:ascii="Times New Roman" w:hAnsi="Times New Roman" w:cs="Times New Roman"/>
              </w:rPr>
              <w:t>систему</w:t>
            </w:r>
            <w:r w:rsidR="0027020A">
              <w:rPr>
                <w:rFonts w:ascii="Times New Roman" w:hAnsi="Times New Roman" w:cs="Times New Roman"/>
              </w:rPr>
              <w:t xml:space="preserve"> бухгалтерской, налоговой и статистической отчетности;</w:t>
            </w:r>
          </w:p>
          <w:p w:rsidR="00C47297" w:rsidRPr="0027020A" w:rsidRDefault="0027020A" w:rsidP="002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  методы контроля резервных требований ЦБ России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47297" w:rsidRPr="0027020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47297" w:rsidTr="00B55AEE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0A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7020A">
              <w:rPr>
                <w:rFonts w:ascii="Times New Roman" w:hAnsi="Times New Roman" w:cs="Times New Roman"/>
                <w:b/>
              </w:rPr>
              <w:t>Владеть:</w:t>
            </w:r>
            <w:r w:rsidRPr="0027020A">
              <w:rPr>
                <w:rFonts w:ascii="Times New Roman" w:hAnsi="Times New Roman" w:cs="Times New Roman"/>
              </w:rPr>
              <w:t xml:space="preserve"> </w:t>
            </w:r>
          </w:p>
          <w:p w:rsidR="0027020A" w:rsidRDefault="0027020A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7297" w:rsidRPr="0027020A">
              <w:rPr>
                <w:rFonts w:ascii="Times New Roman" w:hAnsi="Times New Roman" w:cs="Times New Roman"/>
              </w:rPr>
              <w:t>навыками организации</w:t>
            </w:r>
            <w:r>
              <w:rPr>
                <w:rFonts w:ascii="Times New Roman" w:hAnsi="Times New Roman" w:cs="Times New Roman"/>
              </w:rPr>
              <w:t xml:space="preserve"> контроля для выполнения резервных требований ЦБ России;</w:t>
            </w:r>
          </w:p>
          <w:p w:rsidR="00C47297" w:rsidRPr="0027020A" w:rsidRDefault="0027020A" w:rsidP="00765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умениями </w:t>
            </w:r>
            <w:r w:rsidR="00C47297" w:rsidRPr="0027020A">
              <w:rPr>
                <w:rFonts w:ascii="Times New Roman" w:hAnsi="Times New Roman" w:cs="Times New Roman"/>
              </w:rPr>
              <w:t xml:space="preserve"> </w:t>
            </w:r>
            <w:r w:rsidR="007657DE">
              <w:rPr>
                <w:rFonts w:ascii="Times New Roman" w:hAnsi="Times New Roman" w:cs="Times New Roman"/>
              </w:rPr>
              <w:t>составлять различные виды отчетности.</w:t>
            </w:r>
            <w:r w:rsidR="00C47297" w:rsidRPr="002702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297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ПК-2</w:t>
            </w:r>
            <w:r w:rsidR="00EF0E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6" w:rsidRPr="00EF0E26" w:rsidRDefault="00C47297" w:rsidP="00EF0E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</w:t>
            </w:r>
            <w:r w:rsidR="00EF0E26"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вести учет имущества, доходов, расходов и результатов </w:t>
            </w:r>
            <w:proofErr w:type="gramStart"/>
            <w:r w:rsidR="00EF0E26"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</w:t>
            </w:r>
            <w:r w:rsidR="000C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EF0E26"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  <w:proofErr w:type="gramEnd"/>
            <w:r w:rsidR="00EF0E26"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0E26"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кредитных организаций, уплату налогов, составлять бухгалтерскую отчетность</w:t>
            </w:r>
          </w:p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7657DE" w:rsidRDefault="00C47297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657DE">
              <w:rPr>
                <w:b/>
                <w:bCs/>
                <w:sz w:val="22"/>
                <w:szCs w:val="22"/>
              </w:rPr>
              <w:t>Знать:</w:t>
            </w:r>
          </w:p>
          <w:p w:rsidR="007657DE" w:rsidRDefault="007657DE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 xml:space="preserve">- </w:t>
            </w:r>
            <w:r w:rsidR="00C47297" w:rsidRPr="007657DE">
              <w:rPr>
                <w:rStyle w:val="2"/>
                <w:rFonts w:eastAsia="Calibri"/>
                <w:sz w:val="22"/>
                <w:szCs w:val="22"/>
              </w:rPr>
              <w:t>основные</w:t>
            </w:r>
            <w:r>
              <w:rPr>
                <w:rStyle w:val="2"/>
                <w:rFonts w:eastAsia="Calibri"/>
                <w:sz w:val="22"/>
                <w:szCs w:val="22"/>
              </w:rPr>
              <w:t xml:space="preserve"> виды учета</w:t>
            </w:r>
            <w:r w:rsidRPr="00EF0E26">
              <w:rPr>
                <w:rFonts w:eastAsia="Times New Roman"/>
                <w:lang w:eastAsia="ru-RU"/>
              </w:rPr>
              <w:t xml:space="preserve"> имущества, доходов</w:t>
            </w:r>
            <w:r>
              <w:rPr>
                <w:rFonts w:eastAsia="Times New Roman"/>
                <w:lang w:eastAsia="ru-RU"/>
              </w:rPr>
              <w:t xml:space="preserve"> и</w:t>
            </w:r>
            <w:r w:rsidRPr="00EF0E26">
              <w:rPr>
                <w:rFonts w:eastAsia="Times New Roman"/>
                <w:lang w:eastAsia="ru-RU"/>
              </w:rPr>
              <w:t xml:space="preserve"> расходов</w:t>
            </w:r>
            <w:r>
              <w:rPr>
                <w:rStyle w:val="2"/>
                <w:rFonts w:eastAsia="Calibri"/>
                <w:sz w:val="22"/>
                <w:szCs w:val="22"/>
              </w:rPr>
              <w:t>;</w:t>
            </w:r>
          </w:p>
          <w:p w:rsidR="007657DE" w:rsidRDefault="00CB2F05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- виды налогов, начисляемых  предприятиями</w:t>
            </w:r>
            <w:r w:rsidR="007657DE">
              <w:rPr>
                <w:rStyle w:val="2"/>
                <w:rFonts w:eastAsia="Calibri"/>
                <w:sz w:val="22"/>
                <w:szCs w:val="22"/>
              </w:rPr>
              <w:t>;</w:t>
            </w:r>
          </w:p>
          <w:p w:rsidR="00C47297" w:rsidRPr="007657DE" w:rsidRDefault="007657DE" w:rsidP="007657D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- виды бухгалтерской отчетности кредитных организаций</w:t>
            </w:r>
            <w:r w:rsidR="00C47297" w:rsidRPr="007657DE">
              <w:rPr>
                <w:rStyle w:val="2"/>
                <w:rFonts w:eastAsia="Calibri"/>
                <w:sz w:val="22"/>
                <w:szCs w:val="22"/>
              </w:rPr>
              <w:t>.</w:t>
            </w:r>
          </w:p>
        </w:tc>
      </w:tr>
      <w:tr w:rsidR="00C47297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7657DE" w:rsidRDefault="00C47297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657DE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7657DE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657DE">
              <w:rPr>
                <w:rFonts w:ascii="Times New Roman" w:hAnsi="Times New Roman" w:cs="Times New Roman"/>
              </w:rPr>
              <w:t xml:space="preserve">- </w:t>
            </w:r>
            <w:r w:rsidR="007657DE">
              <w:rPr>
                <w:rFonts w:ascii="Times New Roman" w:hAnsi="Times New Roman" w:cs="Times New Roman"/>
              </w:rPr>
              <w:t>провести учет имущества кредитной организации;</w:t>
            </w:r>
          </w:p>
          <w:p w:rsidR="007657DE" w:rsidRDefault="007657DE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начислить налоги, причитающиеся к уплате с кредитной организации;</w:t>
            </w:r>
          </w:p>
          <w:p w:rsidR="007657DE" w:rsidRDefault="007657DE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рассчитать доходы и расходы и вывести результат: прибыль или убыток;  </w:t>
            </w:r>
          </w:p>
          <w:p w:rsidR="00C47297" w:rsidRPr="007657DE" w:rsidRDefault="007657DE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составить бухгалтерскую отчетность кредитной организации. </w:t>
            </w:r>
          </w:p>
        </w:tc>
      </w:tr>
      <w:tr w:rsidR="00C47297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7" w:rsidRDefault="00C47297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7" w:rsidRPr="007657DE" w:rsidRDefault="00C47297" w:rsidP="00F025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657DE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7657DE" w:rsidRDefault="00C47297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657DE">
              <w:rPr>
                <w:rFonts w:ascii="Times New Roman" w:hAnsi="Times New Roman" w:cs="Times New Roman"/>
              </w:rPr>
              <w:t>- навыками и средствами самостоятельного</w:t>
            </w:r>
            <w:r w:rsidR="007657DE">
              <w:rPr>
                <w:rFonts w:ascii="Times New Roman" w:hAnsi="Times New Roman" w:cs="Times New Roman"/>
              </w:rPr>
              <w:t xml:space="preserve"> расчета имущества, доходов и расходов кредитной организации;</w:t>
            </w:r>
          </w:p>
          <w:p w:rsidR="00C47297" w:rsidRPr="007657DE" w:rsidRDefault="007657DE" w:rsidP="00765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умениями составить бухгалтерскую отчетность кредитной организации.</w:t>
            </w:r>
          </w:p>
        </w:tc>
      </w:tr>
      <w:tr w:rsidR="006965A4" w:rsidTr="00EE5723">
        <w:trPr>
          <w:trHeight w:val="1268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ПК-29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A4" w:rsidRDefault="006965A4" w:rsidP="000C0323">
            <w:pPr>
              <w:rPr>
                <w:rFonts w:ascii="Times New Roman" w:hAnsi="Times New Roman" w:cs="Times New Roman"/>
                <w:b/>
              </w:rPr>
            </w:pP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</w:t>
            </w:r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оперативное планирование продаж, организовывать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ничные</w:t>
            </w:r>
            <w:proofErr w:type="spellEnd"/>
            <w:proofErr w:type="gramEnd"/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продажи, реализовывать различные технологии продаж в страховании, анализировать эффективность каждого канала продаж</w:t>
            </w:r>
            <w:r w:rsidRPr="00C4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Начальный этап (знания) </w:t>
            </w:r>
          </w:p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A4" w:rsidRPr="0046763C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763C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CB2F05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763C">
              <w:rPr>
                <w:rFonts w:ascii="Times New Roman" w:hAnsi="Times New Roman" w:cs="Times New Roman"/>
              </w:rPr>
              <w:t xml:space="preserve">- </w:t>
            </w:r>
            <w:r w:rsidR="00EE5723" w:rsidRPr="00EE5723">
              <w:rPr>
                <w:rFonts w:ascii="Times New Roman" w:hAnsi="Times New Roman" w:cs="Times New Roman"/>
              </w:rPr>
              <w:t>цели, задачи и структуру страхования</w:t>
            </w:r>
            <w:r w:rsidR="00EE5723">
              <w:rPr>
                <w:rFonts w:ascii="Times New Roman" w:hAnsi="Times New Roman" w:cs="Times New Roman"/>
              </w:rPr>
              <w:t>;</w:t>
            </w:r>
          </w:p>
          <w:p w:rsidR="00EE5723" w:rsidRPr="00EE5723" w:rsidRDefault="00CB2F05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63C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6763C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оперативного планирования продаж полисов страхования;</w:t>
            </w:r>
          </w:p>
          <w:p w:rsidR="006965A4" w:rsidRPr="0046763C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63C">
              <w:rPr>
                <w:rFonts w:ascii="Times New Roman" w:hAnsi="Times New Roman" w:cs="Times New Roman"/>
              </w:rPr>
              <w:t>структуру</w:t>
            </w:r>
            <w:r>
              <w:rPr>
                <w:rFonts w:ascii="Times New Roman" w:hAnsi="Times New Roman" w:cs="Times New Roman"/>
              </w:rPr>
              <w:t xml:space="preserve"> каналов продаж страховых полисов</w:t>
            </w:r>
            <w:r w:rsidRPr="0046763C">
              <w:rPr>
                <w:rFonts w:ascii="Times New Roman" w:hAnsi="Times New Roman" w:cs="Times New Roman"/>
              </w:rPr>
              <w:t xml:space="preserve">; </w:t>
            </w:r>
          </w:p>
          <w:p w:rsidR="006965A4" w:rsidRPr="0046763C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763C">
              <w:rPr>
                <w:rFonts w:ascii="Times New Roman" w:hAnsi="Times New Roman" w:cs="Times New Roman"/>
              </w:rPr>
              <w:t>- методы и приемы</w:t>
            </w:r>
            <w:r>
              <w:rPr>
                <w:rFonts w:ascii="Times New Roman" w:hAnsi="Times New Roman" w:cs="Times New Roman"/>
              </w:rPr>
              <w:t xml:space="preserve"> розничной продажи полисов страхования</w:t>
            </w:r>
            <w:r w:rsidRPr="0046763C">
              <w:rPr>
                <w:rFonts w:ascii="Times New Roman" w:hAnsi="Times New Roman" w:cs="Times New Roman"/>
              </w:rPr>
              <w:t xml:space="preserve">; </w:t>
            </w:r>
          </w:p>
          <w:p w:rsidR="006965A4" w:rsidRPr="0046763C" w:rsidRDefault="006965A4" w:rsidP="00EE572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6763C">
              <w:t>- методы</w:t>
            </w:r>
            <w:r w:rsidR="00EE5723">
              <w:t xml:space="preserve"> и технологии продаж в страховании.</w:t>
            </w:r>
          </w:p>
        </w:tc>
      </w:tr>
      <w:tr w:rsidR="006965A4" w:rsidTr="00EA1903">
        <w:trPr>
          <w:trHeight w:val="90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5A4" w:rsidRPr="00C47297" w:rsidRDefault="006965A4" w:rsidP="000C03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A4" w:rsidRPr="0046763C" w:rsidRDefault="006965A4" w:rsidP="004152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6763C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AA6CE6" w:rsidRDefault="006965A4" w:rsidP="004152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6763C">
              <w:t>-</w:t>
            </w:r>
            <w:r w:rsidR="00AA6CE6">
              <w:t xml:space="preserve"> провести анализ каналов продаж страховых полисов;</w:t>
            </w:r>
          </w:p>
          <w:p w:rsidR="006965A4" w:rsidRDefault="00AA6CE6" w:rsidP="004152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проанализировать  составленные планы  при организации розничной продажи страховых полисов;</w:t>
            </w:r>
            <w:r w:rsidR="006965A4" w:rsidRPr="0046763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965A4" w:rsidRPr="00AA6CE6" w:rsidRDefault="00AA6CE6" w:rsidP="00AA6CE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6CE6">
              <w:rPr>
                <w:bCs/>
                <w:sz w:val="22"/>
                <w:szCs w:val="22"/>
              </w:rPr>
              <w:t>- пользоваться методами эффективного канала продаж полисов страхования.</w:t>
            </w:r>
          </w:p>
        </w:tc>
      </w:tr>
      <w:tr w:rsidR="006965A4" w:rsidTr="001C4858">
        <w:trPr>
          <w:trHeight w:val="77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A4" w:rsidRPr="00C47297" w:rsidRDefault="006965A4" w:rsidP="000C03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  <w:p w:rsidR="006965A4" w:rsidRDefault="006965A4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A4" w:rsidRPr="0046763C" w:rsidRDefault="006965A4" w:rsidP="004152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6763C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AA6CE6" w:rsidRDefault="006965A4" w:rsidP="0041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763C">
              <w:rPr>
                <w:rFonts w:ascii="Times New Roman" w:hAnsi="Times New Roman" w:cs="Times New Roman"/>
              </w:rPr>
              <w:t>- навыками</w:t>
            </w:r>
            <w:r w:rsidR="00AE74F0">
              <w:rPr>
                <w:rFonts w:ascii="Times New Roman" w:hAnsi="Times New Roman" w:cs="Times New Roman"/>
              </w:rPr>
              <w:t xml:space="preserve"> организации розничной торговли страховых полисов;</w:t>
            </w:r>
          </w:p>
          <w:p w:rsidR="006965A4" w:rsidRDefault="00AA6CE6" w:rsidP="00AA6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65A4" w:rsidRPr="0046763C">
              <w:rPr>
                <w:rFonts w:ascii="Times New Roman" w:hAnsi="Times New Roman" w:cs="Times New Roman"/>
              </w:rPr>
              <w:t>средствами</w:t>
            </w:r>
            <w:r w:rsidR="00AE74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74F0">
              <w:rPr>
                <w:rFonts w:ascii="Times New Roman" w:hAnsi="Times New Roman" w:cs="Times New Roman"/>
              </w:rPr>
              <w:t xml:space="preserve">анализа </w:t>
            </w:r>
            <w:r w:rsidR="001C4858">
              <w:rPr>
                <w:rFonts w:ascii="Times New Roman" w:hAnsi="Times New Roman" w:cs="Times New Roman"/>
              </w:rPr>
              <w:t>эффективности канала продаж страховых полисов</w:t>
            </w:r>
            <w:proofErr w:type="gramEnd"/>
            <w:r w:rsidR="006965A4" w:rsidRPr="0046763C">
              <w:rPr>
                <w:rFonts w:ascii="Times New Roman" w:hAnsi="Times New Roman" w:cs="Times New Roman"/>
              </w:rPr>
              <w:t>.</w:t>
            </w:r>
            <w:r w:rsidR="001C4858">
              <w:rPr>
                <w:rFonts w:ascii="Times New Roman" w:hAnsi="Times New Roman" w:cs="Times New Roman"/>
              </w:rPr>
              <w:t>;</w:t>
            </w:r>
          </w:p>
          <w:p w:rsidR="001C4858" w:rsidRPr="0046763C" w:rsidRDefault="001C4858" w:rsidP="00AA6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вариантами оперативного планирования продаж страховых</w:t>
            </w:r>
            <w:r w:rsidR="00C62127">
              <w:rPr>
                <w:rFonts w:ascii="Times New Roman" w:hAnsi="Times New Roman" w:cs="Times New Roman"/>
              </w:rPr>
              <w:t xml:space="preserve"> полисов.</w:t>
            </w:r>
          </w:p>
        </w:tc>
      </w:tr>
      <w:tr w:rsidR="00EF0E26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EF0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ПК-30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6" w:rsidRPr="00EF0E26" w:rsidRDefault="00EF0E26" w:rsidP="00EF0E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65">
              <w:rPr>
                <w:rFonts w:ascii="Times New Roman" w:hAnsi="Times New Roman" w:cs="Times New Roman"/>
              </w:rPr>
              <w:t>С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пособностью </w:t>
            </w:r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документально оформлять страховые операции, вести учет </w:t>
            </w:r>
            <w:proofErr w:type="gramStart"/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страховых</w:t>
            </w:r>
            <w:proofErr w:type="gramEnd"/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F0E26" w:rsidRPr="00EF0E26" w:rsidRDefault="00EF0E26" w:rsidP="00EF0E26">
            <w:pPr>
              <w:rPr>
                <w:rFonts w:ascii="Times New Roman" w:hAnsi="Times New Roman" w:cs="Times New Roman"/>
                <w:b/>
              </w:rPr>
            </w:pPr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договоров, анализировать основные показатели продаж страховой организации</w:t>
            </w:r>
          </w:p>
          <w:p w:rsidR="00EF0E26" w:rsidRDefault="00EF0E26" w:rsidP="00F02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Pr="006601B8" w:rsidRDefault="00EF0E26" w:rsidP="00F025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601B8">
              <w:rPr>
                <w:b/>
                <w:sz w:val="22"/>
                <w:szCs w:val="22"/>
                <w:lang w:eastAsia="en-US"/>
              </w:rPr>
              <w:t>Знать</w:t>
            </w:r>
            <w:r w:rsidRPr="006601B8">
              <w:rPr>
                <w:sz w:val="22"/>
                <w:szCs w:val="22"/>
                <w:lang w:eastAsia="en-US"/>
              </w:rPr>
              <w:t xml:space="preserve">: </w:t>
            </w:r>
          </w:p>
          <w:p w:rsidR="00EF0E26" w:rsidRPr="006601B8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601B8">
              <w:rPr>
                <w:rFonts w:ascii="Times New Roman" w:hAnsi="Times New Roman" w:cs="Times New Roman"/>
              </w:rPr>
              <w:t>-  структуру</w:t>
            </w:r>
            <w:r w:rsidR="0046763C">
              <w:rPr>
                <w:rFonts w:ascii="Times New Roman" w:hAnsi="Times New Roman" w:cs="Times New Roman"/>
              </w:rPr>
              <w:t xml:space="preserve"> страховых операций</w:t>
            </w:r>
            <w:r w:rsidRPr="006601B8">
              <w:rPr>
                <w:rFonts w:ascii="Times New Roman" w:hAnsi="Times New Roman" w:cs="Times New Roman"/>
              </w:rPr>
              <w:t>;</w:t>
            </w:r>
          </w:p>
          <w:p w:rsidR="00EF0E26" w:rsidRPr="006601B8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601B8">
              <w:rPr>
                <w:rFonts w:ascii="Times New Roman" w:hAnsi="Times New Roman" w:cs="Times New Roman"/>
              </w:rPr>
              <w:t>- особенности</w:t>
            </w:r>
            <w:r w:rsidR="0046763C">
              <w:rPr>
                <w:rFonts w:ascii="Times New Roman" w:hAnsi="Times New Roman" w:cs="Times New Roman"/>
              </w:rPr>
              <w:t xml:space="preserve"> ведения учета в страховой организации</w:t>
            </w:r>
            <w:r w:rsidRPr="006601B8">
              <w:rPr>
                <w:rFonts w:ascii="Times New Roman" w:hAnsi="Times New Roman" w:cs="Times New Roman"/>
              </w:rPr>
              <w:t xml:space="preserve">; </w:t>
            </w:r>
          </w:p>
          <w:p w:rsidR="0046763C" w:rsidRDefault="00EF0E26" w:rsidP="00660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601B8">
              <w:rPr>
                <w:rFonts w:ascii="Times New Roman" w:hAnsi="Times New Roman" w:cs="Times New Roman"/>
              </w:rPr>
              <w:t>- основные</w:t>
            </w:r>
            <w:r w:rsidR="0046763C">
              <w:rPr>
                <w:rFonts w:ascii="Times New Roman" w:hAnsi="Times New Roman" w:cs="Times New Roman"/>
              </w:rPr>
              <w:t xml:space="preserve"> виды страховых договоров;</w:t>
            </w:r>
          </w:p>
          <w:p w:rsidR="00EF0E26" w:rsidRPr="006601B8" w:rsidRDefault="0046763C" w:rsidP="00660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показатели при проведении продаж страховых договоров</w:t>
            </w:r>
            <w:r w:rsidR="00EF0E26" w:rsidRPr="006601B8">
              <w:rPr>
                <w:rFonts w:ascii="Times New Roman" w:hAnsi="Times New Roman" w:cs="Times New Roman"/>
              </w:rPr>
              <w:t>.</w:t>
            </w:r>
          </w:p>
        </w:tc>
      </w:tr>
      <w:tr w:rsidR="00EF0E26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Pr="006601B8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1B8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EF0E26" w:rsidRPr="006601B8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601B8">
              <w:rPr>
                <w:rFonts w:ascii="Times New Roman" w:hAnsi="Times New Roman" w:cs="Times New Roman"/>
              </w:rPr>
              <w:t>- применять знания</w:t>
            </w:r>
            <w:r w:rsidR="0046763C">
              <w:rPr>
                <w:rFonts w:ascii="Times New Roman" w:hAnsi="Times New Roman" w:cs="Times New Roman"/>
              </w:rPr>
              <w:t xml:space="preserve"> при оформлении страховых договоров</w:t>
            </w:r>
            <w:r w:rsidRPr="006601B8">
              <w:rPr>
                <w:rFonts w:ascii="Times New Roman" w:hAnsi="Times New Roman" w:cs="Times New Roman"/>
              </w:rPr>
              <w:t xml:space="preserve">; </w:t>
            </w:r>
          </w:p>
          <w:p w:rsidR="0046763C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601B8">
              <w:rPr>
                <w:rFonts w:ascii="Times New Roman" w:hAnsi="Times New Roman" w:cs="Times New Roman"/>
              </w:rPr>
              <w:t>- выделять</w:t>
            </w:r>
            <w:r w:rsidR="0046763C">
              <w:rPr>
                <w:rFonts w:ascii="Times New Roman" w:hAnsi="Times New Roman" w:cs="Times New Roman"/>
              </w:rPr>
              <w:t xml:space="preserve"> основные показатели при расчете продаж страховых полисов; </w:t>
            </w:r>
          </w:p>
          <w:p w:rsidR="00EF0E26" w:rsidRPr="006601B8" w:rsidRDefault="0046763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EF0E26" w:rsidRPr="006601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</w:t>
            </w:r>
            <w:r w:rsidR="00EF0E26" w:rsidRPr="006601B8">
              <w:rPr>
                <w:rFonts w:ascii="Times New Roman" w:hAnsi="Times New Roman" w:cs="Times New Roman"/>
              </w:rPr>
              <w:t>ровать</w:t>
            </w:r>
            <w:r>
              <w:rPr>
                <w:rFonts w:ascii="Times New Roman" w:hAnsi="Times New Roman" w:cs="Times New Roman"/>
              </w:rPr>
              <w:t xml:space="preserve"> документы </w:t>
            </w:r>
            <w:r w:rsidR="00EF0E26" w:rsidRPr="006601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вести учет страховых договоров</w:t>
            </w:r>
            <w:r w:rsidR="00EF0E26" w:rsidRPr="006601B8">
              <w:rPr>
                <w:rFonts w:ascii="Times New Roman" w:hAnsi="Times New Roman" w:cs="Times New Roman"/>
              </w:rPr>
              <w:t>;</w:t>
            </w:r>
          </w:p>
          <w:p w:rsidR="00EF0E26" w:rsidRPr="006601B8" w:rsidRDefault="00EF0E26" w:rsidP="00660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601B8">
              <w:rPr>
                <w:rFonts w:ascii="Times New Roman" w:hAnsi="Times New Roman" w:cs="Times New Roman"/>
              </w:rPr>
              <w:t>- самостоятельно анализировать</w:t>
            </w:r>
            <w:r w:rsidR="0046763C">
              <w:rPr>
                <w:rFonts w:ascii="Times New Roman" w:hAnsi="Times New Roman" w:cs="Times New Roman"/>
              </w:rPr>
              <w:t xml:space="preserve"> показатели продаж</w:t>
            </w:r>
            <w:r w:rsidRPr="006601B8">
              <w:rPr>
                <w:rFonts w:ascii="Times New Roman" w:hAnsi="Times New Roman" w:cs="Times New Roman"/>
              </w:rPr>
              <w:t>.</w:t>
            </w:r>
          </w:p>
        </w:tc>
      </w:tr>
      <w:tr w:rsidR="00EF0E26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способностями  </w:t>
            </w:r>
            <w:r w:rsidR="006601B8">
              <w:rPr>
                <w:rFonts w:ascii="Times New Roman" w:hAnsi="Times New Roman" w:cs="Times New Roman"/>
              </w:rPr>
              <w:t>оформлять страховые операции;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01B8" w:rsidRDefault="00EF0E26" w:rsidP="00660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умениями </w:t>
            </w:r>
            <w:r w:rsidR="006601B8">
              <w:rPr>
                <w:rFonts w:ascii="Times New Roman" w:hAnsi="Times New Roman" w:cs="Times New Roman"/>
              </w:rPr>
              <w:t>анализировать основные показатели страховой организации;</w:t>
            </w:r>
          </w:p>
          <w:p w:rsidR="00EF0E26" w:rsidRDefault="00EF0E26" w:rsidP="00660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навыками</w:t>
            </w:r>
            <w:r w:rsidR="006601B8">
              <w:rPr>
                <w:rFonts w:ascii="Times New Roman" w:hAnsi="Times New Roman" w:cs="Times New Roman"/>
              </w:rPr>
              <w:t xml:space="preserve"> проведения анализа страховых договоров.</w:t>
            </w:r>
          </w:p>
        </w:tc>
      </w:tr>
      <w:tr w:rsidR="00EF0E26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EF0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ПК-31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6" w:rsidRPr="00EF0E26" w:rsidRDefault="00EF0E26" w:rsidP="00EF0E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65">
              <w:rPr>
                <w:rFonts w:ascii="Times New Roman" w:hAnsi="Times New Roman" w:cs="Times New Roman"/>
              </w:rPr>
              <w:t>С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пособностью </w:t>
            </w:r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действия по оформлению страхового случая, составлять</w:t>
            </w:r>
          </w:p>
          <w:p w:rsidR="00EF0E26" w:rsidRPr="00EF0E26" w:rsidRDefault="00EF0E26" w:rsidP="00EF0E26">
            <w:pPr>
              <w:rPr>
                <w:rFonts w:ascii="Times New Roman" w:hAnsi="Times New Roman" w:cs="Times New Roman"/>
                <w:b/>
              </w:rPr>
            </w:pPr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отчеты, статистику убытков, принимать меры по предупреждению страхового мошенничества</w:t>
            </w:r>
          </w:p>
          <w:p w:rsidR="00EF0E26" w:rsidRDefault="00EF0E26" w:rsidP="00F02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Pr="004819E6" w:rsidRDefault="00EF0E26" w:rsidP="00F025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819E6">
              <w:rPr>
                <w:b/>
                <w:sz w:val="22"/>
                <w:szCs w:val="22"/>
                <w:lang w:eastAsia="en-US"/>
              </w:rPr>
              <w:t>Знать</w:t>
            </w:r>
            <w:r w:rsidRPr="004819E6">
              <w:rPr>
                <w:sz w:val="22"/>
                <w:szCs w:val="22"/>
                <w:lang w:eastAsia="en-US"/>
              </w:rPr>
              <w:t xml:space="preserve">: </w:t>
            </w:r>
          </w:p>
          <w:p w:rsidR="004819E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819E6">
              <w:rPr>
                <w:rFonts w:ascii="Times New Roman" w:hAnsi="Times New Roman" w:cs="Times New Roman"/>
              </w:rPr>
              <w:t xml:space="preserve">- </w:t>
            </w:r>
            <w:r w:rsidR="004819E6">
              <w:rPr>
                <w:rFonts w:ascii="Times New Roman" w:hAnsi="Times New Roman" w:cs="Times New Roman"/>
              </w:rPr>
              <w:t xml:space="preserve">задачи и </w:t>
            </w:r>
            <w:r w:rsidRPr="004819E6">
              <w:rPr>
                <w:rFonts w:ascii="Times New Roman" w:hAnsi="Times New Roman" w:cs="Times New Roman"/>
              </w:rPr>
              <w:t xml:space="preserve">структуру </w:t>
            </w:r>
            <w:r w:rsidR="004819E6">
              <w:rPr>
                <w:rFonts w:ascii="Times New Roman" w:hAnsi="Times New Roman" w:cs="Times New Roman"/>
              </w:rPr>
              <w:t>страховых полисов;</w:t>
            </w:r>
          </w:p>
          <w:p w:rsidR="004819E6" w:rsidRDefault="004819E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методы оформления при возникновении страхового случая;</w:t>
            </w:r>
          </w:p>
          <w:p w:rsidR="004819E6" w:rsidRDefault="004819E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 отчета при страховом случае;</w:t>
            </w:r>
          </w:p>
          <w:p w:rsidR="00EF0E26" w:rsidRPr="004819E6" w:rsidRDefault="004819E6" w:rsidP="00CB2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предупреждению страхового мошенничества</w:t>
            </w:r>
            <w:r w:rsidR="00EF0E26" w:rsidRPr="004819E6">
              <w:rPr>
                <w:rFonts w:ascii="Times New Roman" w:hAnsi="Times New Roman" w:cs="Times New Roman"/>
              </w:rPr>
              <w:t>.</w:t>
            </w:r>
          </w:p>
        </w:tc>
      </w:tr>
      <w:tr w:rsidR="00EF0E26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Pr="004819E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19E6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2A5233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819E6">
              <w:rPr>
                <w:rFonts w:ascii="Times New Roman" w:hAnsi="Times New Roman" w:cs="Times New Roman"/>
              </w:rPr>
              <w:t>-  корректно применять знания о</w:t>
            </w:r>
            <w:r w:rsidR="002A5233">
              <w:rPr>
                <w:rFonts w:ascii="Times New Roman" w:hAnsi="Times New Roman" w:cs="Times New Roman"/>
              </w:rPr>
              <w:t xml:space="preserve"> страховых случаях;</w:t>
            </w:r>
          </w:p>
          <w:p w:rsidR="002A5233" w:rsidRDefault="002A5233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4819E6">
              <w:rPr>
                <w:rFonts w:ascii="Times New Roman" w:hAnsi="Times New Roman" w:cs="Times New Roman"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возможные действия при  возникновении  страхового случая;</w:t>
            </w:r>
          </w:p>
          <w:p w:rsidR="00763770" w:rsidRDefault="002A5233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763770" w:rsidRPr="004819E6">
              <w:rPr>
                <w:rFonts w:ascii="Times New Roman" w:hAnsi="Times New Roman" w:cs="Times New Roman"/>
              </w:rPr>
              <w:t>анализировать</w:t>
            </w:r>
            <w:r w:rsidR="00763770">
              <w:rPr>
                <w:rFonts w:ascii="Times New Roman" w:hAnsi="Times New Roman" w:cs="Times New Roman"/>
              </w:rPr>
              <w:t xml:space="preserve"> риски, возникающие при страховых случаях;</w:t>
            </w:r>
          </w:p>
          <w:p w:rsidR="00EF0E26" w:rsidRPr="004819E6" w:rsidRDefault="00CB2F05" w:rsidP="00CB2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3770">
              <w:rPr>
                <w:rFonts w:ascii="Times New Roman" w:hAnsi="Times New Roman" w:cs="Times New Roman"/>
              </w:rPr>
              <w:t xml:space="preserve">анализировать статистику убытков и использовать меры по предупреждению страхового мошенничества.  </w:t>
            </w:r>
          </w:p>
        </w:tc>
      </w:tr>
      <w:tr w:rsidR="00EF0E26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Pr="004819E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19E6">
              <w:rPr>
                <w:rFonts w:ascii="Times New Roman" w:hAnsi="Times New Roman" w:cs="Times New Roman"/>
                <w:b/>
              </w:rPr>
              <w:t>Владеть:</w:t>
            </w:r>
            <w:r w:rsidRPr="004819E6">
              <w:rPr>
                <w:rFonts w:ascii="Times New Roman" w:hAnsi="Times New Roman" w:cs="Times New Roman"/>
              </w:rPr>
              <w:t xml:space="preserve"> </w:t>
            </w:r>
          </w:p>
          <w:p w:rsidR="006601B8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819E6">
              <w:rPr>
                <w:rFonts w:ascii="Times New Roman" w:hAnsi="Times New Roman" w:cs="Times New Roman"/>
              </w:rPr>
              <w:t>- способностями  к конструктивн</w:t>
            </w:r>
            <w:r w:rsidR="006601B8">
              <w:rPr>
                <w:rFonts w:ascii="Times New Roman" w:hAnsi="Times New Roman" w:cs="Times New Roman"/>
              </w:rPr>
              <w:t xml:space="preserve">ым действиям </w:t>
            </w:r>
            <w:r w:rsidR="006601B8"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оформлению страхового случая</w:t>
            </w:r>
            <w:r w:rsidR="0066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601B8" w:rsidRPr="00EF0E26" w:rsidRDefault="00EF0E26" w:rsidP="006601B8">
            <w:pPr>
              <w:rPr>
                <w:rFonts w:ascii="Times New Roman" w:hAnsi="Times New Roman" w:cs="Times New Roman"/>
                <w:b/>
              </w:rPr>
            </w:pPr>
            <w:r w:rsidRPr="004819E6">
              <w:rPr>
                <w:rFonts w:ascii="Times New Roman" w:hAnsi="Times New Roman" w:cs="Times New Roman"/>
              </w:rPr>
              <w:t xml:space="preserve">- умениями </w:t>
            </w:r>
            <w:r w:rsidR="006601B8"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меры по предупреждению страхового мошенничества</w:t>
            </w:r>
            <w:r w:rsidR="0066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F0E26" w:rsidRPr="004819E6" w:rsidRDefault="006601B8" w:rsidP="00660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0E26" w:rsidRPr="004819E6">
              <w:rPr>
                <w:rFonts w:ascii="Times New Roman" w:hAnsi="Times New Roman" w:cs="Times New Roman"/>
              </w:rPr>
              <w:t xml:space="preserve">навыками </w:t>
            </w:r>
            <w:r>
              <w:rPr>
                <w:rFonts w:ascii="Times New Roman" w:hAnsi="Times New Roman" w:cs="Times New Roman"/>
              </w:rPr>
              <w:t>составлять отчеты</w:t>
            </w:r>
            <w:r w:rsidR="00CB2F05">
              <w:rPr>
                <w:rFonts w:ascii="Times New Roman" w:hAnsi="Times New Roman" w:cs="Times New Roman"/>
              </w:rPr>
              <w:t xml:space="preserve"> по страховым случаям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0E26" w:rsidTr="00B55AEE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ПК-32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6" w:rsidRPr="00EF0E26" w:rsidRDefault="00EF0E26" w:rsidP="00EF0E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65">
              <w:rPr>
                <w:rFonts w:ascii="Times New Roman" w:hAnsi="Times New Roman" w:cs="Times New Roman"/>
              </w:rPr>
              <w:t>С</w:t>
            </w:r>
            <w:r w:rsidRPr="00F1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пособностью </w:t>
            </w:r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 бухгалтерский учет в страхово</w:t>
            </w:r>
            <w:r w:rsidR="000C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организации, составлять отчет-</w:t>
            </w:r>
          </w:p>
          <w:p w:rsidR="00EF0E26" w:rsidRPr="00EF0E26" w:rsidRDefault="00EF0E26" w:rsidP="00EF0E2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r w:rsidRPr="00EF0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предоставления в органы надзора</w:t>
            </w:r>
          </w:p>
          <w:p w:rsidR="00EF0E26" w:rsidRDefault="00EF0E26" w:rsidP="00F02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Pr="00C35B9C" w:rsidRDefault="00EF0E26" w:rsidP="00F025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35B9C">
              <w:rPr>
                <w:b/>
                <w:sz w:val="22"/>
                <w:szCs w:val="22"/>
                <w:lang w:eastAsia="en-US"/>
              </w:rPr>
              <w:t>Знать</w:t>
            </w:r>
            <w:r w:rsidRPr="00C35B9C">
              <w:rPr>
                <w:sz w:val="22"/>
                <w:szCs w:val="22"/>
                <w:lang w:eastAsia="en-US"/>
              </w:rPr>
              <w:t xml:space="preserve">: </w:t>
            </w:r>
          </w:p>
          <w:p w:rsidR="00C35B9C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5B9C">
              <w:rPr>
                <w:rFonts w:ascii="Times New Roman" w:hAnsi="Times New Roman" w:cs="Times New Roman"/>
              </w:rPr>
              <w:t xml:space="preserve">- </w:t>
            </w:r>
            <w:r w:rsidR="00C35B9C">
              <w:rPr>
                <w:rFonts w:ascii="Times New Roman" w:hAnsi="Times New Roman" w:cs="Times New Roman"/>
              </w:rPr>
              <w:t>основы бухгалтерского учета в страховой организации;</w:t>
            </w:r>
          </w:p>
          <w:p w:rsidR="00C35B9C" w:rsidRDefault="00C35B9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0E26" w:rsidRPr="00C35B9C">
              <w:rPr>
                <w:rFonts w:ascii="Times New Roman" w:hAnsi="Times New Roman" w:cs="Times New Roman"/>
              </w:rPr>
              <w:t>структуру</w:t>
            </w:r>
            <w:r>
              <w:rPr>
                <w:rFonts w:ascii="Times New Roman" w:hAnsi="Times New Roman" w:cs="Times New Roman"/>
              </w:rPr>
              <w:t xml:space="preserve"> отчетности для страховых организаций;</w:t>
            </w:r>
          </w:p>
          <w:p w:rsidR="00EF0E26" w:rsidRPr="00C35B9C" w:rsidRDefault="00EF0E26" w:rsidP="00C35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5B9C">
              <w:rPr>
                <w:rFonts w:ascii="Times New Roman" w:hAnsi="Times New Roman" w:cs="Times New Roman"/>
              </w:rPr>
              <w:t>-</w:t>
            </w:r>
            <w:r w:rsidR="00C35B9C">
              <w:rPr>
                <w:rFonts w:ascii="Times New Roman" w:hAnsi="Times New Roman" w:cs="Times New Roman"/>
              </w:rPr>
              <w:t xml:space="preserve"> </w:t>
            </w:r>
            <w:r w:rsidRPr="00C35B9C">
              <w:rPr>
                <w:rFonts w:ascii="Times New Roman" w:hAnsi="Times New Roman" w:cs="Times New Roman"/>
              </w:rPr>
              <w:t>особенности</w:t>
            </w:r>
            <w:r w:rsidR="00C35B9C">
              <w:rPr>
                <w:rFonts w:ascii="Times New Roman" w:hAnsi="Times New Roman" w:cs="Times New Roman"/>
              </w:rPr>
              <w:t xml:space="preserve"> предоставления отчетности страховой организации </w:t>
            </w:r>
            <w:r w:rsidRPr="00C35B9C">
              <w:rPr>
                <w:rFonts w:ascii="Times New Roman" w:hAnsi="Times New Roman" w:cs="Times New Roman"/>
              </w:rPr>
              <w:t xml:space="preserve"> в</w:t>
            </w:r>
            <w:r w:rsidR="00C35B9C">
              <w:rPr>
                <w:rFonts w:ascii="Times New Roman" w:hAnsi="Times New Roman" w:cs="Times New Roman"/>
              </w:rPr>
              <w:t xml:space="preserve">  надзорные органы.</w:t>
            </w:r>
          </w:p>
        </w:tc>
      </w:tr>
      <w:tr w:rsidR="00EF0E26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Pr="00C35B9C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5B9C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C35B9C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5B9C">
              <w:rPr>
                <w:rFonts w:ascii="Times New Roman" w:hAnsi="Times New Roman" w:cs="Times New Roman"/>
              </w:rPr>
              <w:t>-  корректно применять знания о</w:t>
            </w:r>
            <w:r w:rsidR="00C35B9C">
              <w:rPr>
                <w:rFonts w:ascii="Times New Roman" w:hAnsi="Times New Roman" w:cs="Times New Roman"/>
              </w:rPr>
              <w:t xml:space="preserve"> ведении бухгалтерского учета;</w:t>
            </w:r>
          </w:p>
          <w:p w:rsidR="00EF0E26" w:rsidRPr="00C35B9C" w:rsidRDefault="00C35B9C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использовать счета бухгалтерского учета для ведения финансово-хозяйственного учета в страховой организации</w:t>
            </w:r>
            <w:r w:rsidR="00EF0E26" w:rsidRPr="00C35B9C">
              <w:rPr>
                <w:rFonts w:ascii="Times New Roman" w:hAnsi="Times New Roman" w:cs="Times New Roman"/>
              </w:rPr>
              <w:t xml:space="preserve">; </w:t>
            </w:r>
          </w:p>
          <w:p w:rsidR="00EF0E26" w:rsidRPr="00C35B9C" w:rsidRDefault="00EF0E26" w:rsidP="00C35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5B9C">
              <w:rPr>
                <w:rFonts w:ascii="Times New Roman" w:hAnsi="Times New Roman" w:cs="Times New Roman"/>
              </w:rPr>
              <w:t xml:space="preserve">- анализировать </w:t>
            </w:r>
            <w:r w:rsidR="00C35B9C">
              <w:rPr>
                <w:rFonts w:ascii="Times New Roman" w:hAnsi="Times New Roman" w:cs="Times New Roman"/>
              </w:rPr>
              <w:t>представленную отчетность страховой организации.</w:t>
            </w:r>
          </w:p>
        </w:tc>
      </w:tr>
      <w:tr w:rsidR="00EF0E26" w:rsidTr="00B55AEE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26" w:rsidRDefault="00EF0E26" w:rsidP="00F0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Завершаю</w:t>
            </w:r>
            <w:r w:rsidR="000C032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26" w:rsidRPr="00C35B9C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5B9C">
              <w:rPr>
                <w:rFonts w:ascii="Times New Roman" w:hAnsi="Times New Roman" w:cs="Times New Roman"/>
                <w:b/>
              </w:rPr>
              <w:t>Владеть:</w:t>
            </w:r>
            <w:r w:rsidRPr="00C35B9C">
              <w:rPr>
                <w:rFonts w:ascii="Times New Roman" w:hAnsi="Times New Roman" w:cs="Times New Roman"/>
              </w:rPr>
              <w:t xml:space="preserve"> </w:t>
            </w:r>
          </w:p>
          <w:p w:rsidR="004819E6" w:rsidRDefault="00EF0E26" w:rsidP="00F0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35B9C">
              <w:rPr>
                <w:rFonts w:ascii="Times New Roman" w:hAnsi="Times New Roman" w:cs="Times New Roman"/>
              </w:rPr>
              <w:t xml:space="preserve">- способностями  </w:t>
            </w:r>
            <w:r w:rsidR="004819E6">
              <w:rPr>
                <w:rFonts w:ascii="Times New Roman" w:hAnsi="Times New Roman" w:cs="Times New Roman"/>
              </w:rPr>
              <w:t>к ведению бухгалтерского учета в страховой организации;</w:t>
            </w:r>
          </w:p>
          <w:p w:rsidR="00EF0E26" w:rsidRPr="00C35B9C" w:rsidRDefault="004819E6" w:rsidP="00481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EF0E26" w:rsidRPr="00C35B9C">
              <w:rPr>
                <w:rFonts w:ascii="Times New Roman" w:hAnsi="Times New Roman" w:cs="Times New Roman"/>
              </w:rPr>
              <w:t xml:space="preserve">навыками </w:t>
            </w:r>
            <w:r>
              <w:rPr>
                <w:rFonts w:ascii="Times New Roman" w:hAnsi="Times New Roman" w:cs="Times New Roman"/>
              </w:rPr>
              <w:t>составления бухгалтерской отчетности страхов</w:t>
            </w:r>
            <w:r w:rsidR="00CB2F05">
              <w:rPr>
                <w:rFonts w:ascii="Times New Roman" w:hAnsi="Times New Roman" w:cs="Times New Roman"/>
              </w:rPr>
              <w:t>ой организации.</w:t>
            </w:r>
          </w:p>
        </w:tc>
      </w:tr>
    </w:tbl>
    <w:p w:rsidR="00E561D1" w:rsidRDefault="00E561D1">
      <w:bookmarkStart w:id="0" w:name="_GoBack"/>
      <w:bookmarkEnd w:id="0"/>
    </w:p>
    <w:sectPr w:rsidR="00E561D1" w:rsidSect="00D20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0F"/>
    <w:rsid w:val="000549DD"/>
    <w:rsid w:val="00064C47"/>
    <w:rsid w:val="00070F7E"/>
    <w:rsid w:val="0007249E"/>
    <w:rsid w:val="0007636F"/>
    <w:rsid w:val="0009040A"/>
    <w:rsid w:val="000976A6"/>
    <w:rsid w:val="000A048A"/>
    <w:rsid w:val="000A3AE1"/>
    <w:rsid w:val="000B2A75"/>
    <w:rsid w:val="000C0323"/>
    <w:rsid w:val="000C16B4"/>
    <w:rsid w:val="000E49EA"/>
    <w:rsid w:val="000F1A49"/>
    <w:rsid w:val="00115CCB"/>
    <w:rsid w:val="00126DBD"/>
    <w:rsid w:val="00133E6F"/>
    <w:rsid w:val="0014124E"/>
    <w:rsid w:val="0014162B"/>
    <w:rsid w:val="00152F41"/>
    <w:rsid w:val="001559FA"/>
    <w:rsid w:val="00184B95"/>
    <w:rsid w:val="001B3993"/>
    <w:rsid w:val="001C2138"/>
    <w:rsid w:val="001C4858"/>
    <w:rsid w:val="001D4FC4"/>
    <w:rsid w:val="001F56B3"/>
    <w:rsid w:val="00203BF6"/>
    <w:rsid w:val="00213C86"/>
    <w:rsid w:val="002551D3"/>
    <w:rsid w:val="00255522"/>
    <w:rsid w:val="00257B1C"/>
    <w:rsid w:val="00260842"/>
    <w:rsid w:val="0027020A"/>
    <w:rsid w:val="00281799"/>
    <w:rsid w:val="00282B54"/>
    <w:rsid w:val="002962D0"/>
    <w:rsid w:val="002A2807"/>
    <w:rsid w:val="002A5233"/>
    <w:rsid w:val="002B470B"/>
    <w:rsid w:val="002C4944"/>
    <w:rsid w:val="002D3569"/>
    <w:rsid w:val="002F56FF"/>
    <w:rsid w:val="00327E20"/>
    <w:rsid w:val="003411F5"/>
    <w:rsid w:val="00341CB6"/>
    <w:rsid w:val="00343BCE"/>
    <w:rsid w:val="00346F67"/>
    <w:rsid w:val="00357A44"/>
    <w:rsid w:val="0036790C"/>
    <w:rsid w:val="0038092C"/>
    <w:rsid w:val="003A06E9"/>
    <w:rsid w:val="003A3609"/>
    <w:rsid w:val="003A3CFB"/>
    <w:rsid w:val="003B23D2"/>
    <w:rsid w:val="003C0C8E"/>
    <w:rsid w:val="003C493F"/>
    <w:rsid w:val="003F48EC"/>
    <w:rsid w:val="00400F2C"/>
    <w:rsid w:val="004152DA"/>
    <w:rsid w:val="00432D49"/>
    <w:rsid w:val="00436B01"/>
    <w:rsid w:val="00441427"/>
    <w:rsid w:val="004552B8"/>
    <w:rsid w:val="0046763C"/>
    <w:rsid w:val="00475A34"/>
    <w:rsid w:val="00480B77"/>
    <w:rsid w:val="004819E6"/>
    <w:rsid w:val="004921CE"/>
    <w:rsid w:val="004B720A"/>
    <w:rsid w:val="004C08DF"/>
    <w:rsid w:val="004C21A2"/>
    <w:rsid w:val="004C2EE2"/>
    <w:rsid w:val="004E5F6E"/>
    <w:rsid w:val="00520D14"/>
    <w:rsid w:val="00523648"/>
    <w:rsid w:val="005268B4"/>
    <w:rsid w:val="00545762"/>
    <w:rsid w:val="00545D0F"/>
    <w:rsid w:val="005462B6"/>
    <w:rsid w:val="00591F47"/>
    <w:rsid w:val="00592A76"/>
    <w:rsid w:val="005A16E5"/>
    <w:rsid w:val="005B7E2E"/>
    <w:rsid w:val="0063268F"/>
    <w:rsid w:val="0064181E"/>
    <w:rsid w:val="00652F44"/>
    <w:rsid w:val="006601B8"/>
    <w:rsid w:val="006965A4"/>
    <w:rsid w:val="006B2C7B"/>
    <w:rsid w:val="006B707E"/>
    <w:rsid w:val="006C4BF6"/>
    <w:rsid w:val="006C6EA9"/>
    <w:rsid w:val="006D52F0"/>
    <w:rsid w:val="006E3E82"/>
    <w:rsid w:val="006F1CF3"/>
    <w:rsid w:val="00704D25"/>
    <w:rsid w:val="0071285A"/>
    <w:rsid w:val="00722302"/>
    <w:rsid w:val="007348AD"/>
    <w:rsid w:val="00755922"/>
    <w:rsid w:val="00763770"/>
    <w:rsid w:val="007657DE"/>
    <w:rsid w:val="00770999"/>
    <w:rsid w:val="007B44DB"/>
    <w:rsid w:val="007D6938"/>
    <w:rsid w:val="007E7E8E"/>
    <w:rsid w:val="00807B09"/>
    <w:rsid w:val="00814702"/>
    <w:rsid w:val="00821BCD"/>
    <w:rsid w:val="008457AE"/>
    <w:rsid w:val="00863E17"/>
    <w:rsid w:val="008747D8"/>
    <w:rsid w:val="00884BA3"/>
    <w:rsid w:val="00887F65"/>
    <w:rsid w:val="008C456F"/>
    <w:rsid w:val="008E481F"/>
    <w:rsid w:val="008E7F98"/>
    <w:rsid w:val="008F2F55"/>
    <w:rsid w:val="00904961"/>
    <w:rsid w:val="0097282F"/>
    <w:rsid w:val="00975319"/>
    <w:rsid w:val="009809AA"/>
    <w:rsid w:val="009851C1"/>
    <w:rsid w:val="0099054A"/>
    <w:rsid w:val="009E61C4"/>
    <w:rsid w:val="009F30B5"/>
    <w:rsid w:val="00A00563"/>
    <w:rsid w:val="00A15E1F"/>
    <w:rsid w:val="00A261D8"/>
    <w:rsid w:val="00A55795"/>
    <w:rsid w:val="00A6200C"/>
    <w:rsid w:val="00A81DAC"/>
    <w:rsid w:val="00A84727"/>
    <w:rsid w:val="00A850FA"/>
    <w:rsid w:val="00AA6CE6"/>
    <w:rsid w:val="00AB059F"/>
    <w:rsid w:val="00AB1AF6"/>
    <w:rsid w:val="00AB3C62"/>
    <w:rsid w:val="00AE4E72"/>
    <w:rsid w:val="00AE5D39"/>
    <w:rsid w:val="00AE74F0"/>
    <w:rsid w:val="00B258C1"/>
    <w:rsid w:val="00B55AEE"/>
    <w:rsid w:val="00B9195B"/>
    <w:rsid w:val="00BB621C"/>
    <w:rsid w:val="00C24888"/>
    <w:rsid w:val="00C27230"/>
    <w:rsid w:val="00C27725"/>
    <w:rsid w:val="00C31BAD"/>
    <w:rsid w:val="00C35B9C"/>
    <w:rsid w:val="00C47297"/>
    <w:rsid w:val="00C62127"/>
    <w:rsid w:val="00C6230B"/>
    <w:rsid w:val="00C6748B"/>
    <w:rsid w:val="00C83AC0"/>
    <w:rsid w:val="00C9161D"/>
    <w:rsid w:val="00CB2BB9"/>
    <w:rsid w:val="00CB2F05"/>
    <w:rsid w:val="00CC260B"/>
    <w:rsid w:val="00CC6394"/>
    <w:rsid w:val="00CD1E9C"/>
    <w:rsid w:val="00CD60A6"/>
    <w:rsid w:val="00CD7453"/>
    <w:rsid w:val="00CF573C"/>
    <w:rsid w:val="00D20EC5"/>
    <w:rsid w:val="00D3781F"/>
    <w:rsid w:val="00D8122F"/>
    <w:rsid w:val="00D938AB"/>
    <w:rsid w:val="00DD11D3"/>
    <w:rsid w:val="00DD1F1A"/>
    <w:rsid w:val="00DE10B0"/>
    <w:rsid w:val="00DF66EB"/>
    <w:rsid w:val="00E14905"/>
    <w:rsid w:val="00E16D61"/>
    <w:rsid w:val="00E201C9"/>
    <w:rsid w:val="00E23679"/>
    <w:rsid w:val="00E27EC8"/>
    <w:rsid w:val="00E349F6"/>
    <w:rsid w:val="00E561D1"/>
    <w:rsid w:val="00EA1681"/>
    <w:rsid w:val="00EA1903"/>
    <w:rsid w:val="00EA468C"/>
    <w:rsid w:val="00EC344F"/>
    <w:rsid w:val="00EE5723"/>
    <w:rsid w:val="00EF0A66"/>
    <w:rsid w:val="00EF0E26"/>
    <w:rsid w:val="00EF1994"/>
    <w:rsid w:val="00F025D2"/>
    <w:rsid w:val="00F04412"/>
    <w:rsid w:val="00F05EC4"/>
    <w:rsid w:val="00F15765"/>
    <w:rsid w:val="00F17034"/>
    <w:rsid w:val="00F21C6B"/>
    <w:rsid w:val="00F3714B"/>
    <w:rsid w:val="00F50AFB"/>
    <w:rsid w:val="00F50E36"/>
    <w:rsid w:val="00F73EE3"/>
    <w:rsid w:val="00F9262B"/>
    <w:rsid w:val="00F93803"/>
    <w:rsid w:val="00FC3BAC"/>
    <w:rsid w:val="00FC49DA"/>
    <w:rsid w:val="00FD1123"/>
    <w:rsid w:val="00FD1809"/>
    <w:rsid w:val="00FE4103"/>
    <w:rsid w:val="00FF4CF4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2016-04-19T06:09:00Z</cp:lastPrinted>
  <dcterms:created xsi:type="dcterms:W3CDTF">2016-04-24T16:32:00Z</dcterms:created>
  <dcterms:modified xsi:type="dcterms:W3CDTF">2016-04-24T16:34:00Z</dcterms:modified>
</cp:coreProperties>
</file>