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</w:p>
    <w:p w:rsid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42.04.01. Реклама и связи с общественностью</w:t>
      </w:r>
    </w:p>
    <w:p w:rsidR="00693B29" w:rsidRDefault="00693B29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E7497C" w:rsidRP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715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7802"/>
      </w:tblGrid>
      <w:tr w:rsidR="00455BFA" w:rsidRPr="00455BFA" w:rsidTr="00E749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455BFA" w:rsidRPr="00455BFA" w:rsidTr="00E7497C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693B29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b/>
                <w:szCs w:val="28"/>
              </w:rPr>
              <w:t>Выпускник магистратуры должен обладать следующими общекультурными компетенциями (ОК):</w:t>
            </w:r>
          </w:p>
        </w:tc>
      </w:tr>
      <w:tr w:rsidR="00455BFA" w:rsidRPr="00455BFA" w:rsidTr="005E1EA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77341B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E7497C" w:rsidRPr="00455BFA">
              <w:rPr>
                <w:rFonts w:ascii="Times New Roman" w:hAnsi="Times New Roman" w:cs="Times New Roman"/>
              </w:rPr>
              <w:t xml:space="preserve">пособность к абстрактному мышлению, анализу, синтезу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682838" w:rsidRPr="00455BFA" w:rsidRDefault="005E1EA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мыслительные операции, сущность постановки и выбора цели; принципы, ме</w:t>
            </w:r>
            <w:bookmarkStart w:id="0" w:name="_GoBack"/>
            <w:bookmarkEnd w:id="0"/>
            <w:r w:rsidRPr="00455BFA">
              <w:rPr>
                <w:rFonts w:ascii="Times New Roman" w:hAnsi="Times New Roman" w:cs="Times New Roman"/>
              </w:rPr>
              <w:t xml:space="preserve">тоды, технологии мониторинга внешнего окружения; </w:t>
            </w:r>
          </w:p>
          <w:p w:rsidR="00682838" w:rsidRPr="00455BFA" w:rsidRDefault="00682838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E1EAC" w:rsidRPr="00455BFA">
              <w:rPr>
                <w:rFonts w:ascii="Times New Roman" w:hAnsi="Times New Roman" w:cs="Times New Roman"/>
              </w:rPr>
              <w:t xml:space="preserve"> принципы, методы, технологии мониторинга внешнего окружения; </w:t>
            </w:r>
          </w:p>
          <w:p w:rsidR="00682838" w:rsidRPr="00455BFA" w:rsidRDefault="00682838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E1EAC" w:rsidRPr="00455BFA">
              <w:rPr>
                <w:rFonts w:ascii="Times New Roman" w:hAnsi="Times New Roman" w:cs="Times New Roman"/>
              </w:rPr>
              <w:t xml:space="preserve"> основы научной методологии; основные научные понятия и теории; основы историко-культурного развития человека и человечества; основные закономерности взаимодействия человека и общества; </w:t>
            </w:r>
          </w:p>
          <w:p w:rsidR="00D5436D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E1EAC" w:rsidRPr="00455BFA">
              <w:rPr>
                <w:rFonts w:ascii="Times New Roman" w:hAnsi="Times New Roman" w:cs="Times New Roman"/>
              </w:rPr>
              <w:t xml:space="preserve"> современные теории и концепции поведения на различных уровнях организации основные научные понятия и теории; </w:t>
            </w:r>
          </w:p>
        </w:tc>
      </w:tr>
      <w:tr w:rsidR="00455BFA" w:rsidRPr="00455BFA" w:rsidTr="005E1EA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понимать смысл, обобщать, систематизировать, интерпретировать и комментировать получаемую информацию; ставить цели и формулировать финансовые задачи, связанные с реализацией профессиональных функций; 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давать оценку значимости различных проблем. 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социально и личностно значимые научные проблемы; ставить цели и формулировать финансовые задачи, связанные с реализацией профессиональных функций; </w:t>
            </w:r>
          </w:p>
          <w:p w:rsidR="00E7497C" w:rsidRPr="00455BFA" w:rsidRDefault="00682838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анализ и разработку стратегии организации на основе современных методов и передовых научных достижений </w:t>
            </w:r>
          </w:p>
        </w:tc>
      </w:tr>
      <w:tr w:rsidR="00455BFA" w:rsidRPr="00455BFA" w:rsidTr="005E1EAC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методами и технологиями получения, систематизации, использования и обновления гуманитарных, социальных и экономических знаний из различных источников. 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методом анализа. </w:t>
            </w:r>
          </w:p>
          <w:p w:rsidR="00682838" w:rsidRPr="00455BFA" w:rsidRDefault="00682838" w:rsidP="00682838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- основными общенаучными и логическими методами получения и использования гуманитарных, социальных и экономических знаний. </w:t>
            </w:r>
          </w:p>
          <w:p w:rsidR="00E7497C" w:rsidRPr="00455BFA" w:rsidRDefault="00682838" w:rsidP="00D5436D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различными методами научного анализа и технологиями получения, систематизации полученной информации; и мониторинга внешнего окружения.</w:t>
            </w:r>
          </w:p>
        </w:tc>
      </w:tr>
      <w:tr w:rsidR="00455BFA" w:rsidRPr="00455BFA" w:rsidTr="005E1EAC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ОК-2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t>Г</w:t>
            </w:r>
            <w:r w:rsidR="00E7497C" w:rsidRPr="00455BFA">
              <w:t xml:space="preserve">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116325" w:rsidRPr="00455BFA" w:rsidRDefault="00116325" w:rsidP="00D5436D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понятия организационно-управленческих решений, их систематизации и типологии; общий процесс принятия организационно-управленческих решений; </w:t>
            </w:r>
          </w:p>
          <w:p w:rsidR="00116325" w:rsidRPr="00455BFA" w:rsidRDefault="00116325" w:rsidP="00D5436D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и методы принятия организационно-управленческих решений; системный комплекс компетенций субъекта, принимающего организационно-управленческие решения; </w:t>
            </w:r>
          </w:p>
          <w:p w:rsidR="00116325" w:rsidRPr="00455BFA" w:rsidRDefault="005E1EA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способы принятия организационно-управленческих решений в стандартных и нестандартных ситуациях, какая ответственность наступает при их принятии; </w:t>
            </w:r>
          </w:p>
          <w:p w:rsidR="00116325" w:rsidRPr="00455BFA" w:rsidRDefault="00116325" w:rsidP="00116325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E1EAC" w:rsidRPr="00455BFA">
              <w:rPr>
                <w:rFonts w:ascii="Times New Roman" w:hAnsi="Times New Roman" w:cs="Times New Roman"/>
              </w:rPr>
              <w:t xml:space="preserve"> формы и стимулирующие механизмы ответственности за принятые организационно-управленческие решения в различных, в том чис</w:t>
            </w:r>
            <w:r w:rsidRPr="00455BFA">
              <w:rPr>
                <w:rFonts w:ascii="Times New Roman" w:hAnsi="Times New Roman" w:cs="Times New Roman"/>
              </w:rPr>
              <w:t>ле и в нестандартных, ситуациях;</w:t>
            </w:r>
          </w:p>
          <w:p w:rsidR="00D5436D" w:rsidRPr="00455BFA" w:rsidRDefault="00116325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</w:pPr>
            <w:r w:rsidRPr="00455BFA">
              <w:rPr>
                <w:rFonts w:ascii="Times New Roman" w:hAnsi="Times New Roman" w:cs="Times New Roman"/>
              </w:rPr>
              <w:t>- правовое обеспечение деятельности в сфере.</w:t>
            </w:r>
          </w:p>
        </w:tc>
      </w:tr>
      <w:tr w:rsidR="00455BFA" w:rsidRPr="00455BFA" w:rsidTr="005E1EA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C530C" w:rsidRPr="00455BFA" w:rsidRDefault="00FC530C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стандартные и нестандартные ситуации при принятии организационно-управленческих решений и свою ответственность; </w:t>
            </w:r>
          </w:p>
          <w:p w:rsidR="00E7497C" w:rsidRPr="00455BFA" w:rsidRDefault="00703DC0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C530C" w:rsidRPr="00455BFA">
              <w:rPr>
                <w:rFonts w:ascii="Times New Roman" w:hAnsi="Times New Roman" w:cs="Times New Roman"/>
              </w:rPr>
              <w:t>понимать</w:t>
            </w:r>
            <w:r w:rsidR="00116325" w:rsidRPr="00455BFA">
              <w:rPr>
                <w:rFonts w:ascii="Times New Roman" w:hAnsi="Times New Roman" w:cs="Times New Roman"/>
              </w:rPr>
              <w:t xml:space="preserve"> и обосновывать этическую норму</w:t>
            </w:r>
            <w:r w:rsidR="00FC530C" w:rsidRPr="00455BFA">
              <w:rPr>
                <w:rFonts w:ascii="Times New Roman" w:hAnsi="Times New Roman" w:cs="Times New Roman"/>
              </w:rPr>
              <w:t>;</w:t>
            </w:r>
          </w:p>
          <w:p w:rsidR="00116325" w:rsidRPr="00455BFA" w:rsidRDefault="00703DC0" w:rsidP="00116325">
            <w:pPr>
              <w:pStyle w:val="3"/>
              <w:tabs>
                <w:tab w:val="left" w:pos="284"/>
                <w:tab w:val="left" w:pos="993"/>
                <w:tab w:val="left" w:pos="241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</w:t>
            </w:r>
            <w:r w:rsidR="00116325" w:rsidRPr="00455BFA">
              <w:rPr>
                <w:sz w:val="22"/>
                <w:szCs w:val="22"/>
              </w:rPr>
              <w:t>действовать в нестандартных ситуациях и нести социальную и этическую ответственность за принятые решения</w:t>
            </w:r>
            <w:r w:rsidR="00FC530C" w:rsidRPr="00455BFA">
              <w:rPr>
                <w:sz w:val="22"/>
                <w:szCs w:val="22"/>
              </w:rPr>
              <w:t>;</w:t>
            </w:r>
          </w:p>
          <w:p w:rsidR="00FC530C" w:rsidRPr="00455BFA" w:rsidRDefault="00FC530C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формировать необходимую информационную базу, мотивацию и нести ответственность за принятые организационно-управленческие решения, в том числе в нестандартных ситуациях; </w:t>
            </w:r>
          </w:p>
          <w:p w:rsidR="00116325" w:rsidRPr="00455BFA" w:rsidRDefault="00FC530C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использовать законодательные, нормативные и методические документы в процессе принятия организационно-управленческих решений. </w:t>
            </w:r>
          </w:p>
        </w:tc>
      </w:tr>
      <w:tr w:rsidR="00455BFA" w:rsidRPr="00455BFA" w:rsidTr="005E1EA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C" w:rsidRPr="00455BFA" w:rsidRDefault="005E1EAC" w:rsidP="005E1EA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FC530C" w:rsidRPr="00455BFA" w:rsidRDefault="00FC530C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приемами анализа факторов и предпосылок, влияющих на принятие организационно-управленческих решений; </w:t>
            </w:r>
          </w:p>
          <w:p w:rsidR="00FC530C" w:rsidRPr="00455BFA" w:rsidRDefault="00FC530C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принятия организационно-управленческих решений; приемами самоорганизации и самомотивации к принятию организационно-управленческих решений; </w:t>
            </w:r>
          </w:p>
          <w:p w:rsidR="00FC530C" w:rsidRPr="00455BFA" w:rsidRDefault="00FC530C" w:rsidP="008E2C54">
            <w:pPr>
              <w:pStyle w:val="3"/>
              <w:tabs>
                <w:tab w:val="left" w:pos="284"/>
                <w:tab w:val="left" w:pos="993"/>
                <w:tab w:val="left" w:pos="241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</w:t>
            </w:r>
            <w:r w:rsidR="008E2C54" w:rsidRPr="00455BFA">
              <w:rPr>
                <w:sz w:val="22"/>
                <w:szCs w:val="22"/>
              </w:rPr>
              <w:t>основами исторического</w:t>
            </w:r>
            <w:r w:rsidRPr="00455BFA">
              <w:rPr>
                <w:sz w:val="22"/>
                <w:szCs w:val="22"/>
              </w:rPr>
              <w:t>, социально-политического</w:t>
            </w:r>
            <w:r w:rsidR="008E2C54" w:rsidRPr="00455BFA">
              <w:rPr>
                <w:sz w:val="22"/>
                <w:szCs w:val="22"/>
              </w:rPr>
              <w:t xml:space="preserve"> и экологического мышления</w:t>
            </w:r>
            <w:r w:rsidRPr="00455BFA">
              <w:rPr>
                <w:sz w:val="22"/>
                <w:szCs w:val="22"/>
              </w:rPr>
              <w:t xml:space="preserve"> для понимания последствий управленческих решений;</w:t>
            </w:r>
            <w:r w:rsidR="008E2C54" w:rsidRPr="00455BFA">
              <w:rPr>
                <w:sz w:val="22"/>
                <w:szCs w:val="22"/>
              </w:rPr>
              <w:t xml:space="preserve"> </w:t>
            </w:r>
          </w:p>
          <w:p w:rsidR="00116325" w:rsidRPr="00455BFA" w:rsidRDefault="00DE4F81" w:rsidP="00116325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16325" w:rsidRPr="00455BFA">
              <w:rPr>
                <w:rFonts w:ascii="Times New Roman" w:hAnsi="Times New Roman" w:cs="Times New Roman"/>
              </w:rPr>
              <w:t xml:space="preserve"> методами обеспечения надежности информации для принятия решений; </w:t>
            </w:r>
            <w:r w:rsidR="00116325" w:rsidRPr="00455BFA">
              <w:rPr>
                <w:rFonts w:ascii="Times New Roman" w:hAnsi="Times New Roman" w:cs="Times New Roman"/>
              </w:rPr>
              <w:lastRenderedPageBreak/>
              <w:t>методами диагностика компетенций субъекта принятия организационно-управленческих решений с использованием различных оценочных средств</w:t>
            </w:r>
            <w:r w:rsidR="00FC530C" w:rsidRPr="00455BFA">
              <w:rPr>
                <w:rFonts w:ascii="Times New Roman" w:hAnsi="Times New Roman" w:cs="Times New Roman"/>
              </w:rPr>
              <w:t>;</w:t>
            </w:r>
          </w:p>
          <w:p w:rsidR="00FC530C" w:rsidRPr="00455BFA" w:rsidRDefault="00FC530C" w:rsidP="00FC530C">
            <w:pPr>
              <w:pStyle w:val="3"/>
              <w:tabs>
                <w:tab w:val="left" w:pos="284"/>
                <w:tab w:val="left" w:pos="993"/>
                <w:tab w:val="left" w:pos="241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 способностью нести социальную и этическую ответственность за принятые решения;</w:t>
            </w:r>
          </w:p>
          <w:p w:rsidR="00116325" w:rsidRPr="00455BFA" w:rsidRDefault="00116325" w:rsidP="00FC530C">
            <w:pPr>
              <w:tabs>
                <w:tab w:val="left" w:pos="284"/>
                <w:tab w:val="left" w:pos="993"/>
                <w:tab w:val="left" w:pos="2410"/>
              </w:tabs>
              <w:jc w:val="both"/>
            </w:pPr>
            <w:r w:rsidRPr="00455BFA">
              <w:rPr>
                <w:rFonts w:ascii="Times New Roman" w:hAnsi="Times New Roman" w:cs="Times New Roman"/>
              </w:rPr>
              <w:t>- методами анализа нестандартных ситуации при принятии организационно-управленческих решений.</w:t>
            </w:r>
            <w:r w:rsidRPr="00455BFA">
              <w:t xml:space="preserve"> 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ОК-3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Г</w:t>
            </w:r>
            <w:r w:rsidR="00E7497C" w:rsidRPr="00455BFA">
              <w:rPr>
                <w:rFonts w:ascii="Times New Roman" w:hAnsi="Times New Roman" w:cs="Times New Roman"/>
              </w:rPr>
              <w:t xml:space="preserve">отовность к саморазвитию, самореализации, использованию творческого потенциала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D5436D" w:rsidRPr="00455BFA" w:rsidRDefault="005E1EA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закономерности взаимодействия человека и общества; </w:t>
            </w:r>
            <w:r w:rsidR="00FC530C" w:rsidRPr="00455BFA">
              <w:rPr>
                <w:rFonts w:ascii="Times New Roman" w:hAnsi="Times New Roman" w:cs="Times New Roman"/>
              </w:rPr>
              <w:t>основные закономерности взаимодействия общества и природы;</w:t>
            </w:r>
          </w:p>
          <w:p w:rsidR="00783B87" w:rsidRPr="00455BFA" w:rsidRDefault="00783B87" w:rsidP="00783B87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содержание процесс</w:t>
            </w:r>
            <w:r w:rsidR="005A2F39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 целеполагания</w:t>
            </w:r>
            <w:r w:rsidR="005A2F39" w:rsidRPr="00455BFA">
              <w:rPr>
                <w:rFonts w:ascii="Times New Roman" w:hAnsi="Times New Roman" w:cs="Times New Roman"/>
              </w:rPr>
              <w:t>, коррекции и оценивания собственной деятельности и поведения;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5A2F39" w:rsidRPr="00455BFA" w:rsidRDefault="00783B87" w:rsidP="005A2F39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5A2F39" w:rsidRPr="00455BFA">
              <w:rPr>
                <w:rFonts w:ascii="Times New Roman" w:hAnsi="Times New Roman" w:cs="Times New Roman"/>
                <w:bCs/>
              </w:rPr>
              <w:t>принципы планирования личного времени, основы прогностического планирования;</w:t>
            </w:r>
          </w:p>
          <w:p w:rsidR="005A2F39" w:rsidRPr="00455BFA" w:rsidRDefault="00783B87" w:rsidP="005A2F39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5A2F39" w:rsidRPr="00455BFA">
              <w:rPr>
                <w:rFonts w:ascii="Times New Roman" w:hAnsi="Times New Roman" w:cs="Times New Roman"/>
              </w:rPr>
              <w:t xml:space="preserve">- характеристики, механизмы и методы самообучения,  саморазвития и самореализации личности; </w:t>
            </w:r>
          </w:p>
          <w:p w:rsidR="005A2F39" w:rsidRPr="00455BFA" w:rsidRDefault="005A2F39" w:rsidP="005A2F39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понятие и методы самоанализа, принципы нравственной и морально-этической самооценки.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047BA" w:rsidRPr="00455BFA" w:rsidRDefault="00F047BA" w:rsidP="00F047B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формулировать цели и устанавливать приоритеты личностного и профессионального развития, с учетом условий, средств, личностных возможностей и временной перспективы достижения, исходя из целей развития в области профессиональной деятельности;</w:t>
            </w:r>
          </w:p>
          <w:p w:rsidR="003969DE" w:rsidRPr="00455BFA" w:rsidRDefault="003969DE" w:rsidP="00D5436D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047BA" w:rsidRPr="00455BFA">
              <w:rPr>
                <w:rFonts w:ascii="Times New Roman" w:hAnsi="Times New Roman" w:cs="Times New Roman"/>
              </w:rPr>
              <w:t>применять методы и средства познания и самостоятельно овладевать знаниями и навыками их применения для интеллектуального развития, повышения культурного уровня и профессиональной компетентности;</w:t>
            </w:r>
          </w:p>
          <w:p w:rsidR="00783B87" w:rsidRPr="00455BFA" w:rsidRDefault="00F047BA" w:rsidP="00F047BA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</w:rPr>
              <w:t>- намечать пути и выбирать средства развития достоинств и устранения недостатков, давать правильную самооценку; успешно проводить самоанализ;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BF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937215" w:rsidRPr="00455BFA" w:rsidRDefault="00937215" w:rsidP="00937215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047BA" w:rsidRPr="00455BFA">
              <w:rPr>
                <w:rFonts w:ascii="Times New Roman" w:hAnsi="Times New Roman" w:cs="Times New Roman"/>
              </w:rPr>
              <w:t xml:space="preserve">навыками самоорганизации и саморазвития; </w:t>
            </w:r>
            <w:r w:rsidR="0025634B" w:rsidRPr="00455BFA">
              <w:rPr>
                <w:rFonts w:ascii="Times New Roman" w:hAnsi="Times New Roman" w:cs="Times New Roman"/>
              </w:rPr>
              <w:t xml:space="preserve">технологиями организации процесса самообразования; </w:t>
            </w:r>
            <w:r w:rsidRPr="00455BFA">
              <w:rPr>
                <w:rFonts w:ascii="Times New Roman" w:hAnsi="Times New Roman" w:cs="Times New Roman"/>
              </w:rPr>
              <w:t xml:space="preserve">основными способами самовоспитания; </w:t>
            </w:r>
            <w:r w:rsidR="0025634B" w:rsidRPr="00455BFA">
              <w:rPr>
                <w:rFonts w:ascii="Times New Roman" w:hAnsi="Times New Roman" w:cs="Times New Roman"/>
              </w:rPr>
              <w:t>приемами и технологиями оценки результатов деятельности;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7215" w:rsidRPr="00455BFA" w:rsidRDefault="00937215" w:rsidP="00937215">
            <w:pPr>
              <w:pStyle w:val="ListParagraph1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</w:t>
            </w:r>
            <w:r w:rsidRPr="00455BFA">
              <w:rPr>
                <w:sz w:val="22"/>
                <w:szCs w:val="22"/>
                <w:shd w:val="clear" w:color="auto" w:fill="FFFFFF"/>
              </w:rPr>
              <w:t>способностью к самоанализу и самоконтролю,</w:t>
            </w:r>
            <w:r w:rsidRPr="00455BFA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к </w:t>
            </w:r>
            <w:r w:rsidRPr="00455BFA">
              <w:rPr>
                <w:rStyle w:val="hl"/>
                <w:sz w:val="22"/>
                <w:szCs w:val="22"/>
              </w:rPr>
              <w:t>самообразованию</w:t>
            </w:r>
            <w:r w:rsidRPr="00455BFA">
              <w:rPr>
                <w:sz w:val="22"/>
                <w:szCs w:val="22"/>
                <w:shd w:val="clear" w:color="auto" w:fill="FFFFFF"/>
              </w:rPr>
              <w:t xml:space="preserve"> и самосовершенствованию, к поиску и реализации новых, эффективных форм организации своей деятельности; </w:t>
            </w:r>
          </w:p>
          <w:p w:rsidR="00937215" w:rsidRPr="00455BFA" w:rsidRDefault="00937215" w:rsidP="00937215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047BA" w:rsidRPr="00455BFA">
              <w:rPr>
                <w:rFonts w:ascii="Times New Roman" w:hAnsi="Times New Roman" w:cs="Times New Roman"/>
              </w:rPr>
              <w:t xml:space="preserve">навыками </w:t>
            </w:r>
            <w:r w:rsidRPr="00455BFA">
              <w:rPr>
                <w:rFonts w:ascii="Times New Roman" w:hAnsi="Times New Roman" w:cs="Times New Roman"/>
              </w:rPr>
              <w:t xml:space="preserve">повышения своего мастерства в выполнении профессиональной деятельности и квалификации в соответствии с актуальными тенденциями в области профессиональных знаний; </w:t>
            </w:r>
          </w:p>
          <w:p w:rsidR="00783B87" w:rsidRPr="00455BFA" w:rsidRDefault="00D5436D" w:rsidP="0025634B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самостоятельной, творческой работы, умением организов</w:t>
            </w:r>
            <w:r w:rsidR="00937215" w:rsidRPr="00455BFA">
              <w:rPr>
                <w:rFonts w:ascii="Times New Roman" w:hAnsi="Times New Roman" w:cs="Times New Roman"/>
              </w:rPr>
              <w:t>ать свой труд</w:t>
            </w:r>
            <w:r w:rsidR="0025634B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ОК-4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693B29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E7497C" w:rsidRPr="00455BFA">
              <w:rPr>
                <w:rFonts w:ascii="Times New Roman" w:hAnsi="Times New Roman" w:cs="Times New Roman"/>
              </w:rPr>
              <w:t xml:space="preserve">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06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67D30" w:rsidRPr="00455BFA" w:rsidRDefault="0025634B" w:rsidP="00B06FA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367D30" w:rsidRPr="00455BFA">
              <w:rPr>
                <w:rFonts w:ascii="Times New Roman" w:hAnsi="Times New Roman" w:cs="Times New Roman"/>
              </w:rPr>
              <w:t>методы познания, обучения и самоконтроля;</w:t>
            </w:r>
            <w:r w:rsidRPr="00455BFA">
              <w:rPr>
                <w:rFonts w:ascii="Times New Roman" w:hAnsi="Times New Roman" w:cs="Times New Roman"/>
              </w:rPr>
              <w:t xml:space="preserve"> методики самостоятельной работы по обучению новым методам исследования;</w:t>
            </w:r>
          </w:p>
          <w:p w:rsidR="000658B0" w:rsidRPr="00455BFA" w:rsidRDefault="000658B0" w:rsidP="00B06FA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>- принципы научной работы с информацией.</w:t>
            </w:r>
          </w:p>
          <w:p w:rsidR="00E2401A" w:rsidRPr="00455BFA" w:rsidRDefault="0025634B" w:rsidP="00B06FA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 xml:space="preserve">основные научные понятия и проблемы, существующие в своей профессиональной деятельности; </w:t>
            </w:r>
            <w:r w:rsidR="00E2401A" w:rsidRPr="00455BFA">
              <w:rPr>
                <w:rFonts w:ascii="Times New Roman" w:hAnsi="Times New Roman" w:cs="Times New Roman"/>
                <w:bCs/>
                <w:lang w:eastAsia="ru-RU"/>
              </w:rPr>
              <w:t xml:space="preserve">основные результаты новейших исследований по проблемам </w:t>
            </w:r>
            <w:r w:rsidRPr="00455BFA">
              <w:rPr>
                <w:rFonts w:ascii="Times New Roman" w:hAnsi="Times New Roman" w:cs="Times New Roman"/>
                <w:bCs/>
                <w:lang w:eastAsia="ru-RU"/>
              </w:rPr>
              <w:t xml:space="preserve">рекламы и </w:t>
            </w:r>
            <w:r w:rsidRPr="00455BFA">
              <w:rPr>
                <w:rFonts w:ascii="Times New Roman" w:hAnsi="Times New Roman" w:cs="Times New Roman"/>
                <w:bCs/>
                <w:lang w:val="en-US" w:eastAsia="ru-RU"/>
              </w:rPr>
              <w:t>PR</w:t>
            </w:r>
            <w:r w:rsidR="00E2401A" w:rsidRPr="00455BFA">
              <w:rPr>
                <w:rFonts w:ascii="Times New Roman" w:hAnsi="Times New Roman" w:cs="Times New Roman"/>
                <w:bCs/>
                <w:lang w:eastAsia="ru-RU"/>
              </w:rPr>
              <w:t>;</w:t>
            </w:r>
            <w:r w:rsidR="00E2401A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0658B0" w:rsidRPr="00455BFA" w:rsidRDefault="0025634B" w:rsidP="00B06FA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влияние </w:t>
            </w:r>
            <w:r w:rsidR="000658B0" w:rsidRPr="00455BFA">
              <w:rPr>
                <w:rFonts w:ascii="Times New Roman" w:hAnsi="Times New Roman" w:cs="Times New Roman"/>
              </w:rPr>
              <w:t xml:space="preserve">общественно-политических, </w:t>
            </w:r>
            <w:r w:rsidR="00B06FAA" w:rsidRPr="00455BFA">
              <w:rPr>
                <w:rFonts w:ascii="Times New Roman" w:hAnsi="Times New Roman" w:cs="Times New Roman"/>
              </w:rPr>
              <w:t xml:space="preserve">экономических, </w:t>
            </w:r>
            <w:r w:rsidRPr="00455BFA">
              <w:rPr>
                <w:rFonts w:ascii="Times New Roman" w:hAnsi="Times New Roman" w:cs="Times New Roman"/>
              </w:rPr>
              <w:t>социокультурных и социальных условий на пр</w:t>
            </w:r>
            <w:r w:rsidR="000658B0" w:rsidRPr="00455BFA">
              <w:rPr>
                <w:rFonts w:ascii="Times New Roman" w:hAnsi="Times New Roman" w:cs="Times New Roman"/>
              </w:rPr>
              <w:t>офессиональную деятельность.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455BFA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0658B0" w:rsidRPr="00455BFA" w:rsidRDefault="000658B0" w:rsidP="00AD5B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  <w:bCs/>
              </w:rPr>
              <w:t>собирать, анализировать, адекватно воспринимать и обобщать научную информацию</w:t>
            </w:r>
            <w:r w:rsidR="00B06FAA" w:rsidRPr="00455BFA">
              <w:rPr>
                <w:rFonts w:ascii="Times New Roman" w:hAnsi="Times New Roman" w:cs="Times New Roman"/>
                <w:bCs/>
              </w:rPr>
              <w:t>;</w:t>
            </w:r>
            <w:r w:rsidR="00B06FAA" w:rsidRPr="00455BFA">
              <w:rPr>
                <w:rFonts w:ascii="Times New Roman" w:hAnsi="Times New Roman" w:cs="Times New Roman"/>
              </w:rPr>
              <w:t xml:space="preserve"> самостоятельно анализировать научные проблемы в своей профессиональной деятельности</w:t>
            </w:r>
            <w:r w:rsidR="00B06FAA" w:rsidRPr="00455BFA">
              <w:rPr>
                <w:rFonts w:ascii="Times New Roman" w:hAnsi="Times New Roman" w:cs="Times New Roman"/>
                <w:bCs/>
              </w:rPr>
              <w:t>;</w:t>
            </w:r>
          </w:p>
          <w:p w:rsidR="000658B0" w:rsidRPr="00455BFA" w:rsidRDefault="000658B0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06FAA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>выбирать новые методы исследования</w:t>
            </w:r>
            <w:r w:rsidR="00B06FAA" w:rsidRPr="00455BFA">
              <w:rPr>
                <w:rFonts w:ascii="Times New Roman" w:hAnsi="Times New Roman" w:cs="Times New Roman"/>
              </w:rPr>
              <w:t>,</w:t>
            </w:r>
            <w:r w:rsidRPr="00455BFA">
              <w:rPr>
                <w:rFonts w:ascii="Times New Roman" w:hAnsi="Times New Roman" w:cs="Times New Roman"/>
              </w:rPr>
              <w:t xml:space="preserve"> изучать их</w:t>
            </w:r>
            <w:r w:rsidR="00B06FAA" w:rsidRPr="00455BFA">
              <w:rPr>
                <w:rFonts w:ascii="Times New Roman" w:hAnsi="Times New Roman" w:cs="Times New Roman"/>
              </w:rPr>
              <w:t>, определяя их возможное применение в профессиональной деятельности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B06FAA" w:rsidRPr="00455BFA" w:rsidRDefault="00B06FAA" w:rsidP="00AD5BB6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55BF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55BFA">
              <w:rPr>
                <w:rFonts w:ascii="Times New Roman" w:hAnsi="Times New Roman" w:cs="Times New Roman"/>
                <w:bCs/>
                <w:lang w:eastAsia="ru-RU"/>
              </w:rPr>
              <w:t xml:space="preserve">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 </w:t>
            </w:r>
          </w:p>
          <w:p w:rsidR="0025634B" w:rsidRPr="00455BFA" w:rsidRDefault="0025634B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определять возможные направления изменения </w:t>
            </w:r>
            <w:r w:rsidR="000658B0" w:rsidRPr="00455BFA">
              <w:rPr>
                <w:rFonts w:ascii="Times New Roman" w:hAnsi="Times New Roman" w:cs="Times New Roman"/>
              </w:rPr>
              <w:t xml:space="preserve">общественно-политических, экономических, </w:t>
            </w:r>
            <w:r w:rsidRPr="00455BFA">
              <w:rPr>
                <w:rFonts w:ascii="Times New Roman" w:hAnsi="Times New Roman" w:cs="Times New Roman"/>
              </w:rPr>
              <w:t>социокультурных и социальных условий с целью повышения эффективности научно-производственной деятельности;</w:t>
            </w:r>
          </w:p>
          <w:p w:rsidR="00E7497C" w:rsidRPr="00455BFA" w:rsidRDefault="00B06FAA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91FB2" w:rsidRPr="00455BFA">
              <w:rPr>
                <w:rFonts w:ascii="Times New Roman" w:hAnsi="Times New Roman" w:cs="Times New Roman"/>
              </w:rPr>
              <w:t xml:space="preserve">применять полученные знания при решении теоретических вопросов </w:t>
            </w:r>
            <w:r w:rsidRPr="00455BFA">
              <w:rPr>
                <w:rFonts w:ascii="Times New Roman" w:hAnsi="Times New Roman" w:cs="Times New Roman"/>
              </w:rPr>
              <w:t>в</w:t>
            </w:r>
            <w:r w:rsidR="00791FB2" w:rsidRPr="00455BFA">
              <w:rPr>
                <w:rFonts w:ascii="Times New Roman" w:hAnsi="Times New Roman" w:cs="Times New Roman"/>
              </w:rPr>
              <w:t xml:space="preserve"> профессиональной сфер</w:t>
            </w:r>
            <w:r w:rsidRPr="00455BFA">
              <w:rPr>
                <w:rFonts w:ascii="Times New Roman" w:hAnsi="Times New Roman" w:cs="Times New Roman"/>
              </w:rPr>
              <w:t>е</w:t>
            </w:r>
            <w:r w:rsidR="00791FB2" w:rsidRPr="00455BFA">
              <w:rPr>
                <w:rFonts w:ascii="Times New Roman" w:hAnsi="Times New Roman" w:cs="Times New Roman"/>
              </w:rPr>
              <w:t xml:space="preserve"> деятельности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06FAA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AA" w:rsidRPr="00455BFA" w:rsidRDefault="00E7497C" w:rsidP="00AD5BB6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455BFA">
              <w:rPr>
                <w:b/>
                <w:sz w:val="22"/>
                <w:szCs w:val="22"/>
                <w:lang w:eastAsia="en-US"/>
              </w:rPr>
              <w:t>Владеть:</w:t>
            </w:r>
            <w:r w:rsidR="00B06FAA" w:rsidRPr="00455BFA">
              <w:rPr>
                <w:sz w:val="22"/>
                <w:szCs w:val="22"/>
                <w:lang w:eastAsia="en-US"/>
              </w:rPr>
              <w:t xml:space="preserve"> </w:t>
            </w:r>
          </w:p>
          <w:p w:rsidR="00B06FAA" w:rsidRPr="00455BFA" w:rsidRDefault="00B06FAA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владеет стандартными методиками поиска и обработки материалов исследования;</w:t>
            </w:r>
          </w:p>
          <w:p w:rsidR="000658B0" w:rsidRPr="00455BFA" w:rsidRDefault="00B06FAA" w:rsidP="00AD5BB6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455BFA">
              <w:rPr>
                <w:sz w:val="22"/>
                <w:szCs w:val="22"/>
              </w:rPr>
              <w:t>методиками анализа своей научной деятельности;</w:t>
            </w:r>
            <w:r w:rsidRPr="00455BFA">
              <w:rPr>
                <w:bCs/>
                <w:sz w:val="22"/>
                <w:szCs w:val="22"/>
              </w:rPr>
              <w:t xml:space="preserve"> </w:t>
            </w:r>
            <w:r w:rsidR="000658B0" w:rsidRPr="00455BFA">
              <w:rPr>
                <w:bCs/>
                <w:sz w:val="22"/>
                <w:szCs w:val="22"/>
              </w:rPr>
              <w:t>культурой научного мышления</w:t>
            </w:r>
            <w:r w:rsidRPr="00455BFA">
              <w:rPr>
                <w:bCs/>
                <w:sz w:val="22"/>
                <w:szCs w:val="22"/>
              </w:rPr>
              <w:t>;</w:t>
            </w:r>
          </w:p>
          <w:p w:rsidR="00B06FAA" w:rsidRPr="00455BFA" w:rsidRDefault="00B06FAA" w:rsidP="00AD5B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55BFA">
              <w:rPr>
                <w:rFonts w:ascii="Times New Roman" w:hAnsi="Times New Roman" w:cs="Times New Roman"/>
                <w:bCs/>
              </w:rPr>
              <w:t xml:space="preserve">методологией и методикой проведения научных исследований; </w:t>
            </w:r>
            <w:r w:rsidRPr="00455BFA">
              <w:rPr>
                <w:rFonts w:ascii="Times New Roman" w:hAnsi="Times New Roman" w:cs="Times New Roman"/>
              </w:rPr>
              <w:t>методиками осуществления проектной деятельности в профессиональной сфере на основе научного подхода;</w:t>
            </w:r>
            <w:r w:rsidRPr="00455BFA">
              <w:rPr>
                <w:rFonts w:ascii="Times New Roman" w:hAnsi="Times New Roman" w:cs="Times New Roman"/>
                <w:bCs/>
              </w:rPr>
              <w:t xml:space="preserve"> навыками самостоятельной научной и исследовательской </w:t>
            </w:r>
            <w:r w:rsidRPr="00455BFA">
              <w:rPr>
                <w:rFonts w:ascii="Times New Roman" w:hAnsi="Times New Roman" w:cs="Times New Roman"/>
                <w:bCs/>
              </w:rPr>
              <w:lastRenderedPageBreak/>
              <w:t>работы.</w:t>
            </w:r>
          </w:p>
          <w:p w:rsidR="00E7497C" w:rsidRPr="00455BFA" w:rsidRDefault="00B06FAA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658B0" w:rsidRPr="00455BFA">
              <w:rPr>
                <w:rFonts w:ascii="Times New Roman" w:hAnsi="Times New Roman" w:cs="Times New Roman"/>
              </w:rPr>
              <w:t>навыками использования полученных в ходе исследования результатов.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>ОК-5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E7497C" w:rsidRPr="00455BFA">
              <w:rPr>
                <w:rFonts w:ascii="Times New Roman" w:hAnsi="Times New Roman" w:cs="Times New Roman"/>
              </w:rPr>
              <w:t xml:space="preserve">пособность свободно пользоваться иностранными языками как средством делового общения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55BFA">
              <w:rPr>
                <w:b/>
                <w:sz w:val="22"/>
                <w:szCs w:val="22"/>
                <w:lang w:eastAsia="en-US"/>
              </w:rPr>
              <w:t>Знать</w:t>
            </w:r>
            <w:r w:rsidRPr="00455BFA">
              <w:rPr>
                <w:sz w:val="22"/>
                <w:szCs w:val="22"/>
                <w:lang w:eastAsia="en-US"/>
              </w:rPr>
              <w:t xml:space="preserve">: </w:t>
            </w:r>
          </w:p>
          <w:p w:rsidR="00C9622F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 нормы устной и письменной речи на 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иностранном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 языке; правила чтения иностранных слов, не менее 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4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>000 лексических единиц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, грамматические правила и модели, основные способы иностранного словообразования; особенности интонационного оформления высказываний разного типа;</w:t>
            </w:r>
          </w:p>
          <w:p w:rsidR="00C9622F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 правила</w:t>
            </w:r>
            <w:r w:rsidR="00B06FAA" w:rsidRPr="00455BFA">
              <w:rPr>
                <w:rFonts w:ascii="Times New Roman" w:hAnsi="Times New Roman"/>
                <w:sz w:val="22"/>
                <w:szCs w:val="22"/>
              </w:rPr>
              <w:t xml:space="preserve"> и принципы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 оформления научных </w:t>
            </w:r>
            <w:r w:rsidR="00B06FAA" w:rsidRPr="00455BFA">
              <w:rPr>
                <w:rFonts w:ascii="Times New Roman" w:hAnsi="Times New Roman"/>
                <w:sz w:val="22"/>
                <w:szCs w:val="22"/>
              </w:rPr>
              <w:t xml:space="preserve">и официально-деловых текстов в сфере профессиональной деятельности 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на иностранном языке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>; правила делового этикета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языке;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497C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 xml:space="preserve">- принципы выделения и использования функциональных стилей, 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>правила подготовки и произнесения публичных речей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>, принципы ведения дискуссии и полемики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</w:t>
            </w:r>
            <w:r w:rsidR="005E1EAC" w:rsidRPr="00455BF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C9622F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 xml:space="preserve">- логически верно, аргументированно, ясно строить устную и письменную речь на иностранном языке и вести полемику; </w:t>
            </w:r>
          </w:p>
          <w:p w:rsidR="00C9622F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 самостоятельно читать оригинальную литературу средней степени сложности по специальности и быстро извлекать из нее необходимую информацию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>;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497C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 дать развернутое сообщение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, запросить информацию, высказать свое мнение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, привести аргументы.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C9622F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 грамотной письменной и устной речью на иностранном язык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>е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>; приемами и методами перевода текста по специальности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>;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2050" w:rsidRPr="00455BFA" w:rsidRDefault="00C9622F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>- приемами дискуссии по профессиональной и научной тематике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 xml:space="preserve"> на иностранном языке</w:t>
            </w:r>
            <w:r w:rsidRPr="00455BF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E7497C" w:rsidRPr="00455BFA" w:rsidRDefault="00152050" w:rsidP="00AD5B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F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622F" w:rsidRPr="00455BFA">
              <w:rPr>
                <w:rFonts w:ascii="Times New Roman" w:hAnsi="Times New Roman"/>
                <w:sz w:val="22"/>
                <w:szCs w:val="22"/>
              </w:rPr>
              <w:t>навыками реферирования и аннотирования текстов на иностранном языке</w:t>
            </w:r>
            <w:r w:rsidR="00682838" w:rsidRPr="00455BF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55BFA" w:rsidRPr="00455BFA" w:rsidTr="00E7497C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B" w:rsidRPr="00455BFA" w:rsidRDefault="00693B29" w:rsidP="00FA701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E7497C" w:rsidRPr="00455BFA">
              <w:rPr>
                <w:rFonts w:ascii="Times New Roman" w:hAnsi="Times New Roman" w:cs="Times New Roman"/>
              </w:rPr>
              <w:t xml:space="preserve">пособность воспринимать различия этнических особенностей, традиций и культур, самостоятельно работать в </w:t>
            </w:r>
          </w:p>
          <w:p w:rsidR="00E7497C" w:rsidRPr="00455BFA" w:rsidRDefault="00E7497C" w:rsidP="00FA7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кросс-</w:t>
            </w:r>
            <w:r w:rsidR="000F74AB" w:rsidRPr="00455BFA">
              <w:rPr>
                <w:rFonts w:ascii="Times New Roman" w:hAnsi="Times New Roman" w:cs="Times New Roman"/>
              </w:rPr>
              <w:t>к</w:t>
            </w:r>
            <w:r w:rsidRPr="00455BFA">
              <w:rPr>
                <w:rFonts w:ascii="Times New Roman" w:hAnsi="Times New Roman" w:cs="Times New Roman"/>
              </w:rPr>
              <w:t xml:space="preserve">ультурном пространстве и на международном уровне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55BFA">
              <w:rPr>
                <w:b/>
                <w:sz w:val="22"/>
                <w:szCs w:val="22"/>
                <w:lang w:eastAsia="en-US"/>
              </w:rPr>
              <w:t>Знать</w:t>
            </w:r>
            <w:r w:rsidRPr="00455BFA">
              <w:rPr>
                <w:sz w:val="22"/>
                <w:szCs w:val="22"/>
                <w:lang w:eastAsia="en-US"/>
              </w:rPr>
              <w:t xml:space="preserve">: </w:t>
            </w:r>
          </w:p>
          <w:p w:rsidR="00D5436D" w:rsidRPr="00455BFA" w:rsidRDefault="003969DE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</w:t>
            </w:r>
            <w:r w:rsidR="005B41DE" w:rsidRPr="00455BFA">
              <w:rPr>
                <w:sz w:val="22"/>
                <w:szCs w:val="22"/>
              </w:rPr>
              <w:t xml:space="preserve"> понятия «сотрудничество», «работа в команде», «дисциплинированность», «кооперация с коллегами в коллективе»; </w:t>
            </w:r>
          </w:p>
          <w:p w:rsidR="003969DE" w:rsidRPr="00455BFA" w:rsidRDefault="003969DE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</w:t>
            </w:r>
            <w:r w:rsidR="005B41DE" w:rsidRPr="00455BFA">
              <w:rPr>
                <w:sz w:val="22"/>
                <w:szCs w:val="22"/>
              </w:rPr>
              <w:t xml:space="preserve"> </w:t>
            </w:r>
            <w:r w:rsidR="00152050" w:rsidRPr="00455BFA">
              <w:rPr>
                <w:sz w:val="22"/>
                <w:szCs w:val="22"/>
              </w:rPr>
              <w:t xml:space="preserve">социально-психологические особенности коллективного взаимодействия; </w:t>
            </w:r>
            <w:r w:rsidR="005B41DE" w:rsidRPr="00455BFA">
              <w:rPr>
                <w:sz w:val="22"/>
                <w:szCs w:val="22"/>
              </w:rPr>
              <w:t xml:space="preserve">методы диагностики внутриколлективной сплоченности и способы ее повышения; </w:t>
            </w:r>
          </w:p>
          <w:p w:rsidR="00152050" w:rsidRPr="00455BFA" w:rsidRDefault="00152050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-дефиницию понятий «этнос», «нация», сущность национализма; соотношение национализма, шовинизма, тоталитаризма; </w:t>
            </w:r>
          </w:p>
          <w:p w:rsidR="003969DE" w:rsidRPr="00455BFA" w:rsidRDefault="003969DE" w:rsidP="00AD5BB6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E2401A" w:rsidRPr="00455B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401A" w:rsidRPr="00455BFA">
              <w:rPr>
                <w:rFonts w:ascii="Times New Roman" w:hAnsi="Times New Roman" w:cs="Times New Roman"/>
                <w:bCs/>
                <w:lang w:eastAsia="ru-RU"/>
              </w:rPr>
              <w:t xml:space="preserve">особенности социальных, этнических, конфессиональных, культурных различий, встречающихся среди членов коллектива; </w:t>
            </w:r>
          </w:p>
          <w:p w:rsidR="00E2401A" w:rsidRPr="00455BFA" w:rsidRDefault="003969DE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="00E2401A" w:rsidRPr="00455BFA">
              <w:rPr>
                <w:rFonts w:ascii="Times New Roman" w:hAnsi="Times New Roman" w:cs="Times New Roman"/>
              </w:rPr>
              <w:t>этические нормы общения с коллегами и партнерами;</w:t>
            </w:r>
            <w:r w:rsidR="00152050" w:rsidRPr="00455BFA">
              <w:rPr>
                <w:rFonts w:ascii="Times New Roman" w:hAnsi="Times New Roman" w:cs="Times New Roman"/>
              </w:rPr>
              <w:t xml:space="preserve"> международные принципы толерантности и нормы корпоративной этики и корректного поведения;</w:t>
            </w:r>
          </w:p>
          <w:p w:rsidR="00E7497C" w:rsidRPr="00455BFA" w:rsidRDefault="003969DE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-причины, предпосылки и факторы межэтнических конфликтов; </w:t>
            </w:r>
            <w:r w:rsidR="00152050" w:rsidRPr="00455BFA">
              <w:rPr>
                <w:rFonts w:ascii="Times New Roman" w:hAnsi="Times New Roman" w:cs="Times New Roman"/>
              </w:rPr>
              <w:t>стадии развития межэтнического конфликта и методы их предотвращения.</w:t>
            </w:r>
          </w:p>
        </w:tc>
      </w:tr>
      <w:tr w:rsidR="00455BFA" w:rsidRPr="00455BFA" w:rsidTr="00E7497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152050" w:rsidRPr="00455BFA" w:rsidRDefault="00152050" w:rsidP="00AD5BB6">
            <w:pPr>
              <w:jc w:val="both"/>
              <w:rPr>
                <w:rStyle w:val="a8"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455BFA">
              <w:rPr>
                <w:rFonts w:ascii="Times New Roman" w:hAnsi="Times New Roman" w:cs="Times New Roman"/>
              </w:rPr>
              <w:t>использовать инструментальные средства, методы и современные технологии межличностной и межгрупповой коммуникации,</w:t>
            </w:r>
            <w:r w:rsidRPr="00455BFA">
              <w:rPr>
                <w:rStyle w:val="a8"/>
              </w:rPr>
              <w:t xml:space="preserve"> владеть международными нормами межличностного и коллективного общения;</w:t>
            </w:r>
          </w:p>
          <w:p w:rsidR="00152050" w:rsidRPr="00455BFA" w:rsidRDefault="00152050" w:rsidP="00AD5BB6">
            <w:pPr>
              <w:jc w:val="both"/>
              <w:rPr>
                <w:rStyle w:val="a8"/>
              </w:rPr>
            </w:pPr>
            <w:r w:rsidRPr="00455BFA">
              <w:rPr>
                <w:rStyle w:val="a8"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анализировать и координировать деятельность трудового коллектива; устанавливать конструктивные отношения в коллективе, работать в команде на общий результат;</w:t>
            </w:r>
          </w:p>
          <w:p w:rsidR="00152050" w:rsidRPr="00455BFA" w:rsidRDefault="00152050" w:rsidP="00AD5BB6">
            <w:pPr>
              <w:jc w:val="both"/>
              <w:rPr>
                <w:rStyle w:val="a8"/>
              </w:rPr>
            </w:pPr>
            <w:r w:rsidRPr="00455BFA">
              <w:rPr>
                <w:rStyle w:val="a8"/>
              </w:rPr>
              <w:t>- организовывать внутригрупповое взаимодействие с учетом социально-культурных особенностей,</w:t>
            </w:r>
            <w:r w:rsidRPr="00455BFA">
              <w:rPr>
                <w:rFonts w:ascii="Times New Roman" w:hAnsi="Times New Roman" w:cs="Times New Roman"/>
              </w:rPr>
              <w:t xml:space="preserve"> этнических и конфессиональных различий</w:t>
            </w:r>
            <w:r w:rsidRPr="00455BFA">
              <w:rPr>
                <w:rStyle w:val="a8"/>
              </w:rPr>
              <w:t xml:space="preserve"> отдельных членов группы;</w:t>
            </w:r>
          </w:p>
          <w:p w:rsidR="003969DE" w:rsidRPr="00455BFA" w:rsidRDefault="003969DE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-распознавать предпосылки и поводы межэтнических конфликтов, проявлений национализма и шовинизма; </w:t>
            </w:r>
          </w:p>
          <w:p w:rsidR="00E7497C" w:rsidRPr="00455BFA" w:rsidRDefault="003969DE" w:rsidP="00AD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BFA">
              <w:rPr>
                <w:rFonts w:ascii="Times New Roman" w:hAnsi="Times New Roman" w:cs="Times New Roman"/>
              </w:rPr>
              <w:t>- применять способы урегулирования и предотвращения конфликтов</w:t>
            </w:r>
            <w:r w:rsidR="00152050" w:rsidRPr="00455B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55BFA" w:rsidRPr="00455BFA" w:rsidTr="00E7497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FA701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FA7012" w:rsidRPr="00455BFA" w:rsidRDefault="003969DE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</w:t>
            </w:r>
            <w:r w:rsidR="00152050" w:rsidRPr="00455BFA">
              <w:rPr>
                <w:sz w:val="22"/>
                <w:szCs w:val="22"/>
              </w:rPr>
              <w:t xml:space="preserve"> </w:t>
            </w:r>
            <w:r w:rsidR="00FA7012" w:rsidRPr="00455BFA">
              <w:rPr>
                <w:sz w:val="22"/>
                <w:szCs w:val="22"/>
              </w:rPr>
              <w:t>навыками толерантного и политкорректного поведения в кросс-культурном пространстве, в том числе на международном уровне;</w:t>
            </w:r>
          </w:p>
          <w:p w:rsidR="003969DE" w:rsidRPr="00455BFA" w:rsidRDefault="00FA7012" w:rsidP="00AD5BB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</w:t>
            </w:r>
            <w:r w:rsidR="003969DE" w:rsidRPr="00455BFA">
              <w:rPr>
                <w:sz w:val="22"/>
                <w:szCs w:val="22"/>
              </w:rPr>
              <w:t>методологией конфликторазрешения</w:t>
            </w:r>
            <w:r w:rsidRPr="00455BFA">
              <w:rPr>
                <w:sz w:val="22"/>
                <w:szCs w:val="22"/>
              </w:rPr>
              <w:t>,</w:t>
            </w:r>
            <w:r w:rsidR="003969DE" w:rsidRPr="00455BFA">
              <w:rPr>
                <w:b/>
                <w:bCs/>
                <w:sz w:val="22"/>
                <w:szCs w:val="22"/>
              </w:rPr>
              <w:t xml:space="preserve"> </w:t>
            </w:r>
            <w:r w:rsidRPr="00455BFA">
              <w:rPr>
                <w:sz w:val="22"/>
                <w:szCs w:val="22"/>
              </w:rPr>
              <w:t>способами разрешения противоречий и конфликтных ситуаций;</w:t>
            </w:r>
          </w:p>
          <w:p w:rsidR="00E7497C" w:rsidRPr="00455BFA" w:rsidRDefault="00D5436D" w:rsidP="00AD5B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технологиями эффективной </w:t>
            </w:r>
            <w:r w:rsidR="00FA7012" w:rsidRPr="00455BFA">
              <w:rPr>
                <w:sz w:val="22"/>
                <w:szCs w:val="22"/>
              </w:rPr>
              <w:t xml:space="preserve">деловой </w:t>
            </w:r>
            <w:r w:rsidRPr="00455BFA">
              <w:rPr>
                <w:sz w:val="22"/>
                <w:szCs w:val="22"/>
              </w:rPr>
              <w:t>коммуникации</w:t>
            </w:r>
            <w:r w:rsidR="00FA7012" w:rsidRPr="00455BFA">
              <w:rPr>
                <w:rStyle w:val="a8"/>
                <w:sz w:val="22"/>
                <w:szCs w:val="22"/>
              </w:rPr>
              <w:t xml:space="preserve"> в профессиональной среде</w:t>
            </w:r>
            <w:r w:rsidRPr="00455BFA">
              <w:rPr>
                <w:sz w:val="22"/>
                <w:szCs w:val="22"/>
              </w:rPr>
              <w:t xml:space="preserve">; </w:t>
            </w:r>
            <w:r w:rsidR="00152050" w:rsidRPr="00455BFA">
              <w:rPr>
                <w:sz w:val="22"/>
                <w:szCs w:val="22"/>
              </w:rPr>
              <w:t>анализа и координации</w:t>
            </w:r>
            <w:r w:rsidRPr="00455BFA">
              <w:rPr>
                <w:sz w:val="22"/>
                <w:szCs w:val="22"/>
              </w:rPr>
              <w:t xml:space="preserve"> деятельност</w:t>
            </w:r>
            <w:r w:rsidR="00152050" w:rsidRPr="00455BFA">
              <w:rPr>
                <w:sz w:val="22"/>
                <w:szCs w:val="22"/>
              </w:rPr>
              <w:t>и</w:t>
            </w:r>
            <w:r w:rsidRPr="00455BFA">
              <w:rPr>
                <w:sz w:val="22"/>
                <w:szCs w:val="22"/>
              </w:rPr>
              <w:t xml:space="preserve"> трудового коллектива</w:t>
            </w:r>
            <w:r w:rsidR="00FA7012" w:rsidRPr="00455BFA">
              <w:rPr>
                <w:sz w:val="22"/>
                <w:szCs w:val="22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6" w:rsidRPr="00455BFA" w:rsidRDefault="00AD5BB6" w:rsidP="00AD5BB6">
            <w:pPr>
              <w:pStyle w:val="a4"/>
              <w:widowControl w:val="0"/>
              <w:suppressAutoHyphens/>
              <w:spacing w:after="0"/>
              <w:ind w:left="0" w:firstLine="709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7497C" w:rsidRPr="00455BFA" w:rsidRDefault="00E7497C" w:rsidP="00AD5BB6">
            <w:pPr>
              <w:pStyle w:val="a4"/>
              <w:widowControl w:val="0"/>
              <w:suppressAutoHyphens/>
              <w:spacing w:after="0"/>
              <w:ind w:left="0"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455BFA">
              <w:rPr>
                <w:rFonts w:ascii="Times New Roman" w:hAnsi="Times New Roman"/>
                <w:b/>
                <w:szCs w:val="28"/>
              </w:rPr>
              <w:t xml:space="preserve">Выпускник </w:t>
            </w:r>
            <w:r w:rsidR="00693B29" w:rsidRPr="00455BFA">
              <w:rPr>
                <w:rFonts w:ascii="Times New Roman" w:hAnsi="Times New Roman"/>
                <w:b/>
                <w:szCs w:val="28"/>
              </w:rPr>
              <w:t>магистратуры</w:t>
            </w:r>
            <w:r w:rsidRPr="00455BFA">
              <w:rPr>
                <w:rFonts w:ascii="Times New Roman" w:hAnsi="Times New Roman"/>
                <w:b/>
                <w:szCs w:val="28"/>
              </w:rPr>
              <w:t xml:space="preserve"> должен обладать следующими</w:t>
            </w:r>
          </w:p>
          <w:p w:rsidR="00E7497C" w:rsidRPr="00455BFA" w:rsidRDefault="00E7497C" w:rsidP="00AD5BB6">
            <w:pPr>
              <w:pStyle w:val="a4"/>
              <w:widowControl w:val="0"/>
              <w:suppressAutoHyphens/>
              <w:spacing w:after="0"/>
              <w:ind w:left="0" w:firstLine="709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5BFA">
              <w:rPr>
                <w:rFonts w:ascii="Times New Roman" w:hAnsi="Times New Roman"/>
                <w:b/>
                <w:szCs w:val="24"/>
                <w:u w:val="single"/>
              </w:rPr>
              <w:t>общепрофессиональными компетенциями (ОПК):</w:t>
            </w:r>
          </w:p>
          <w:p w:rsidR="00AD5BB6" w:rsidRPr="00455BFA" w:rsidRDefault="00AD5BB6" w:rsidP="00AD5BB6">
            <w:pPr>
              <w:pStyle w:val="a4"/>
              <w:widowControl w:val="0"/>
              <w:suppressAutoHyphens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DB43F4" w:rsidRPr="00455BFA">
              <w:rPr>
                <w:rFonts w:ascii="Times New Roman" w:hAnsi="Times New Roman" w:cs="Times New Roman"/>
              </w:rPr>
              <w:t xml:space="preserve">пособность руководить осуществлением профессиональных функций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</w:t>
            </w:r>
            <w:r w:rsidR="00DB43F4" w:rsidRPr="00455BFA">
              <w:rPr>
                <w:rFonts w:ascii="Times New Roman" w:hAnsi="Times New Roman" w:cs="Times New Roman"/>
              </w:rPr>
              <w:lastRenderedPageBreak/>
              <w:t>торговли, науки, культуры,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3F1C08" w:rsidRPr="00455BFA">
              <w:rPr>
                <w:rFonts w:ascii="Times New Roman" w:hAnsi="Times New Roman" w:cs="Times New Roman"/>
              </w:rPr>
              <w:t xml:space="preserve">принципы и основы стратегического развития сферы </w:t>
            </w:r>
            <w:r w:rsidRPr="00455BFA">
              <w:rPr>
                <w:rFonts w:ascii="Times New Roman" w:hAnsi="Times New Roman" w:cs="Times New Roman"/>
              </w:rPr>
              <w:t xml:space="preserve">рекламы и PR; </w:t>
            </w:r>
          </w:p>
          <w:p w:rsidR="003F1C08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типологию</w:t>
            </w:r>
            <w:r w:rsidR="003F1C08" w:rsidRPr="00455BFA">
              <w:rPr>
                <w:rFonts w:ascii="Times New Roman" w:hAnsi="Times New Roman" w:cs="Times New Roman"/>
              </w:rPr>
              <w:t>,</w:t>
            </w:r>
            <w:r w:rsidRPr="00455BFA">
              <w:rPr>
                <w:rFonts w:ascii="Times New Roman" w:hAnsi="Times New Roman" w:cs="Times New Roman"/>
              </w:rPr>
              <w:t xml:space="preserve"> принципы</w:t>
            </w:r>
            <w:r w:rsidR="003F1C08" w:rsidRPr="00455BFA">
              <w:rPr>
                <w:rFonts w:ascii="Times New Roman" w:hAnsi="Times New Roman" w:cs="Times New Roman"/>
              </w:rPr>
              <w:t xml:space="preserve"> и технологии </w:t>
            </w:r>
            <w:r w:rsidRPr="00455BFA">
              <w:rPr>
                <w:rFonts w:ascii="Times New Roman" w:hAnsi="Times New Roman" w:cs="Times New Roman"/>
              </w:rPr>
              <w:t xml:space="preserve">создания рекламного продукта и продукта в сфере PR; 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3F1C08" w:rsidRPr="00455BFA">
              <w:rPr>
                <w:rFonts w:ascii="Times New Roman" w:hAnsi="Times New Roman" w:cs="Times New Roman"/>
              </w:rPr>
              <w:t>принципы</w:t>
            </w:r>
            <w:r w:rsidRPr="00455BFA">
              <w:rPr>
                <w:rFonts w:ascii="Times New Roman" w:hAnsi="Times New Roman" w:cs="Times New Roman"/>
              </w:rPr>
              <w:t xml:space="preserve"> взаимодействия организации и общества, общества и СМИ</w:t>
            </w:r>
            <w:r w:rsidR="003F1C08" w:rsidRPr="00455BFA">
              <w:rPr>
                <w:rFonts w:ascii="Times New Roman" w:hAnsi="Times New Roman" w:cs="Times New Roman"/>
              </w:rPr>
              <w:t>;</w:t>
            </w:r>
          </w:p>
          <w:p w:rsidR="00A55E0A" w:rsidRPr="00455BFA" w:rsidRDefault="001C1A4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55E0A" w:rsidRPr="00455BFA">
              <w:rPr>
                <w:rFonts w:ascii="Times New Roman" w:hAnsi="Times New Roman" w:cs="Times New Roman"/>
              </w:rPr>
              <w:t>основы социальной психологии, психологии межличностных отношений, пс</w:t>
            </w:r>
            <w:r w:rsidR="003F1C08" w:rsidRPr="00455BFA">
              <w:rPr>
                <w:rFonts w:ascii="Times New Roman" w:hAnsi="Times New Roman" w:cs="Times New Roman"/>
              </w:rPr>
              <w:t>ихологии больших и малых групп:</w:t>
            </w:r>
          </w:p>
          <w:p w:rsidR="001C1A4C" w:rsidRPr="00455BFA" w:rsidRDefault="001C1A4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>- законы планирования, управления и оценки в краткосро</w:t>
            </w:r>
            <w:r w:rsidR="003F1C08" w:rsidRPr="00455BFA">
              <w:rPr>
                <w:rFonts w:ascii="Times New Roman" w:hAnsi="Times New Roman" w:cs="Times New Roman"/>
              </w:rPr>
              <w:t xml:space="preserve">чной и долгосрочной перспективе.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3F1C08" w:rsidRPr="00455BFA" w:rsidRDefault="003F1C08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использовать законы планирования и управления на уровне применения значительного объёма теоретических знаний в профессиональной сфере, работать в различных сложных условиях, в различных коллективах; </w:t>
            </w:r>
          </w:p>
          <w:p w:rsidR="003F1C08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создавать оптимальные условия для профессиональной деятельности; </w:t>
            </w:r>
            <w:r w:rsidR="003F1C08" w:rsidRPr="00455BFA">
              <w:rPr>
                <w:rFonts w:ascii="Times New Roman" w:hAnsi="Times New Roman" w:cs="Times New Roman"/>
              </w:rPr>
              <w:t>грамотно строить коммуникацию в повседневных и конфликтных ситуациях;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</w:t>
            </w:r>
            <w:r w:rsidR="00AD5BB6" w:rsidRPr="00455BFA">
              <w:rPr>
                <w:rFonts w:ascii="Times New Roman" w:hAnsi="Times New Roman" w:cs="Times New Roman"/>
              </w:rPr>
              <w:t xml:space="preserve">мониторинг СМИ, социологические и маркетинговые исследования </w:t>
            </w:r>
            <w:r w:rsidR="003F1C08" w:rsidRPr="00455BFA">
              <w:rPr>
                <w:rFonts w:ascii="Times New Roman" w:hAnsi="Times New Roman" w:cs="Times New Roman"/>
              </w:rPr>
              <w:t>для грамотного прогнозирования деятельности коллектива и организации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3F1C08" w:rsidRPr="00455BFA">
              <w:rPr>
                <w:rFonts w:ascii="Times New Roman" w:hAnsi="Times New Roman" w:cs="Times New Roman"/>
              </w:rPr>
              <w:t xml:space="preserve">оценивать качество </w:t>
            </w:r>
            <w:r w:rsidRPr="00455BFA">
              <w:rPr>
                <w:rFonts w:ascii="Times New Roman" w:hAnsi="Times New Roman" w:cs="Times New Roman"/>
              </w:rPr>
              <w:t>материал</w:t>
            </w:r>
            <w:r w:rsidR="003F1C08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 для создания рекламного</w:t>
            </w:r>
            <w:r w:rsidR="003F1C08" w:rsidRPr="00455BFA">
              <w:rPr>
                <w:rFonts w:ascii="Times New Roman" w:hAnsi="Times New Roman" w:cs="Times New Roman"/>
              </w:rPr>
              <w:t xml:space="preserve"> и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3F1C08" w:rsidRPr="00455BFA">
              <w:rPr>
                <w:rFonts w:ascii="Times New Roman" w:hAnsi="Times New Roman" w:cs="Times New Roman"/>
              </w:rPr>
              <w:t>PR-</w:t>
            </w:r>
            <w:r w:rsidRPr="00455BFA">
              <w:rPr>
                <w:rFonts w:ascii="Times New Roman" w:hAnsi="Times New Roman" w:cs="Times New Roman"/>
              </w:rPr>
              <w:t>продукта</w:t>
            </w:r>
            <w:r w:rsidR="003F1C08" w:rsidRPr="00455BFA">
              <w:rPr>
                <w:rFonts w:ascii="Times New Roman" w:hAnsi="Times New Roman" w:cs="Times New Roman"/>
              </w:rPr>
              <w:t>;</w:t>
            </w:r>
          </w:p>
          <w:p w:rsidR="00197359" w:rsidRPr="00455BFA" w:rsidRDefault="00197359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оценивать принимаемые управленческие</w:t>
            </w:r>
            <w:r w:rsidR="003F1C08" w:rsidRPr="00455BFA">
              <w:rPr>
                <w:rFonts w:ascii="Times New Roman" w:hAnsi="Times New Roman" w:cs="Times New Roman"/>
              </w:rPr>
              <w:t xml:space="preserve"> решения с </w:t>
            </w:r>
            <w:r w:rsidR="00AD5BB6" w:rsidRPr="00455BFA">
              <w:rPr>
                <w:rFonts w:ascii="Times New Roman" w:hAnsi="Times New Roman" w:cs="Times New Roman"/>
              </w:rPr>
              <w:t xml:space="preserve">правовых, морально-этических и </w:t>
            </w:r>
            <w:r w:rsidR="003F1C08" w:rsidRPr="00455BFA">
              <w:rPr>
                <w:rFonts w:ascii="Times New Roman" w:hAnsi="Times New Roman" w:cs="Times New Roman"/>
              </w:rPr>
              <w:t>нравственных позиций.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технологиями </w:t>
            </w:r>
            <w:r w:rsidR="00AD5BB6" w:rsidRPr="00455BFA">
              <w:rPr>
                <w:rFonts w:ascii="Times New Roman" w:hAnsi="Times New Roman" w:cs="Times New Roman"/>
              </w:rPr>
              <w:t xml:space="preserve">создания рекламного продукта, </w:t>
            </w:r>
            <w:r w:rsidR="00AD5BB6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AD5BB6" w:rsidRPr="00455BFA">
              <w:rPr>
                <w:rFonts w:ascii="Times New Roman" w:hAnsi="Times New Roman" w:cs="Times New Roman"/>
              </w:rPr>
              <w:t xml:space="preserve">-продвижения, а также </w:t>
            </w:r>
            <w:r w:rsidRPr="00455BFA">
              <w:rPr>
                <w:rFonts w:ascii="Times New Roman" w:hAnsi="Times New Roman" w:cs="Times New Roman"/>
              </w:rPr>
              <w:t xml:space="preserve">формирования общественного мнения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спорта; </w:t>
            </w:r>
          </w:p>
          <w:p w:rsidR="00AD5BB6" w:rsidRPr="00455BFA" w:rsidRDefault="00AD5BB6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организации, планирования и управления работой отдела по СО, отдела рекламы, СМИ в любой социальной сфере в различных условиях и с различными производственными задачами на уровне, достаточном для решения сложных производственно-управленческих задач; </w:t>
            </w:r>
          </w:p>
          <w:p w:rsidR="00E7497C" w:rsidRPr="00455BFA" w:rsidRDefault="00E7497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методиками мониторинга, SWAT-анализа, контент-анализа, </w:t>
            </w:r>
            <w:r w:rsidR="00AD5BB6" w:rsidRPr="00455BFA">
              <w:rPr>
                <w:rFonts w:ascii="Times New Roman" w:hAnsi="Times New Roman" w:cs="Times New Roman"/>
              </w:rPr>
              <w:t>а также использования результатов для прогностического и стратегического планирования работы;</w:t>
            </w:r>
          </w:p>
          <w:p w:rsidR="001C1A4C" w:rsidRPr="00455BFA" w:rsidRDefault="001C1A4C" w:rsidP="00AD5B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55E0A" w:rsidRPr="00455BFA">
              <w:rPr>
                <w:rFonts w:ascii="Times New Roman" w:hAnsi="Times New Roman" w:cs="Times New Roman"/>
              </w:rPr>
              <w:t xml:space="preserve">вычленять главные факторы, влияющие на успешность социального взаимодействия в </w:t>
            </w:r>
            <w:r w:rsidR="00AD5BB6" w:rsidRPr="00455BFA">
              <w:rPr>
                <w:rFonts w:ascii="Times New Roman" w:hAnsi="Times New Roman" w:cs="Times New Roman"/>
              </w:rPr>
              <w:t xml:space="preserve">стандартных и </w:t>
            </w:r>
            <w:r w:rsidR="00A55E0A" w:rsidRPr="00455BFA">
              <w:rPr>
                <w:rFonts w:ascii="Times New Roman" w:hAnsi="Times New Roman" w:cs="Times New Roman"/>
              </w:rPr>
              <w:t>нестандартных ситуациях, адекватно оценивать п</w:t>
            </w:r>
            <w:r w:rsidR="00AD5BB6" w:rsidRPr="00455BFA">
              <w:rPr>
                <w:rFonts w:ascii="Times New Roman" w:hAnsi="Times New Roman" w:cs="Times New Roman"/>
              </w:rPr>
              <w:t>оследствия выбранной стратегии.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DB43F4" w:rsidRPr="00455BFA">
              <w:rPr>
                <w:rFonts w:ascii="Times New Roman" w:hAnsi="Times New Roman" w:cs="Times New Roman"/>
              </w:rPr>
              <w:t>пособность планировать и осуществлять коммуникационные кампании и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структуру, принципы организации, а также формы и методы работы пресс- службы, пресс- центра, отдела по СО и рекламы;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выстраивания взаимовыгодных, гармоничных отношений между организацией и общественностью; </w:t>
            </w:r>
          </w:p>
          <w:p w:rsidR="00751356" w:rsidRPr="00455BFA" w:rsidRDefault="00AD5BB6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типологию существующих на рынке современны</w:t>
            </w:r>
            <w:r w:rsidR="00751356" w:rsidRPr="00455BFA">
              <w:rPr>
                <w:rFonts w:ascii="Times New Roman" w:hAnsi="Times New Roman" w:cs="Times New Roman"/>
              </w:rPr>
              <w:t>х</w:t>
            </w:r>
            <w:r w:rsidRPr="00455BFA">
              <w:rPr>
                <w:rFonts w:ascii="Times New Roman" w:hAnsi="Times New Roman" w:cs="Times New Roman"/>
              </w:rPr>
              <w:t xml:space="preserve"> СМИ, специфику их </w:t>
            </w:r>
            <w:r w:rsidRPr="00455BFA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751356" w:rsidRPr="00455BFA">
              <w:rPr>
                <w:rFonts w:ascii="Times New Roman" w:hAnsi="Times New Roman" w:cs="Times New Roman"/>
              </w:rPr>
              <w:t xml:space="preserve"> принципы взаимодействия организации со СМИ;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1B699B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 роль и возможности практического использования</w:t>
            </w:r>
            <w:r w:rsidRPr="00455B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5BF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</w:t>
            </w:r>
            <w:r w:rsidRPr="00455B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>в различных сферах человеческой деятельности: в экономике, политике, культуре, спорте и других сферах;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</w:rPr>
              <w:t>- типологию</w:t>
            </w:r>
            <w:r w:rsidR="001B699B" w:rsidRPr="00455BFA">
              <w:rPr>
                <w:rFonts w:ascii="Times New Roman" w:hAnsi="Times New Roman" w:cs="Times New Roman"/>
              </w:rPr>
              <w:t>,</w:t>
            </w:r>
            <w:r w:rsidRPr="00455BFA">
              <w:rPr>
                <w:rFonts w:ascii="Times New Roman" w:hAnsi="Times New Roman" w:cs="Times New Roman"/>
              </w:rPr>
              <w:t xml:space="preserve"> принципы</w:t>
            </w:r>
            <w:r w:rsidR="001B699B" w:rsidRPr="00455BFA">
              <w:rPr>
                <w:rFonts w:ascii="Times New Roman" w:hAnsi="Times New Roman" w:cs="Times New Roman"/>
              </w:rPr>
              <w:t xml:space="preserve"> и технологии</w:t>
            </w:r>
            <w:r w:rsidRPr="00455BFA">
              <w:rPr>
                <w:rFonts w:ascii="Times New Roman" w:hAnsi="Times New Roman" w:cs="Times New Roman"/>
              </w:rPr>
              <w:t xml:space="preserve"> создания </w:t>
            </w:r>
            <w:r w:rsidR="001B699B" w:rsidRPr="00455BFA">
              <w:rPr>
                <w:rFonts w:ascii="Times New Roman" w:hAnsi="Times New Roman" w:cs="Times New Roman"/>
              </w:rPr>
              <w:t>коммуникационных кампаний с разными целями (продвижения бренда и продукта организации, формирования общественного мнения, формирования имиджа и пр.).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1B699B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выстраивать взаимоотношения организации с государственными, общественными, коммерческими организациями, средствами массовой информации;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обеспечивать полноту и оперативность информации о деятельности представляемой организации;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создавать оптимальные условия для работы журналистов, </w:t>
            </w:r>
            <w:r w:rsidR="001B699B" w:rsidRPr="00455BFA">
              <w:rPr>
                <w:rFonts w:ascii="Times New Roman" w:hAnsi="Times New Roman" w:cs="Times New Roman"/>
              </w:rPr>
              <w:t>управлять созданием</w:t>
            </w:r>
            <w:r w:rsidRPr="00455BFA">
              <w:rPr>
                <w:rFonts w:ascii="Times New Roman" w:hAnsi="Times New Roman" w:cs="Times New Roman"/>
              </w:rPr>
              <w:t xml:space="preserve"> материал</w:t>
            </w:r>
            <w:r w:rsidR="001B699B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 для прессы;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управлять общественным мнением и </w:t>
            </w:r>
            <w:r w:rsidR="001B699B" w:rsidRPr="00455BFA">
              <w:rPr>
                <w:rFonts w:ascii="Times New Roman" w:hAnsi="Times New Roman" w:cs="Times New Roman"/>
              </w:rPr>
              <w:t>формировать имидж организации в информационном пространстве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1B699B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</w:rPr>
              <w:t xml:space="preserve"> - осуществлять регулярный мониторинг существующих средств массовой информации, </w:t>
            </w:r>
            <w:r w:rsidR="001B699B" w:rsidRPr="00455BFA">
              <w:rPr>
                <w:rFonts w:ascii="Times New Roman" w:hAnsi="Times New Roman" w:cs="Times New Roman"/>
              </w:rPr>
              <w:t xml:space="preserve">адекватно </w:t>
            </w:r>
            <w:r w:rsidRPr="00455BFA">
              <w:rPr>
                <w:rFonts w:ascii="Times New Roman" w:hAnsi="Times New Roman" w:cs="Times New Roman"/>
              </w:rPr>
              <w:t xml:space="preserve">реагировать на </w:t>
            </w:r>
            <w:r w:rsidR="001B699B" w:rsidRPr="00455BFA">
              <w:rPr>
                <w:rFonts w:ascii="Times New Roman" w:hAnsi="Times New Roman" w:cs="Times New Roman"/>
              </w:rPr>
              <w:t>информационные потоки;</w:t>
            </w:r>
            <w:r w:rsidR="001B699B"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7497C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 анализировать возможные PR-ситуации, моделируя ту или иную коммуникационную кампанию с ее эффективными средствами и методами.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1B699B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организации работы пресс-службы, пресс- центра, отдела </w:t>
            </w:r>
          </w:p>
          <w:p w:rsidR="001B699B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</w:rPr>
              <w:t>по СО и рекламы с целью формирования информационного пространства и паблицитного капитала организации;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B699B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 творческими технологиями для поиска идеи и планирования эффективной коммуникационной кампании;</w:t>
            </w:r>
            <w:r w:rsidR="00C44032" w:rsidRPr="00455BFA">
              <w:rPr>
                <w:rFonts w:ascii="Times New Roman" w:hAnsi="Times New Roman" w:cs="Times New Roman"/>
              </w:rPr>
              <w:t xml:space="preserve"> методиками планирования, проведения и оценки  коммуникационной кампании или мероприятия;</w:t>
            </w:r>
          </w:p>
          <w:p w:rsidR="00E7497C" w:rsidRPr="00455BFA" w:rsidRDefault="001B699B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E7497C" w:rsidRPr="00455BFA">
              <w:rPr>
                <w:rFonts w:ascii="Times New Roman" w:hAnsi="Times New Roman" w:cs="Times New Roman"/>
              </w:rPr>
              <w:t xml:space="preserve">основными технологиями создания и внедрения образа объекта (идеи, товара,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услуги, персоналии, организации, бренда) в ценностный ряд социальной группы с целью закрепления этого образа как идеального и необходимого в жизни;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технологиями формирования общественного мнения о товаре, человеке, компании, событии;</w:t>
            </w:r>
          </w:p>
          <w:p w:rsidR="00C44032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методиками мониторинга СМИ, проведения SWAT- анализа, контент-анализа</w:t>
            </w:r>
            <w:r w:rsidR="00C44032" w:rsidRPr="00455BFA">
              <w:rPr>
                <w:rFonts w:ascii="Times New Roman" w:hAnsi="Times New Roman" w:cs="Times New Roman"/>
              </w:rPr>
              <w:t xml:space="preserve"> для оценки эффективности коммуникационной кампании;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B699B" w:rsidRPr="00455BFA">
              <w:rPr>
                <w:rFonts w:ascii="Times New Roman" w:hAnsi="Times New Roman" w:cs="Times New Roman"/>
                <w:shd w:val="clear" w:color="auto" w:fill="FFFFFF"/>
              </w:rPr>
              <w:t>умением представлять результаты собственных исследований в виде аналитических докладов,</w:t>
            </w:r>
            <w:r w:rsidR="00C44032"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 речей и мультимедиапрезентаций.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>ОПК-3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В</w:t>
            </w:r>
            <w:r w:rsidR="00DB43F4" w:rsidRPr="00455BFA">
              <w:rPr>
                <w:rFonts w:ascii="Times New Roman" w:hAnsi="Times New Roman" w:cs="Times New Roman"/>
              </w:rPr>
              <w:t>ладение корректной устной и письменной речью в рамках профессиональной тематики на русском и иностранных языках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-основные </w:t>
            </w:r>
            <w:r w:rsidR="00C44032" w:rsidRPr="00455BFA">
              <w:rPr>
                <w:rFonts w:ascii="Times New Roman" w:hAnsi="Times New Roman" w:cs="Times New Roman"/>
              </w:rPr>
              <w:t>правила грамматики</w:t>
            </w:r>
            <w:r w:rsidRPr="00455BFA">
              <w:rPr>
                <w:rFonts w:ascii="Times New Roman" w:hAnsi="Times New Roman" w:cs="Times New Roman"/>
              </w:rPr>
              <w:t xml:space="preserve"> и нормы стилистики русского </w:t>
            </w:r>
            <w:r w:rsidR="00C44032" w:rsidRPr="00455BFA">
              <w:rPr>
                <w:rFonts w:ascii="Times New Roman" w:hAnsi="Times New Roman" w:cs="Times New Roman"/>
              </w:rPr>
              <w:t xml:space="preserve">и иностранного </w:t>
            </w:r>
            <w:r w:rsidRPr="00455BFA">
              <w:rPr>
                <w:rFonts w:ascii="Times New Roman" w:hAnsi="Times New Roman" w:cs="Times New Roman"/>
              </w:rPr>
              <w:t>язык</w:t>
            </w:r>
            <w:r w:rsidR="00C44032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C44032" w:rsidRPr="00455BFA" w:rsidRDefault="00C44032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знать базовую лексику общего языка, лексику, представляющую нейтральный научный стиль, а также основную терминологию своей широкой и узкой специальности на русском и иностранном языке; 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использования различных функциональных стилей и жанров </w:t>
            </w:r>
            <w:r w:rsidR="00C44032" w:rsidRPr="00455BFA">
              <w:rPr>
                <w:rFonts w:ascii="Times New Roman" w:hAnsi="Times New Roman" w:cs="Times New Roman"/>
              </w:rPr>
              <w:t xml:space="preserve">для создания </w:t>
            </w:r>
            <w:r w:rsidRPr="00455BFA">
              <w:rPr>
                <w:rFonts w:ascii="Times New Roman" w:hAnsi="Times New Roman" w:cs="Times New Roman"/>
              </w:rPr>
              <w:t>текста</w:t>
            </w:r>
            <w:r w:rsidR="00C44032" w:rsidRPr="00455BFA">
              <w:rPr>
                <w:rFonts w:ascii="Times New Roman" w:hAnsi="Times New Roman" w:cs="Times New Roman"/>
              </w:rPr>
              <w:t xml:space="preserve"> в зависимости от целеполагания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правила  и приемы копирайтинга;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приемы </w:t>
            </w:r>
            <w:r w:rsidR="00C44032" w:rsidRPr="00455BFA">
              <w:rPr>
                <w:rFonts w:ascii="Times New Roman" w:hAnsi="Times New Roman" w:cs="Times New Roman"/>
              </w:rPr>
              <w:t xml:space="preserve">литературного </w:t>
            </w:r>
            <w:r w:rsidRPr="00455BFA">
              <w:rPr>
                <w:rFonts w:ascii="Times New Roman" w:hAnsi="Times New Roman" w:cs="Times New Roman"/>
              </w:rPr>
              <w:t xml:space="preserve">редактирования текста; </w:t>
            </w:r>
          </w:p>
          <w:p w:rsidR="00E7497C" w:rsidRPr="00455BFA" w:rsidRDefault="00E7497C" w:rsidP="00C4403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правила подготовки текста к профессиональному использованию.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создавать различные виды профессиональных текстов и работать с ними;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использовать возможности функциональных стилей в процессе составления и редактирования документов в сфере профессиональной деятельности;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редактировать тексты в соответствии с законами копирайтинга.</w:t>
            </w:r>
          </w:p>
          <w:p w:rsidR="0092417E" w:rsidRPr="00455BFA" w:rsidRDefault="009A79E5" w:rsidP="0092417E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92417E" w:rsidRPr="00455BFA">
              <w:rPr>
                <w:rFonts w:ascii="Times New Roman" w:hAnsi="Times New Roman" w:cs="Times New Roman"/>
              </w:rPr>
              <w:t xml:space="preserve">активно владеть наиболее употребительной (базовой) грамматикой и синтаксическими конструкциями, характерными для профессиональной речи; </w:t>
            </w:r>
            <w:r w:rsidRPr="00455BFA">
              <w:rPr>
                <w:rFonts w:ascii="Times New Roman" w:hAnsi="Times New Roman" w:cs="Times New Roman"/>
              </w:rPr>
              <w:t xml:space="preserve">понимать устную (монологическую и диалогическую) речь на иностранном языке на </w:t>
            </w:r>
            <w:r w:rsidR="0092417E" w:rsidRPr="00455BFA">
              <w:rPr>
                <w:rFonts w:ascii="Times New Roman" w:hAnsi="Times New Roman" w:cs="Times New Roman"/>
              </w:rPr>
              <w:t>профессиональные</w:t>
            </w:r>
            <w:r w:rsidRPr="00455BFA">
              <w:rPr>
                <w:rFonts w:ascii="Times New Roman" w:hAnsi="Times New Roman" w:cs="Times New Roman"/>
              </w:rPr>
              <w:t xml:space="preserve"> и специальные темы; </w:t>
            </w:r>
          </w:p>
          <w:p w:rsidR="009A79E5" w:rsidRPr="00455BFA" w:rsidRDefault="009A79E5" w:rsidP="0092417E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знать базовую лексику общего языка, лексику, представляющую нейтральный научный стиль, а также основную терминологию своей</w:t>
            </w:r>
            <w:r w:rsidR="0092417E" w:rsidRPr="00455BFA">
              <w:rPr>
                <w:rFonts w:ascii="Times New Roman" w:hAnsi="Times New Roman" w:cs="Times New Roman"/>
              </w:rPr>
              <w:t xml:space="preserve"> широкой и узкой специальности на русском и иностранном языках.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свободно грамотной </w:t>
            </w:r>
            <w:r w:rsidR="00C44032" w:rsidRPr="00455BFA">
              <w:rPr>
                <w:rFonts w:ascii="Times New Roman" w:hAnsi="Times New Roman" w:cs="Times New Roman"/>
              </w:rPr>
              <w:t xml:space="preserve">литературной </w:t>
            </w:r>
            <w:r w:rsidR="0092417E" w:rsidRPr="00455BFA">
              <w:rPr>
                <w:rFonts w:ascii="Times New Roman" w:hAnsi="Times New Roman" w:cs="Times New Roman"/>
              </w:rPr>
              <w:t xml:space="preserve">устной и </w:t>
            </w:r>
            <w:r w:rsidRPr="00455BFA">
              <w:rPr>
                <w:rFonts w:ascii="Times New Roman" w:hAnsi="Times New Roman" w:cs="Times New Roman"/>
              </w:rPr>
              <w:t xml:space="preserve">письменной речью на русском языке;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литературного редактирования и копирайтинга</w:t>
            </w:r>
            <w:r w:rsidR="0092417E" w:rsidRPr="00455BFA">
              <w:rPr>
                <w:rFonts w:ascii="Times New Roman" w:hAnsi="Times New Roman" w:cs="Times New Roman"/>
              </w:rPr>
              <w:t>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92417E" w:rsidRPr="00455BFA" w:rsidRDefault="0092417E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создания профессиональных и официально-деловых текстов в сфере рекламы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 на русском и иностранном языках; </w:t>
            </w:r>
          </w:p>
          <w:p w:rsidR="009A79E5" w:rsidRPr="00455BFA" w:rsidRDefault="000F74AB" w:rsidP="0092417E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деловой коммуникацией в профессиональной сфере</w:t>
            </w:r>
            <w:r w:rsidR="0092417E" w:rsidRPr="00455BFA">
              <w:rPr>
                <w:rFonts w:ascii="Times New Roman" w:hAnsi="Times New Roman" w:cs="Times New Roman"/>
              </w:rPr>
              <w:t xml:space="preserve"> на русском и иностранном языках.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DB43F4" w:rsidRPr="00455BFA">
              <w:rPr>
                <w:rFonts w:ascii="Times New Roman" w:hAnsi="Times New Roman" w:cs="Times New Roman"/>
              </w:rPr>
              <w:t xml:space="preserve">пособность вести диалог, переписку, переговоры на иностранном языке в рамках уровня поставленных задач для решения </w:t>
            </w:r>
            <w:r w:rsidR="00DB43F4" w:rsidRPr="00455BFA">
              <w:rPr>
                <w:rFonts w:ascii="Times New Roman" w:hAnsi="Times New Roman" w:cs="Times New Roman"/>
              </w:rPr>
              <w:lastRenderedPageBreak/>
              <w:t>профессиональных вопросов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B7C97" w:rsidRPr="00455BFA" w:rsidRDefault="005B7C97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языковые средства (лексические, грамматические, фонетические), на основе которых совершенствуются базовые умения говорения, аудирования, чтения и </w:t>
            </w:r>
            <w:r w:rsidRPr="00455BFA">
              <w:rPr>
                <w:rFonts w:ascii="Times New Roman" w:hAnsi="Times New Roman" w:cs="Times New Roman"/>
              </w:rPr>
              <w:lastRenderedPageBreak/>
              <w:t xml:space="preserve">письма (не менее 2500 лексических единиц, из них не менее 1200 активно); </w:t>
            </w:r>
            <w:r w:rsidR="0092417E" w:rsidRPr="00455BFA">
              <w:rPr>
                <w:rFonts w:ascii="Times New Roman" w:hAnsi="Times New Roman" w:cs="Times New Roman"/>
              </w:rPr>
              <w:t>знание грамматической и синтаксической структуры языка;</w:t>
            </w:r>
          </w:p>
          <w:p w:rsidR="005B7C97" w:rsidRPr="00455BFA" w:rsidRDefault="005B7C97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требования к речевому и языковому оформлению устных и письменных текстов с учетом специфики иноязычной культуры; </w:t>
            </w:r>
          </w:p>
          <w:p w:rsidR="00E7497C" w:rsidRPr="00455BFA" w:rsidRDefault="005B7C97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знания, необходимые для использования языка в социальном контексте (речевой этикет, формулы вежливост</w:t>
            </w:r>
            <w:r w:rsidR="0078664C" w:rsidRPr="00455BFA">
              <w:rPr>
                <w:rFonts w:ascii="Times New Roman" w:hAnsi="Times New Roman" w:cs="Times New Roman"/>
              </w:rPr>
              <w:t>и, обращения, регистры общения);</w:t>
            </w:r>
          </w:p>
          <w:p w:rsidR="009A79E5" w:rsidRPr="00455BFA" w:rsidRDefault="009A79E5" w:rsidP="0078664C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знать лексику, представляющую нейтральный научный стиль, а также основную терминологию своей широкой и узкой специальности</w:t>
            </w:r>
            <w:r w:rsidR="0078664C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9A79E5" w:rsidRPr="00455BFA" w:rsidRDefault="00E7497C" w:rsidP="009A79E5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9A79E5" w:rsidRPr="00455BFA">
              <w:rPr>
                <w:rFonts w:ascii="Times New Roman" w:hAnsi="Times New Roman" w:cs="Times New Roman"/>
              </w:rPr>
              <w:t xml:space="preserve">- понимать устную (монологическую и диалогическую) речь на бытовые и </w:t>
            </w:r>
            <w:r w:rsidR="0078664C" w:rsidRPr="00455BFA">
              <w:rPr>
                <w:rFonts w:ascii="Times New Roman" w:hAnsi="Times New Roman" w:cs="Times New Roman"/>
              </w:rPr>
              <w:t>профессиональные</w:t>
            </w:r>
            <w:r w:rsidR="009A79E5" w:rsidRPr="00455BFA">
              <w:rPr>
                <w:rFonts w:ascii="Times New Roman" w:hAnsi="Times New Roman" w:cs="Times New Roman"/>
              </w:rPr>
              <w:t xml:space="preserve"> темы; </w:t>
            </w:r>
          </w:p>
          <w:p w:rsidR="00BC6D53" w:rsidRPr="00455BFA" w:rsidRDefault="00BC6D53" w:rsidP="00BC6D53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понимать в подробностях нормативную речь в устной и письменной формах в рамках знакомой профессиональной тематики; </w:t>
            </w:r>
          </w:p>
          <w:p w:rsidR="00E7497C" w:rsidRPr="00455BFA" w:rsidRDefault="00BC6D53" w:rsidP="0078664C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прин</w:t>
            </w:r>
            <w:r w:rsidR="0078664C" w:rsidRPr="00455BFA">
              <w:rPr>
                <w:rFonts w:ascii="Times New Roman" w:hAnsi="Times New Roman" w:cs="Times New Roman"/>
              </w:rPr>
              <w:t>има</w:t>
            </w:r>
            <w:r w:rsidRPr="00455BFA">
              <w:rPr>
                <w:rFonts w:ascii="Times New Roman" w:hAnsi="Times New Roman" w:cs="Times New Roman"/>
              </w:rPr>
              <w:t xml:space="preserve">ть активное участие в обсуждениях </w:t>
            </w:r>
            <w:r w:rsidR="0078664C" w:rsidRPr="00455BFA">
              <w:rPr>
                <w:rFonts w:ascii="Times New Roman" w:hAnsi="Times New Roman" w:cs="Times New Roman"/>
              </w:rPr>
              <w:t xml:space="preserve">или переписке </w:t>
            </w:r>
            <w:r w:rsidRPr="00455BFA">
              <w:rPr>
                <w:rFonts w:ascii="Times New Roman" w:hAnsi="Times New Roman" w:cs="Times New Roman"/>
              </w:rPr>
              <w:t>на профессиональную тему, самостоятельно понимая собеседника, иногда уточняя отдельные детали</w:t>
            </w:r>
            <w:r w:rsidR="0078664C" w:rsidRPr="00455BFA">
              <w:rPr>
                <w:rFonts w:ascii="Times New Roman" w:hAnsi="Times New Roman" w:cs="Times New Roman"/>
              </w:rPr>
              <w:t>.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9A79E5" w:rsidRPr="00455BFA" w:rsidRDefault="009A79E5" w:rsidP="009A79E5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активно владеть наиболее употребительной (базовой) грамматикой и основными грамматическими явлениями, характерными для профессиональной речи; </w:t>
            </w:r>
          </w:p>
          <w:p w:rsidR="00513202" w:rsidRPr="00455BFA" w:rsidRDefault="00513202" w:rsidP="0051320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способностью передавать профессиональную информацию в устной и письменной формах как по конкретной, так и по абстрактной тематике, ясно и четко выражая мысль, успешно приспосабливаясь к адресату сообщения; </w:t>
            </w:r>
          </w:p>
          <w:p w:rsidR="00E7497C" w:rsidRPr="00455BFA" w:rsidRDefault="00513202" w:rsidP="0051320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стратегиями обмена информацией на темы из области профессиональных интересов в устной и письменной формах</w:t>
            </w:r>
            <w:r w:rsidR="00BC6D53" w:rsidRPr="00455BF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В</w:t>
            </w:r>
            <w:r w:rsidR="00DB43F4" w:rsidRPr="00455BFA">
              <w:rPr>
                <w:rFonts w:ascii="Times New Roman" w:hAnsi="Times New Roman" w:cs="Times New Roman"/>
              </w:rPr>
              <w:t>ладение техниками установления профессиональных контактов и развития профессионального общения, в том числе на иностранных языках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0F74AB" w:rsidRPr="00455BFA" w:rsidRDefault="000F74AB" w:rsidP="008E2C5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8E2C54" w:rsidRPr="00455BFA">
              <w:rPr>
                <w:rFonts w:ascii="Times New Roman" w:hAnsi="Times New Roman" w:cs="Times New Roman"/>
              </w:rPr>
              <w:t xml:space="preserve"> теоретические основы</w:t>
            </w:r>
            <w:r w:rsidR="00513202" w:rsidRPr="00455BFA">
              <w:rPr>
                <w:rFonts w:ascii="Times New Roman" w:hAnsi="Times New Roman" w:cs="Times New Roman"/>
              </w:rPr>
              <w:t xml:space="preserve"> и психологические особенности</w:t>
            </w:r>
            <w:r w:rsidR="008E2C54" w:rsidRPr="00455BFA">
              <w:rPr>
                <w:rFonts w:ascii="Times New Roman" w:hAnsi="Times New Roman" w:cs="Times New Roman"/>
              </w:rPr>
              <w:t xml:space="preserve"> делового общения</w:t>
            </w:r>
            <w:r w:rsidR="00513202" w:rsidRPr="00455BFA">
              <w:rPr>
                <w:rFonts w:ascii="Times New Roman" w:hAnsi="Times New Roman" w:cs="Times New Roman"/>
              </w:rPr>
              <w:t>, в том числе на иностранных языках</w:t>
            </w:r>
            <w:r w:rsidR="008E2C54"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E7497C" w:rsidRPr="00455BFA" w:rsidRDefault="000F74AB" w:rsidP="008E2C5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 xml:space="preserve">деловую </w:t>
            </w:r>
            <w:r w:rsidR="00513202" w:rsidRPr="00455BFA">
              <w:rPr>
                <w:rFonts w:ascii="Times New Roman" w:hAnsi="Times New Roman" w:cs="Times New Roman"/>
              </w:rPr>
              <w:t xml:space="preserve">и речевую </w:t>
            </w:r>
            <w:r w:rsidR="008E2C54" w:rsidRPr="00455BFA">
              <w:rPr>
                <w:rFonts w:ascii="Times New Roman" w:hAnsi="Times New Roman" w:cs="Times New Roman"/>
              </w:rPr>
              <w:t>культур</w:t>
            </w:r>
            <w:r w:rsidRPr="00455BFA">
              <w:rPr>
                <w:rFonts w:ascii="Times New Roman" w:hAnsi="Times New Roman" w:cs="Times New Roman"/>
              </w:rPr>
              <w:t>у</w:t>
            </w:r>
            <w:r w:rsidR="008E2C54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России и </w:t>
            </w:r>
            <w:r w:rsidR="008E2C54" w:rsidRPr="00455BFA">
              <w:rPr>
                <w:rFonts w:ascii="Times New Roman" w:hAnsi="Times New Roman" w:cs="Times New Roman"/>
              </w:rPr>
              <w:t>зарубежных стран</w:t>
            </w:r>
            <w:r w:rsidR="00513202" w:rsidRPr="00455BFA">
              <w:rPr>
                <w:rFonts w:ascii="Times New Roman" w:hAnsi="Times New Roman" w:cs="Times New Roman"/>
              </w:rPr>
              <w:t>;</w:t>
            </w:r>
            <w:r w:rsidR="008E2C54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BC6D53" w:rsidRPr="00455BFA" w:rsidRDefault="000F74AB" w:rsidP="00BC6D53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C6D53" w:rsidRPr="00455BFA">
              <w:rPr>
                <w:rFonts w:ascii="Times New Roman" w:hAnsi="Times New Roman" w:cs="Times New Roman"/>
              </w:rPr>
              <w:t xml:space="preserve"> основы этики, психологии, теории межличностных отношений</w:t>
            </w:r>
            <w:r w:rsidR="00513202" w:rsidRPr="00455BFA">
              <w:rPr>
                <w:rFonts w:ascii="Times New Roman" w:hAnsi="Times New Roman" w:cs="Times New Roman"/>
              </w:rPr>
              <w:t>;</w:t>
            </w:r>
          </w:p>
          <w:p w:rsidR="000F74AB" w:rsidRPr="00455BFA" w:rsidRDefault="000F74AB" w:rsidP="00BC6D53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 нравственные нормы, существующие в обществе; </w:t>
            </w:r>
          </w:p>
          <w:p w:rsidR="000F74AB" w:rsidRPr="00455BFA" w:rsidRDefault="000F74AB" w:rsidP="00BC6D53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этические принципы профессиональной деятельности</w:t>
            </w:r>
            <w:r w:rsidR="00513202" w:rsidRPr="00455BFA">
              <w:rPr>
                <w:rFonts w:ascii="Times New Roman" w:hAnsi="Times New Roman" w:cs="Times New Roman"/>
              </w:rPr>
              <w:t>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0F74AB" w:rsidRPr="00455BFA" w:rsidRDefault="000F74AB" w:rsidP="000F74A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нормы профессионального этикета</w:t>
            </w:r>
            <w:r w:rsidR="00513202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0F74AB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C6D53" w:rsidRPr="00455BFA">
              <w:rPr>
                <w:rFonts w:ascii="Times New Roman" w:hAnsi="Times New Roman" w:cs="Times New Roman"/>
              </w:rPr>
              <w:t xml:space="preserve"> использовать в практической деятельности знания в области этики межличностных отношений; </w:t>
            </w:r>
          </w:p>
          <w:p w:rsidR="00BC6D53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C6D53" w:rsidRPr="00455BFA">
              <w:rPr>
                <w:rFonts w:ascii="Times New Roman" w:hAnsi="Times New Roman" w:cs="Times New Roman"/>
              </w:rPr>
              <w:t>применять принципы эмоциональной саморегуляции</w:t>
            </w:r>
            <w:r w:rsidR="00513202" w:rsidRPr="00455BFA">
              <w:rPr>
                <w:rFonts w:ascii="Times New Roman" w:hAnsi="Times New Roman" w:cs="Times New Roman"/>
              </w:rPr>
              <w:t>;</w:t>
            </w:r>
            <w:r w:rsidR="00BC6D53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497C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 xml:space="preserve"> вести деловое общение в интернациональной среде</w:t>
            </w:r>
            <w:r w:rsidR="00513202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0F74AB" w:rsidRPr="00455BFA" w:rsidRDefault="000F74AB" w:rsidP="000F74A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решения профессиональных задач с учётом этических аспектов </w:t>
            </w:r>
            <w:r w:rsidR="00513202" w:rsidRPr="00455BFA">
              <w:rPr>
                <w:rFonts w:ascii="Times New Roman" w:hAnsi="Times New Roman" w:cs="Times New Roman"/>
              </w:rPr>
              <w:t>в процессе общения, в том числе на иностранных языках;</w:t>
            </w:r>
          </w:p>
          <w:p w:rsidR="000F74AB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C6D53" w:rsidRPr="00455BFA">
              <w:rPr>
                <w:rFonts w:ascii="Times New Roman" w:hAnsi="Times New Roman" w:cs="Times New Roman"/>
              </w:rPr>
              <w:t xml:space="preserve"> этикой межличностных отношений и эмоциональной саморегуляции</w:t>
            </w:r>
            <w:r w:rsidR="00513202" w:rsidRPr="00455BFA">
              <w:rPr>
                <w:rFonts w:ascii="Times New Roman" w:hAnsi="Times New Roman" w:cs="Times New Roman"/>
              </w:rPr>
              <w:t>;</w:t>
            </w:r>
            <w:r w:rsidR="00BC6D53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497C" w:rsidRPr="00455BFA" w:rsidRDefault="000F74AB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8E2C54" w:rsidRPr="00455BFA">
              <w:rPr>
                <w:rFonts w:ascii="Times New Roman" w:hAnsi="Times New Roman" w:cs="Times New Roman"/>
              </w:rPr>
              <w:t xml:space="preserve"> способностью использовать особенности местной деловой культуры зарубежных стран в деловом общении</w:t>
            </w:r>
            <w:r w:rsidR="00513202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В</w:t>
            </w:r>
            <w:r w:rsidR="00DB43F4" w:rsidRPr="00455BFA">
              <w:rPr>
                <w:rFonts w:ascii="Times New Roman" w:hAnsi="Times New Roman" w:cs="Times New Roman"/>
              </w:rPr>
              <w:t>ладение методами делового общения в интернациональной среде, способностью использовать особенности местной деловой культуры зарубежных стран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13202" w:rsidRPr="00455BFA" w:rsidRDefault="0051320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8E2C54" w:rsidRPr="00455BFA">
              <w:rPr>
                <w:rFonts w:ascii="Times New Roman" w:hAnsi="Times New Roman" w:cs="Times New Roman"/>
              </w:rPr>
              <w:t xml:space="preserve"> специфику различных (этнических и национальных) культур; </w:t>
            </w:r>
          </w:p>
          <w:p w:rsidR="00513202" w:rsidRPr="00455BFA" w:rsidRDefault="0051320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>основные проблемы взаимодействия в многоэтничных и интернациональных группах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8E2C54" w:rsidRPr="00455BFA" w:rsidRDefault="0051320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E03D76" w:rsidRPr="00455BFA">
              <w:rPr>
                <w:rFonts w:ascii="Times New Roman" w:hAnsi="Times New Roman" w:cs="Times New Roman"/>
              </w:rPr>
              <w:t>особенности деловой культуры зарубежных стран.</w:t>
            </w:r>
            <w:r w:rsidR="008E2C54"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7497C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8E2C54" w:rsidRPr="00455BFA">
              <w:rPr>
                <w:rFonts w:ascii="Times New Roman" w:hAnsi="Times New Roman" w:cs="Times New Roman"/>
              </w:rPr>
              <w:t xml:space="preserve"> адаптироваться к условиям работы в составе многоэтничных и интернациональных групп</w:t>
            </w:r>
            <w:r w:rsidR="00E03D76" w:rsidRPr="00455BFA">
              <w:rPr>
                <w:rFonts w:ascii="Times New Roman" w:hAnsi="Times New Roman" w:cs="Times New Roman"/>
              </w:rPr>
              <w:t>;</w:t>
            </w:r>
          </w:p>
          <w:p w:rsidR="000F74AB" w:rsidRPr="00455BFA" w:rsidRDefault="000F74AB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E03D76" w:rsidRPr="00455BFA">
              <w:rPr>
                <w:rFonts w:ascii="Times New Roman" w:hAnsi="Times New Roman" w:cs="Times New Roman"/>
              </w:rPr>
              <w:t>соблюдать этику межличностных отношений и работы в коллективе, деловой и речевой этикет.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E03D76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 xml:space="preserve"> навыками работы</w:t>
            </w:r>
            <w:r w:rsidR="003D7BC2" w:rsidRPr="00455BFA">
              <w:rPr>
                <w:rFonts w:ascii="Times New Roman" w:hAnsi="Times New Roman" w:cs="Times New Roman"/>
              </w:rPr>
              <w:t xml:space="preserve"> в</w:t>
            </w:r>
            <w:r w:rsidR="008E2C54" w:rsidRPr="00455BFA">
              <w:rPr>
                <w:rFonts w:ascii="Times New Roman" w:hAnsi="Times New Roman" w:cs="Times New Roman"/>
              </w:rPr>
              <w:t xml:space="preserve"> многоэтничных и интернациональных группах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E03D76" w:rsidRPr="00455BFA" w:rsidRDefault="00E03D76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деловой культурой зарубежных стран.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DB43F4" w:rsidRPr="00455BFA">
              <w:rPr>
                <w:rFonts w:ascii="Times New Roman" w:hAnsi="Times New Roman" w:cs="Times New Roman"/>
              </w:rPr>
              <w:t>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3D7BC2" w:rsidRPr="00455BFA" w:rsidRDefault="003D7BC2" w:rsidP="003D7BC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теоретические основы информатики и информационных технологий;</w:t>
            </w:r>
          </w:p>
          <w:p w:rsidR="003D7BC2" w:rsidRPr="00455BFA" w:rsidRDefault="004E4437" w:rsidP="003D7BC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>методы и способы поиска, получения, хра</w:t>
            </w:r>
            <w:r w:rsidR="003D7BC2" w:rsidRPr="00455BFA">
              <w:rPr>
                <w:rFonts w:ascii="Times New Roman" w:hAnsi="Times New Roman" w:cs="Times New Roman"/>
              </w:rPr>
              <w:t xml:space="preserve">нения, переработки информации; </w:t>
            </w:r>
          </w:p>
          <w:p w:rsidR="003D7BC2" w:rsidRPr="00455BFA" w:rsidRDefault="003D7BC2" w:rsidP="003D7BC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современные компьютерные технологии и программное обеспечение, применяемые при сборе, хранении, обработке, анализе информации; </w:t>
            </w:r>
          </w:p>
          <w:p w:rsidR="003D7BC2" w:rsidRPr="00455BFA" w:rsidRDefault="003D7BC2" w:rsidP="003D7BC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прикладные программы, устанавливаемые на ПК; </w:t>
            </w:r>
          </w:p>
          <w:p w:rsidR="008E2C54" w:rsidRPr="00455BFA" w:rsidRDefault="003D7BC2" w:rsidP="003D7BC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 xml:space="preserve">структуру локальных и глобальных компьютерных сетей; </w:t>
            </w:r>
            <w:r w:rsidRPr="00455BFA">
              <w:rPr>
                <w:rFonts w:ascii="Times New Roman" w:hAnsi="Times New Roman" w:cs="Times New Roman"/>
              </w:rPr>
              <w:t>принципы функционирования современных глобальных компьютерных сетей;</w:t>
            </w:r>
          </w:p>
          <w:p w:rsidR="008E2C54" w:rsidRPr="00455BFA" w:rsidRDefault="008E2C54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электронного документооборота; технологии и нормативные основы работы с электронными документами;</w:t>
            </w:r>
          </w:p>
          <w:p w:rsidR="003D7BC2" w:rsidRPr="00455BFA" w:rsidRDefault="008E2C54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информационной безопасности, основные угрозы информационной безопасности, </w:t>
            </w:r>
            <w:r w:rsidR="003D7BC2" w:rsidRPr="00455BFA">
              <w:rPr>
                <w:rFonts w:ascii="Times New Roman" w:hAnsi="Times New Roman" w:cs="Times New Roman"/>
              </w:rPr>
              <w:t xml:space="preserve">методы защиты информации при работе с ПК; </w:t>
            </w:r>
            <w:r w:rsidRPr="00455BFA">
              <w:rPr>
                <w:rFonts w:ascii="Times New Roman" w:hAnsi="Times New Roman" w:cs="Times New Roman"/>
              </w:rPr>
              <w:t>методы и критерии оценки эффективности мероприятий по защите информации.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3D7BC2" w:rsidRPr="00455BFA" w:rsidRDefault="003D7BC2" w:rsidP="003D7BC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работать с графической оболочкой ОС Windows; создавать и редактировать документы различного уровня сложности в редакторе MS Word; создавать электронные таблицы Microsoft Excel; создавать презентации в среде Microsoft Power Point; создавать базы данных с помощью СУБД MS Access; </w:t>
            </w:r>
          </w:p>
          <w:p w:rsidR="003D7BC2" w:rsidRPr="00455BFA" w:rsidRDefault="003D7BC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выбирать и применять адекватные информационные технологии для решения задач профессиональной деятельности; </w:t>
            </w:r>
          </w:p>
          <w:p w:rsidR="003D7BC2" w:rsidRPr="00455BFA" w:rsidRDefault="003D7BC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поиск информации </w:t>
            </w:r>
            <w:r w:rsidR="00197359" w:rsidRPr="00455BFA">
              <w:rPr>
                <w:rFonts w:ascii="Times New Roman" w:hAnsi="Times New Roman" w:cs="Times New Roman"/>
              </w:rPr>
              <w:t xml:space="preserve">профессионального характера </w:t>
            </w:r>
            <w:r w:rsidRPr="00455BFA">
              <w:rPr>
                <w:rFonts w:ascii="Times New Roman" w:hAnsi="Times New Roman" w:cs="Times New Roman"/>
              </w:rPr>
              <w:t xml:space="preserve">по полученному заданию, сбор, анализ данных, необходимых для решения поставленных задач; </w:t>
            </w:r>
          </w:p>
          <w:p w:rsidR="003D7BC2" w:rsidRPr="00455BFA" w:rsidRDefault="003D7BC2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преобразовывать данные из одного формата в другой и создавать комплексные документы с использованием различных приложений; </w:t>
            </w:r>
          </w:p>
          <w:p w:rsidR="00197359" w:rsidRPr="00455BFA" w:rsidRDefault="00197359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внедрять современные интернет-технологии в профессиональную деятельность;</w:t>
            </w:r>
          </w:p>
          <w:p w:rsidR="008E2C54" w:rsidRPr="00455BFA" w:rsidRDefault="008E2C54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планировать мероприятия по защите информации, исходя из известных угроз и финансовых возможностей предприятия, рассчитывать эффективность мероприятий по защите информации;</w:t>
            </w:r>
          </w:p>
          <w:p w:rsidR="00DB43F4" w:rsidRPr="00455BFA" w:rsidRDefault="008E2C54" w:rsidP="003D7BC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самостоятельно приобретать с новые знания с использованием современных образовательных информационных технологий. 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197359" w:rsidRPr="00455BFA" w:rsidRDefault="00197359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практического использования современных информационно-коммуникационных технологий; способностью работать в глобальных компьютерных сетях; </w:t>
            </w:r>
          </w:p>
          <w:p w:rsidR="008E2C54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E2C54" w:rsidRPr="00455BFA">
              <w:rPr>
                <w:rFonts w:ascii="Times New Roman" w:hAnsi="Times New Roman" w:cs="Times New Roman"/>
              </w:rPr>
              <w:t>профессиональными навыками в применении программных средств составления, хранения, маршрутизации электронных документов в среде системы управления документооборотом;</w:t>
            </w:r>
          </w:p>
          <w:p w:rsidR="00197359" w:rsidRPr="00455BFA" w:rsidRDefault="00197359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навыками работы в сети Интернет, борьбы с компьютерными вирусами;</w:t>
            </w:r>
          </w:p>
          <w:p w:rsidR="008E2C54" w:rsidRPr="00455BFA" w:rsidRDefault="008E2C54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постановки дизайнерской задачи и ее практического решения при различных условиях, творческих и технических требованиях;</w:t>
            </w:r>
          </w:p>
          <w:p w:rsidR="00DB43F4" w:rsidRPr="00455BFA" w:rsidRDefault="008E2C54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создания и продвижения web-сайтов, осуществления профессиональной  деятельности с использованием блогов и социальных сетей. 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Г</w:t>
            </w:r>
            <w:r w:rsidR="00DB43F4" w:rsidRPr="00455BFA">
              <w:rPr>
                <w:rFonts w:ascii="Times New Roman" w:hAnsi="Times New Roman" w:cs="Times New Roman"/>
              </w:rPr>
              <w:t>отовность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форму правления, государственного устройства и политического режима в РФ и в зарубежных странах; </w:t>
            </w:r>
          </w:p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понятия и категории конституционного права; основы конституционного строя России и зарубежных стран, модели важнейших институтов конституционного права, современные тенденции развития конституционного процесса России и зарубежных стран;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особенности формы, структуры и содержания законодательства РФ; </w:t>
            </w:r>
          </w:p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предмет, методы регулирования, механизм реализации</w:t>
            </w:r>
            <w:r w:rsidR="008C153C" w:rsidRPr="00455BFA">
              <w:rPr>
                <w:rFonts w:ascii="Times New Roman" w:hAnsi="Times New Roman" w:cs="Times New Roman"/>
              </w:rPr>
              <w:t xml:space="preserve"> законодательства в профессиональной сфере (реклама, связи с общественностью, СМИ)</w:t>
            </w:r>
            <w:r w:rsidRPr="00455BFA">
              <w:rPr>
                <w:rFonts w:ascii="Times New Roman" w:hAnsi="Times New Roman" w:cs="Times New Roman"/>
              </w:rPr>
              <w:t xml:space="preserve"> России; </w:t>
            </w:r>
          </w:p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особенности законодательства в профессиональной сфере в зарубежных странах; </w:t>
            </w:r>
          </w:p>
          <w:p w:rsidR="00DB43F4" w:rsidRPr="00455BFA" w:rsidRDefault="004E4437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правового положения гражда</w:t>
            </w:r>
            <w:r w:rsidR="008C153C" w:rsidRPr="00455BFA">
              <w:rPr>
                <w:rFonts w:ascii="Times New Roman" w:hAnsi="Times New Roman" w:cs="Times New Roman"/>
              </w:rPr>
              <w:t xml:space="preserve">н в РФ и в зарубежных странах; 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оперировать юридическими понятиями и категориями;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уметь определять правовое содержание конституционных прав и свобод человека и гражданина, практически применять правовые механизмы охраны и защиты таких прав и свобод;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самостоятельно ориентироваться в конституционном законодательстве России и зарубежных стран;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комплексный сравнительно-правовой анализ нормативных правовых актов России и зарубежных стран; </w:t>
            </w:r>
          </w:p>
          <w:p w:rsidR="00DB43F4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анализировать юридические факты и возникающие в связи с ними правовые отношения в профессиональной сфере;</w:t>
            </w:r>
          </w:p>
          <w:p w:rsidR="003969DE" w:rsidRPr="00455BFA" w:rsidRDefault="003969DE" w:rsidP="003969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юридически грамотно квалифицировать факты и обстоятельства профессиональной деятельности.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юридической терминологией; </w:t>
            </w:r>
          </w:p>
          <w:p w:rsidR="008C153C" w:rsidRPr="00455BFA" w:rsidRDefault="008C153C" w:rsidP="008C153C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анализа различных правовых явлений, юридических фактов, правовых норм и правовых отношений в профессиональной сфере;</w:t>
            </w:r>
          </w:p>
          <w:p w:rsidR="00DB43F4" w:rsidRPr="00455BFA" w:rsidRDefault="008C153C" w:rsidP="008C15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способностью реализовывать на практике свои законные права, в том числе права личности при уважении к правам других. 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ОПК-9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DB43F4" w:rsidRPr="00455BFA">
              <w:rPr>
                <w:rFonts w:ascii="Times New Roman" w:hAnsi="Times New Roman" w:cs="Times New Roman"/>
              </w:rPr>
              <w:t>пособность нести персональную ответственность за результаты своей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DB43F4" w:rsidRPr="00455BFA" w:rsidRDefault="00E03D76" w:rsidP="0047676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455BFA">
              <w:rPr>
                <w:rStyle w:val="apple-converted-space"/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>ценностные основы профессиональной деятельности;</w:t>
            </w:r>
            <w:r w:rsidRPr="00455B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5B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правовы</w:t>
            </w:r>
            <w:r w:rsidR="00476765" w:rsidRPr="00455B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55B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норм</w:t>
            </w:r>
            <w:r w:rsidR="00476765" w:rsidRPr="00455B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ы</w:t>
            </w:r>
            <w:r w:rsidRPr="00455B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реализации профессиональной деятельности; сущности и структуры </w:t>
            </w:r>
            <w:r w:rsidR="00476765" w:rsidRPr="00455BFA">
              <w:rPr>
                <w:rFonts w:ascii="Times New Roman" w:hAnsi="Times New Roman" w:cs="Times New Roman"/>
                <w:shd w:val="clear" w:color="auto" w:fill="FFFFFF"/>
              </w:rPr>
              <w:t>профессиональной сферы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76765" w:rsidRPr="00455BFA" w:rsidRDefault="00476765" w:rsidP="0047676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 основы профессиональной этики и общественной морали.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197359" w:rsidRPr="00455BFA" w:rsidRDefault="00197359" w:rsidP="0019735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оценивать принимаемые управленческие решения с </w:t>
            </w:r>
            <w:r w:rsidR="00476765" w:rsidRPr="00455BFA">
              <w:rPr>
                <w:rFonts w:ascii="Times New Roman" w:hAnsi="Times New Roman" w:cs="Times New Roman"/>
              </w:rPr>
              <w:t xml:space="preserve">правовых и </w:t>
            </w:r>
            <w:r w:rsidRPr="00455BFA">
              <w:rPr>
                <w:rFonts w:ascii="Times New Roman" w:hAnsi="Times New Roman" w:cs="Times New Roman"/>
              </w:rPr>
              <w:t xml:space="preserve">нравственных позиций; </w:t>
            </w:r>
          </w:p>
          <w:p w:rsidR="00476765" w:rsidRPr="00455BFA" w:rsidRDefault="00197359" w:rsidP="00476765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476765" w:rsidRPr="00455BFA">
              <w:rPr>
                <w:rFonts w:ascii="Times New Roman" w:hAnsi="Times New Roman" w:cs="Times New Roman"/>
                <w:shd w:val="clear" w:color="auto" w:fill="FFFFFF"/>
              </w:rPr>
              <w:t>осуществлять самоанализ своей профессиональной деятельности, добиваться поставленных целей;</w:t>
            </w:r>
          </w:p>
          <w:p w:rsidR="00DB43F4" w:rsidRPr="00455BFA" w:rsidRDefault="00476765" w:rsidP="00476765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97359" w:rsidRPr="00455BFA">
              <w:rPr>
                <w:rFonts w:ascii="Times New Roman" w:hAnsi="Times New Roman" w:cs="Times New Roman"/>
              </w:rPr>
              <w:t>определять и развивать мотивацию и самомотивацию к профессиональному р</w:t>
            </w:r>
            <w:r w:rsidRPr="00455BFA">
              <w:rPr>
                <w:rFonts w:ascii="Times New Roman" w:hAnsi="Times New Roman" w:cs="Times New Roman"/>
              </w:rPr>
              <w:t>осту.</w:t>
            </w:r>
          </w:p>
        </w:tc>
      </w:tr>
      <w:tr w:rsidR="00455BFA" w:rsidRPr="00455BFA" w:rsidTr="00DB43F4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455BFA" w:rsidRDefault="00DB43F4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455BFA" w:rsidRDefault="00DB43F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7" w:rsidRPr="00455BFA" w:rsidRDefault="004E4437" w:rsidP="004E4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DB43F4" w:rsidRPr="00455BFA" w:rsidRDefault="00476765" w:rsidP="004E44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 навыками профессиональной рефлексии, профессионального самосовершенствования;</w:t>
            </w:r>
          </w:p>
          <w:p w:rsidR="00476765" w:rsidRPr="00455BFA" w:rsidRDefault="00476765" w:rsidP="004E4437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-навыками оценки собственных решений с </w:t>
            </w:r>
            <w:r w:rsidR="003B731A" w:rsidRPr="00455BFA">
              <w:rPr>
                <w:rFonts w:ascii="Times New Roman" w:hAnsi="Times New Roman" w:cs="Times New Roman"/>
                <w:shd w:val="clear" w:color="auto" w:fill="FFFFFF"/>
              </w:rPr>
              <w:t>морально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>-этической и правовой точки зрения.</w:t>
            </w:r>
          </w:p>
        </w:tc>
      </w:tr>
      <w:tr w:rsidR="00455BFA" w:rsidRPr="00455BFA" w:rsidTr="00E7497C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6" w:rsidRPr="00455BFA" w:rsidRDefault="00133466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Выпускник </w:t>
            </w:r>
            <w:r w:rsidR="00DB43F4" w:rsidRPr="00455BFA">
              <w:rPr>
                <w:rFonts w:ascii="Times New Roman" w:hAnsi="Times New Roman" w:cs="Times New Roman"/>
                <w:b/>
              </w:rPr>
              <w:t>магистратур</w:t>
            </w:r>
            <w:r w:rsidR="00693B29" w:rsidRPr="00455BFA">
              <w:rPr>
                <w:rFonts w:ascii="Times New Roman" w:hAnsi="Times New Roman" w:cs="Times New Roman"/>
                <w:b/>
              </w:rPr>
              <w:t>ы</w:t>
            </w:r>
            <w:r w:rsidRPr="00455BFA">
              <w:rPr>
                <w:rFonts w:ascii="Times New Roman" w:hAnsi="Times New Roman" w:cs="Times New Roman"/>
                <w:b/>
              </w:rPr>
              <w:t xml:space="preserve"> с присвоением квалификации «</w:t>
            </w:r>
            <w:r w:rsidR="00693B29" w:rsidRPr="00455BFA">
              <w:rPr>
                <w:rFonts w:ascii="Times New Roman" w:hAnsi="Times New Roman" w:cs="Times New Roman"/>
                <w:b/>
              </w:rPr>
              <w:t>магистр</w:t>
            </w:r>
            <w:r w:rsidRPr="00455BFA">
              <w:rPr>
                <w:rFonts w:ascii="Times New Roman" w:hAnsi="Times New Roman" w:cs="Times New Roman"/>
                <w:b/>
              </w:rPr>
              <w:t xml:space="preserve">» должен обладать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55BFA">
              <w:rPr>
                <w:rFonts w:ascii="Times New Roman" w:hAnsi="Times New Roman" w:cs="Times New Roman"/>
                <w:b/>
                <w:u w:val="single"/>
              </w:rPr>
              <w:t>профессиональными компетенциями (ПК)</w:t>
            </w:r>
          </w:p>
          <w:p w:rsidR="00133466" w:rsidRPr="00455BFA" w:rsidRDefault="00133466" w:rsidP="0077341B">
            <w:pPr>
              <w:tabs>
                <w:tab w:val="left" w:pos="284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55BFA" w:rsidRPr="00455BFA" w:rsidTr="00E7497C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7C" w:rsidRPr="00455BFA" w:rsidRDefault="00E7497C" w:rsidP="0077341B">
            <w:pPr>
              <w:widowControl w:val="0"/>
              <w:tabs>
                <w:tab w:val="left" w:pos="284"/>
                <w:tab w:val="left" w:pos="708"/>
                <w:tab w:val="left" w:pos="993"/>
                <w:tab w:val="left" w:pos="2410"/>
              </w:tabs>
              <w:suppressAutoHyphens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>Организационно-управленческая деятельность: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spacing w:val="-8"/>
              </w:rPr>
              <w:t>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управлять процессами стратегического планирования, подготовки, творческой проработки и реализации коммуникационных программ и мероприятий, обеспечивать их качество и эффективность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0E1CC9" w:rsidRPr="00455BFA" w:rsidRDefault="000E1CC9" w:rsidP="000E1CC9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BFA">
              <w:rPr>
                <w:rFonts w:ascii="Times New Roman" w:eastAsia="Times New Roman" w:hAnsi="Times New Roman" w:cs="Times New Roman"/>
                <w:lang w:eastAsia="ru-RU"/>
              </w:rPr>
              <w:t>- роль и возможности практического использования </w:t>
            </w:r>
            <w:r w:rsidRPr="00455BFA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455BFA">
              <w:rPr>
                <w:rFonts w:ascii="Times New Roman" w:eastAsia="Times New Roman" w:hAnsi="Times New Roman" w:cs="Times New Roman"/>
                <w:lang w:eastAsia="ru-RU"/>
              </w:rPr>
              <w:t> в различных сферах человеческой деятельности: в экономике, политике, культуре и спорте и др.;</w:t>
            </w:r>
          </w:p>
          <w:p w:rsidR="000E1CC9" w:rsidRPr="00455BFA" w:rsidRDefault="000E1CC9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 принципы, технологии и правила, проектирования и создания рекламы и работы в сфере связей с общественностью (в том числе композицию рекламного или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-продукта, выразительные и художественные средства рекламы, приемы и принципы составления рекламного текста; технические и программные средства для компьютерной обработки рекламы);</w:t>
            </w:r>
          </w:p>
          <w:p w:rsidR="000E1CC9" w:rsidRPr="00455BFA" w:rsidRDefault="000E1CC9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формирования имиджа организации, персоны, сферы; основные технологии продвижения товаров и услуг на рынок;</w:t>
            </w:r>
          </w:p>
          <w:p w:rsidR="00E7497C" w:rsidRPr="00455BFA" w:rsidRDefault="00E7497C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основы, принципы и формы организации работы рекламных служб и служб по связям с общественностью фирмы и организации;</w:t>
            </w:r>
          </w:p>
          <w:p w:rsidR="00E7497C" w:rsidRPr="00455BFA" w:rsidRDefault="00E7497C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медиапланирования</w:t>
            </w:r>
            <w:r w:rsidR="000E1CC9" w:rsidRPr="00455BFA">
              <w:rPr>
                <w:rFonts w:ascii="Times New Roman" w:hAnsi="Times New Roman" w:cs="Times New Roman"/>
              </w:rPr>
              <w:t>, а также стратегического</w:t>
            </w:r>
            <w:r w:rsidRPr="00455BFA">
              <w:rPr>
                <w:rFonts w:ascii="Times New Roman" w:hAnsi="Times New Roman" w:cs="Times New Roman"/>
              </w:rPr>
              <w:t xml:space="preserve"> и оперативного планирования рекламной работы и деятельности по связям с общественностью;</w:t>
            </w:r>
          </w:p>
          <w:p w:rsidR="00A4364A" w:rsidRPr="00455BFA" w:rsidRDefault="00E7497C" w:rsidP="000E1C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психологический механизм воздействия рекламы и экономические показатели рекламной кампании; методики оценки эффективности рекламной деятельности и деятельности по связям с общественностью.</w:t>
            </w:r>
            <w:r w:rsidR="000E1CC9"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0E1CC9" w:rsidRPr="00455BFA" w:rsidRDefault="000E1CC9" w:rsidP="000E1CC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проводить  исследование предпочтений целевых групп потребителей, анализировать результаты исследований;</w:t>
            </w:r>
          </w:p>
          <w:p w:rsidR="000E1CC9" w:rsidRPr="00455BFA" w:rsidRDefault="00E7497C" w:rsidP="000E1C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 xml:space="preserve">- осуществлять поиск различных решений при создании </w:t>
            </w:r>
            <w:r w:rsidR="000E1CC9" w:rsidRPr="00455BFA">
              <w:rPr>
                <w:sz w:val="22"/>
                <w:szCs w:val="22"/>
              </w:rPr>
              <w:t xml:space="preserve">и продвижении </w:t>
            </w:r>
            <w:r w:rsidRPr="00455BFA">
              <w:rPr>
                <w:sz w:val="22"/>
                <w:szCs w:val="22"/>
              </w:rPr>
              <w:t>рекламного продукта</w:t>
            </w:r>
            <w:r w:rsidR="000E1CC9" w:rsidRPr="00455BFA">
              <w:rPr>
                <w:sz w:val="22"/>
                <w:szCs w:val="22"/>
              </w:rPr>
              <w:t>/бренда/имиджа организации или персоны</w:t>
            </w:r>
            <w:r w:rsidRPr="00455BFA">
              <w:rPr>
                <w:sz w:val="22"/>
                <w:szCs w:val="22"/>
              </w:rPr>
              <w:t xml:space="preserve">; </w:t>
            </w:r>
            <w:r w:rsidR="000E1CC9" w:rsidRPr="00455BFA">
              <w:rPr>
                <w:sz w:val="22"/>
                <w:szCs w:val="22"/>
              </w:rPr>
              <w:t>- анализировать возможные PR-ситуации, моделируя ту или иную PR-кампанию с ее эффективными средствами и методами;</w:t>
            </w:r>
          </w:p>
          <w:p w:rsidR="00E7497C" w:rsidRPr="00455BFA" w:rsidRDefault="00E7497C" w:rsidP="000E1CC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составлять планы и графики рекламных, информационных, пропагандистских кампаний и мероприятий, разрабатывать техническое исполнение;</w:t>
            </w:r>
          </w:p>
          <w:p w:rsidR="00A4364A" w:rsidRPr="00455BFA" w:rsidRDefault="00A4364A" w:rsidP="000E1C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 работать в кризисных ситуациях, адаптироваться в условиях стресса, обладая для этого определенными профессиональными PR-навыками (изучив возможные модели кризисных PR);</w:t>
            </w:r>
          </w:p>
          <w:p w:rsidR="00A4364A" w:rsidRPr="00455BFA" w:rsidRDefault="00A4364A" w:rsidP="000E1C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BFA">
              <w:rPr>
                <w:sz w:val="22"/>
                <w:szCs w:val="22"/>
              </w:rPr>
              <w:t>- оценивать результаты и</w:t>
            </w:r>
            <w:r w:rsidR="000E1CC9" w:rsidRPr="00455BFA">
              <w:rPr>
                <w:sz w:val="22"/>
                <w:szCs w:val="22"/>
              </w:rPr>
              <w:t xml:space="preserve"> эффективность PR-деятельности.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C2415D" w:rsidRPr="00455BFA" w:rsidRDefault="00C2415D" w:rsidP="00C2415D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BFA">
              <w:rPr>
                <w:rFonts w:ascii="Times New Roman" w:eastAsia="Times New Roman" w:hAnsi="Times New Roman" w:cs="Times New Roman"/>
                <w:lang w:eastAsia="ru-RU"/>
              </w:rPr>
              <w:t>- творческими технологиями для поиска идеи и планирования эффективной PR-кампании;</w:t>
            </w:r>
          </w:p>
          <w:p w:rsidR="00C2415D" w:rsidRPr="00455BFA" w:rsidRDefault="00C2415D" w:rsidP="00C2415D">
            <w:pPr>
              <w:tabs>
                <w:tab w:val="left" w:pos="32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BFA">
              <w:rPr>
                <w:rFonts w:ascii="Times New Roman" w:eastAsia="Times New Roman" w:hAnsi="Times New Roman" w:cs="Times New Roman"/>
                <w:lang w:eastAsia="ru-RU"/>
              </w:rPr>
              <w:t>- навыками сбора, анализа и интерпретации информации для принятия стратегических решений, работы в кризисных PR, а также планирования и проведения PR-кампании;</w:t>
            </w:r>
          </w:p>
          <w:p w:rsidR="00E7497C" w:rsidRPr="00455BFA" w:rsidRDefault="00E7497C" w:rsidP="00C2415D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</w:t>
            </w:r>
            <w:r w:rsidR="00C2415D" w:rsidRPr="00455BFA">
              <w:rPr>
                <w:rFonts w:ascii="Times New Roman" w:hAnsi="Times New Roman" w:cs="Times New Roman"/>
              </w:rPr>
              <w:t>ами</w:t>
            </w:r>
            <w:r w:rsidRPr="00455BFA">
              <w:rPr>
                <w:rFonts w:ascii="Times New Roman" w:hAnsi="Times New Roman" w:cs="Times New Roman"/>
              </w:rPr>
              <w:t xml:space="preserve"> управления и организации работы рекламных служб и служб по связям с общественностью фирмы и организации;</w:t>
            </w:r>
          </w:p>
          <w:p w:rsidR="00E7497C" w:rsidRPr="00455BFA" w:rsidRDefault="00E7497C" w:rsidP="00C2415D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навыком разработки средств продвижения рекламного продукта</w:t>
            </w:r>
            <w:r w:rsidR="00C2415D" w:rsidRPr="00455BFA">
              <w:rPr>
                <w:rFonts w:ascii="Times New Roman" w:hAnsi="Times New Roman" w:cs="Times New Roman"/>
              </w:rPr>
              <w:t xml:space="preserve"> или организации</w:t>
            </w:r>
            <w:r w:rsidRPr="00455BFA">
              <w:rPr>
                <w:rFonts w:ascii="Times New Roman" w:hAnsi="Times New Roman" w:cs="Times New Roman"/>
              </w:rPr>
              <w:t>;  навыками взаимодействия с субъектами рекламной деятельности и общественностью;</w:t>
            </w:r>
          </w:p>
          <w:p w:rsidR="00E7497C" w:rsidRPr="00455BFA" w:rsidRDefault="00E7497C" w:rsidP="00C2415D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навыком разработки маркетинговой части бизнес-плана; </w:t>
            </w:r>
          </w:p>
          <w:p w:rsidR="00A4364A" w:rsidRPr="00455BFA" w:rsidRDefault="00E7497C" w:rsidP="00C2415D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навыком выявления требований целевых групп потребителей, а также методиками оценки эффективности рекламной ка</w:t>
            </w:r>
            <w:r w:rsidR="00C2415D" w:rsidRPr="00455BFA">
              <w:rPr>
                <w:rFonts w:ascii="Times New Roman" w:hAnsi="Times New Roman" w:cs="Times New Roman"/>
              </w:rPr>
              <w:t xml:space="preserve">мпании и мероприятий в сфере СО.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осуществлять корректировку и контроль коммуникационных программ и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02C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703F9A" w:rsidRPr="00455BFA" w:rsidRDefault="00703F9A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закономерности функционирования отдела по связям с об</w:t>
            </w:r>
            <w:r w:rsidR="00E02C60" w:rsidRPr="00455BFA">
              <w:rPr>
                <w:rFonts w:ascii="Times New Roman" w:hAnsi="Times New Roman" w:cs="Times New Roman"/>
              </w:rPr>
              <w:t xml:space="preserve">щественностью на предприятиях, </w:t>
            </w:r>
            <w:r w:rsidRPr="00455BFA">
              <w:rPr>
                <w:rFonts w:ascii="Times New Roman" w:hAnsi="Times New Roman" w:cs="Times New Roman"/>
              </w:rPr>
              <w:t xml:space="preserve">принципы организации и планирования деятельности структуры по рекламе и связям с общественностью; </w:t>
            </w:r>
            <w:r w:rsidR="00E02C60" w:rsidRPr="00455BFA">
              <w:rPr>
                <w:rFonts w:ascii="Times New Roman" w:hAnsi="Times New Roman" w:cs="Times New Roman"/>
              </w:rPr>
              <w:t>основы тайм-менеджмента;</w:t>
            </w:r>
          </w:p>
          <w:p w:rsidR="00223B13" w:rsidRPr="00455BFA" w:rsidRDefault="00223B13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культурологические, социальные и психологические аспекты кросс-культурных коммуникаций; основы планирования и проведения коммуникационных кампаний и мероприятий с учетом национальной и культурной специфики;</w:t>
            </w:r>
          </w:p>
          <w:p w:rsidR="008D1D4D" w:rsidRPr="00455BFA" w:rsidRDefault="008D1D4D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этапы планирования коммуникационных кампаний с учетом специфики источника коммуникации (рекламодателя) и специализацией коммуникационной кампании (РА, рекламной службой предприятия); </w:t>
            </w:r>
          </w:p>
          <w:p w:rsidR="008D1D4D" w:rsidRPr="00455BFA" w:rsidRDefault="008D1D4D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методы осуществления коммуникационных кампаний с учетом использования разных средств рекламы и СО; </w:t>
            </w:r>
            <w:r w:rsidR="00E02C60" w:rsidRPr="00455BFA">
              <w:rPr>
                <w:rFonts w:ascii="Times New Roman" w:hAnsi="Times New Roman" w:cs="Times New Roman"/>
              </w:rPr>
              <w:t>особенности развития и перераспределения коммуникационных потоков в различных сферах; алгоритмы практического применения методов, технологий и инструментов анализа, планирования и реализации кампаний по рекламе и СО;</w:t>
            </w:r>
          </w:p>
          <w:p w:rsidR="00703F9A" w:rsidRPr="00455BFA" w:rsidRDefault="00703F9A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E1C35" w:rsidRPr="00455BFA">
              <w:rPr>
                <w:rFonts w:ascii="Times New Roman" w:hAnsi="Times New Roman" w:cs="Times New Roman"/>
              </w:rPr>
              <w:t>инструменты и технологии СО и рекламы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1E1C35" w:rsidRPr="00455BFA">
              <w:rPr>
                <w:rFonts w:ascii="Times New Roman" w:hAnsi="Times New Roman" w:cs="Times New Roman"/>
              </w:rPr>
              <w:t xml:space="preserve">в планировании и осуществлении коммуникационных кампаний и мероприятий в различных сферах общественной жизни; </w:t>
            </w:r>
          </w:p>
          <w:p w:rsidR="00147A95" w:rsidRPr="00455BFA" w:rsidRDefault="00E02C60" w:rsidP="00E02C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47A95" w:rsidRPr="00455BFA">
              <w:rPr>
                <w:rFonts w:ascii="Times New Roman" w:hAnsi="Times New Roman" w:cs="Times New Roman"/>
              </w:rPr>
              <w:t>способы расчета сроков проведения кампании и мероприятий, графика выхода материалов</w:t>
            </w:r>
            <w:r w:rsidR="008D1D4D" w:rsidRPr="00455BFA">
              <w:rPr>
                <w:rFonts w:ascii="Times New Roman" w:hAnsi="Times New Roman" w:cs="Times New Roman"/>
              </w:rPr>
              <w:t xml:space="preserve"> (медиапланирование)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02C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6C5162" w:rsidRPr="00455BFA" w:rsidRDefault="006C5162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разрабатывать концепции коммуникационных программ в соответствии со спецификой различных сфер общественной жизни;</w:t>
            </w:r>
          </w:p>
          <w:p w:rsidR="00E02C60" w:rsidRPr="00455BFA" w:rsidRDefault="00E02C60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составлять план и организовывать коммуникационные кампании и мероприятия с учетом национальной и культурной специфики;</w:t>
            </w:r>
          </w:p>
          <w:p w:rsidR="00E02C60" w:rsidRPr="00455BFA" w:rsidRDefault="00E02C60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формировать и прорабатывать этапы плана коммуникационных кампаний; </w:t>
            </w:r>
          </w:p>
          <w:p w:rsidR="006C5162" w:rsidRPr="00455BFA" w:rsidRDefault="006C5162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рациональный выбор технологий СО и рекламы применительно к различным сферам общественной жизни и отраслям производства при планировании и осуществлении коммуникационных кампаний и мероприятий; </w:t>
            </w:r>
          </w:p>
          <w:p w:rsidR="006C5162" w:rsidRPr="00455BFA" w:rsidRDefault="006C5162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E02C60" w:rsidRPr="00455BFA">
              <w:rPr>
                <w:rFonts w:ascii="Times New Roman" w:hAnsi="Times New Roman" w:cs="Times New Roman"/>
              </w:rPr>
              <w:t xml:space="preserve">применять организационные и руководящие навыки в процессе осуществления коммуникационной кампании </w:t>
            </w:r>
            <w:r w:rsidRPr="00455BFA">
              <w:rPr>
                <w:rFonts w:ascii="Times New Roman" w:hAnsi="Times New Roman" w:cs="Times New Roman"/>
              </w:rPr>
              <w:t xml:space="preserve">различных направлений; </w:t>
            </w:r>
          </w:p>
          <w:p w:rsidR="00147A95" w:rsidRPr="00455BFA" w:rsidRDefault="006C5162" w:rsidP="00E02C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руководить процессом медиапланирования.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02C60" w:rsidRPr="00455BFA" w:rsidRDefault="00E02C60" w:rsidP="00E02C60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формирования плана коммуникационной кампании с учетом бюджета, пожеланий заказчика, специфики целевой аудитории, технологий производства рекламных и СО- материалов; </w:t>
            </w:r>
          </w:p>
          <w:p w:rsidR="00E02C60" w:rsidRPr="00455BFA" w:rsidRDefault="00E02C60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03F9A" w:rsidRPr="00455BFA">
              <w:rPr>
                <w:rFonts w:ascii="Times New Roman" w:hAnsi="Times New Roman" w:cs="Times New Roman"/>
              </w:rPr>
              <w:t xml:space="preserve">навыками организации и проведения </w:t>
            </w:r>
            <w:r w:rsidRPr="00455BFA">
              <w:rPr>
                <w:rFonts w:ascii="Times New Roman" w:hAnsi="Times New Roman" w:cs="Times New Roman"/>
              </w:rPr>
              <w:t xml:space="preserve">коммуникационных </w:t>
            </w:r>
            <w:r w:rsidR="00703F9A" w:rsidRPr="00455BFA">
              <w:rPr>
                <w:rFonts w:ascii="Times New Roman" w:hAnsi="Times New Roman" w:cs="Times New Roman"/>
              </w:rPr>
              <w:t>кампаний в различных отраслях</w:t>
            </w:r>
            <w:r w:rsidRPr="00455BFA">
              <w:rPr>
                <w:rFonts w:ascii="Times New Roman" w:hAnsi="Times New Roman" w:cs="Times New Roman"/>
              </w:rPr>
              <w:t xml:space="preserve"> с учетом культурных, социальных и психологических особенностей регионов, в которых они реализуются</w:t>
            </w:r>
            <w:r w:rsidR="00703F9A"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147A95" w:rsidRPr="00455BFA" w:rsidRDefault="00E02C60" w:rsidP="00E02C60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03F9A" w:rsidRPr="00455BFA">
              <w:rPr>
                <w:rFonts w:ascii="Times New Roman" w:hAnsi="Times New Roman" w:cs="Times New Roman"/>
              </w:rPr>
              <w:t>навыками межличностного общения в профессиональной среде, составления деловой документации исходя из специфики организуемой коммуникационной кампании и мероприятия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разрабатывать стратегические концепции и бизнес-планы проектов, осуществлять руководство проектной деятельностью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теоретико-методологические основы построения эффективного взаимодействия субъектов социальной среды;</w:t>
            </w:r>
          </w:p>
          <w:p w:rsidR="00BD7602" w:rsidRPr="00455BFA" w:rsidRDefault="00BD7602" w:rsidP="00BD760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теорию планирования, управления и контроля производственных процессов и информационных потоков;</w:t>
            </w:r>
            <w:r w:rsidRPr="00455BFA">
              <w:rPr>
                <w:rFonts w:ascii="Times New Roman" w:hAnsi="Times New Roman" w:cs="Times New Roman"/>
                <w:bCs/>
              </w:rPr>
              <w:t xml:space="preserve"> назначение, характер, содержание, технологические приемы и особенности отечественного бизнес-планирования; </w:t>
            </w:r>
          </w:p>
          <w:p w:rsidR="008A2284" w:rsidRPr="00455BFA" w:rsidRDefault="008A2284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BD7602" w:rsidRPr="00455BFA">
              <w:rPr>
                <w:rFonts w:ascii="Times New Roman" w:hAnsi="Times New Roman" w:cs="Times New Roman"/>
              </w:rPr>
              <w:t xml:space="preserve">алгоритмы практического применения методов, технологий и инструментов анализа, планирования и реализации кампаний по рекламе и СО; </w:t>
            </w:r>
          </w:p>
          <w:p w:rsidR="00737F0E" w:rsidRPr="00455BFA" w:rsidRDefault="00737F0E" w:rsidP="00737F0E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специфику и проблематику креатива в рекламе и СО; основы организации и управления процессом коллективного и индивидуального поиска идеи; современные методы генерирования идеи рекламы и СО и средства креативного поиска идеи;</w:t>
            </w:r>
          </w:p>
          <w:p w:rsidR="008A2284" w:rsidRPr="00455BFA" w:rsidRDefault="008A2284" w:rsidP="00BD760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>-</w:t>
            </w:r>
            <w:r w:rsidR="00BD7602" w:rsidRPr="00455BFA">
              <w:rPr>
                <w:rFonts w:ascii="Times New Roman" w:hAnsi="Times New Roman" w:cs="Times New Roman"/>
                <w:bCs/>
              </w:rPr>
              <w:t xml:space="preserve"> </w:t>
            </w:r>
            <w:r w:rsidR="00BD7602" w:rsidRPr="00455BFA">
              <w:rPr>
                <w:rFonts w:ascii="Times New Roman" w:hAnsi="Times New Roman" w:cs="Times New Roman"/>
              </w:rPr>
              <w:t xml:space="preserve">типы проектной документации, их жанровые, композиционные и стилистические особенности; </w:t>
            </w:r>
            <w:r w:rsidR="00BD7602" w:rsidRPr="00455BFA">
              <w:rPr>
                <w:rFonts w:ascii="Times New Roman" w:hAnsi="Times New Roman" w:cs="Times New Roman"/>
                <w:bCs/>
              </w:rPr>
              <w:t>основные требования составления проектной документации;</w:t>
            </w:r>
          </w:p>
          <w:p w:rsidR="00077610" w:rsidRPr="00455BFA" w:rsidRDefault="00077610" w:rsidP="00BD760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методы оценки эффективности кампаний по рекламе и СО; специфику проведения коммуникационных кампаний.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7497C" w:rsidRPr="00455BFA" w:rsidRDefault="00E7497C" w:rsidP="00737F0E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вычленять социальные факторы коммуникации; осуществлять взаимодействие с различными учреждениями, организациями и службами; </w:t>
            </w:r>
          </w:p>
          <w:p w:rsidR="008A2284" w:rsidRPr="00455BFA" w:rsidRDefault="008A2284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>- анализировать рыночные изменения, события, делать выводы и разрабатывать стратегические планы;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5143F8" w:rsidRPr="00455BFA">
              <w:rPr>
                <w:rFonts w:ascii="Times New Roman" w:hAnsi="Times New Roman" w:cs="Times New Roman"/>
              </w:rPr>
              <w:t>прогнозировать бизнес-процессы в сфере профессиональной деятельности;</w:t>
            </w:r>
          </w:p>
          <w:p w:rsidR="005143F8" w:rsidRPr="00455BFA" w:rsidRDefault="005143F8" w:rsidP="005143F8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выбирать и применять методы генерирования идеи и средства креативного поиска для управления коллективным и личностным творческим процессом;</w:t>
            </w:r>
          </w:p>
          <w:p w:rsidR="005143F8" w:rsidRPr="00455BFA" w:rsidRDefault="005143F8" w:rsidP="005143F8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самостоятельно ставить задачи поиска идеи и разработки концепции коммуникационной кампании;</w:t>
            </w:r>
          </w:p>
          <w:p w:rsidR="00E7497C" w:rsidRPr="00455BFA" w:rsidRDefault="008A2284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ориентироваться в современной документации и выстраивать план проектной документации.</w:t>
            </w:r>
          </w:p>
          <w:p w:rsidR="00077610" w:rsidRPr="00455BFA" w:rsidRDefault="00737F0E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77610" w:rsidRPr="00455BFA">
              <w:rPr>
                <w:rFonts w:ascii="Times New Roman" w:hAnsi="Times New Roman" w:cs="Times New Roman"/>
              </w:rPr>
              <w:t>оценивать эффективность коммуникационных кампаний и мероприятий и вносить корректировки в процессе их реализации</w:t>
            </w:r>
            <w:r w:rsidR="005143F8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формирования эффективных внутренних коммуникаций, тактиками личностной и коллективной коммуникации;</w:t>
            </w:r>
            <w:r w:rsidR="005143F8" w:rsidRPr="00455BFA">
              <w:rPr>
                <w:rFonts w:ascii="Times New Roman" w:hAnsi="Times New Roman" w:cs="Times New Roman"/>
              </w:rPr>
              <w:t xml:space="preserve"> способностью к выработке нестандартных решений;</w:t>
            </w:r>
          </w:p>
          <w:p w:rsidR="005143F8" w:rsidRPr="00455BFA" w:rsidRDefault="005143F8" w:rsidP="005143F8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использования методов генерации идеи и средств креативного поиска в процессе коллективного и личностного творческого процесса; опытом формирования стратегий и творческой проработки коммуникационных кампаний и мероприятий;</w:t>
            </w:r>
          </w:p>
          <w:p w:rsidR="008A2284" w:rsidRPr="00455BFA" w:rsidRDefault="008A2284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на основе маркетинговых исследований и оценки внутренних ресурсов организации для эффективного управления бизнес-проектами; </w:t>
            </w:r>
          </w:p>
          <w:p w:rsidR="00E7497C" w:rsidRPr="00455BFA" w:rsidRDefault="008A2284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правовыми и этическими нормами при составлении проектной документации</w:t>
            </w:r>
            <w:r w:rsidR="005143F8" w:rsidRPr="00455BFA">
              <w:rPr>
                <w:rFonts w:ascii="Times New Roman" w:hAnsi="Times New Roman" w:cs="Times New Roman"/>
              </w:rPr>
              <w:t>;</w:t>
            </w:r>
          </w:p>
          <w:p w:rsidR="00C85A4C" w:rsidRPr="00455BFA" w:rsidRDefault="005143F8" w:rsidP="008A2284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C85A4C" w:rsidRPr="00455BFA">
              <w:rPr>
                <w:rFonts w:ascii="Times New Roman" w:hAnsi="Times New Roman" w:cs="Times New Roman"/>
              </w:rPr>
              <w:t xml:space="preserve"> навыками оценки эффективности коммуникационных программ и мероприятий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управлять деятельностью коллектива, планировать его работу, обеспечивать ее эффективность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857CDD" w:rsidRPr="00455BFA" w:rsidRDefault="00857CDD" w:rsidP="00857CDD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создания эффективной команды и подбора специалистов; средства активизации и оптимизации деятельности персонала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-службы; </w:t>
            </w:r>
          </w:p>
          <w:p w:rsidR="00E7497C" w:rsidRPr="00455BFA" w:rsidRDefault="00EF4ACA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/>
              </w:rPr>
              <w:t>-</w:t>
            </w:r>
            <w:r w:rsidR="00D9143F" w:rsidRPr="00455BFA">
              <w:rPr>
                <w:rFonts w:ascii="Times New Roman" w:hAnsi="Times New Roman" w:cs="Times New Roman"/>
              </w:rPr>
              <w:t xml:space="preserve"> основы репутационного менеджмента; </w:t>
            </w:r>
            <w:r w:rsidRPr="00455BFA">
              <w:rPr>
                <w:rFonts w:ascii="Times New Roman" w:hAnsi="Times New Roman" w:cs="Times New Roman"/>
              </w:rPr>
              <w:t>стили руководства коллективной деятельностью;</w:t>
            </w:r>
            <w:r w:rsidR="00D9143F" w:rsidRPr="00455BFA">
              <w:rPr>
                <w:rFonts w:ascii="Times New Roman" w:hAnsi="Times New Roman" w:cs="Times New Roman"/>
              </w:rPr>
              <w:t xml:space="preserve"> </w:t>
            </w:r>
            <w:r w:rsidR="00857CDD" w:rsidRPr="00455BFA">
              <w:rPr>
                <w:rFonts w:ascii="Times New Roman" w:hAnsi="Times New Roman" w:cs="Times New Roman"/>
              </w:rPr>
              <w:t xml:space="preserve">принципы, </w:t>
            </w:r>
            <w:r w:rsidR="00D9143F" w:rsidRPr="00455BFA">
              <w:rPr>
                <w:rFonts w:ascii="Times New Roman" w:hAnsi="Times New Roman" w:cs="Times New Roman"/>
              </w:rPr>
              <w:t>специфику и проблематику управления творческим процессом;</w:t>
            </w:r>
          </w:p>
          <w:p w:rsidR="00D9143F" w:rsidRPr="00455BFA" w:rsidRDefault="00EF4ACA" w:rsidP="00D9143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D9143F" w:rsidRPr="00455BFA">
              <w:rPr>
                <w:rFonts w:ascii="Times New Roman" w:hAnsi="Times New Roman" w:cs="Times New Roman"/>
              </w:rPr>
              <w:t xml:space="preserve"> </w:t>
            </w:r>
            <w:r w:rsidR="00857CDD" w:rsidRPr="00455BFA">
              <w:rPr>
                <w:rFonts w:ascii="Times New Roman" w:hAnsi="Times New Roman" w:cs="Times New Roman"/>
              </w:rPr>
              <w:t xml:space="preserve">теорию планирования, управления и контроля производственных процессов и информационных потоков; </w:t>
            </w:r>
            <w:r w:rsidR="00D9143F" w:rsidRPr="00455BFA">
              <w:rPr>
                <w:rFonts w:ascii="Times New Roman" w:hAnsi="Times New Roman" w:cs="Times New Roman"/>
              </w:rPr>
              <w:t xml:space="preserve">принципы стратегического и тактического планирования деятельности рекламной и </w:t>
            </w:r>
            <w:r w:rsidR="00D9143F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D9143F" w:rsidRPr="00455BFA">
              <w:rPr>
                <w:rFonts w:ascii="Times New Roman" w:hAnsi="Times New Roman" w:cs="Times New Roman"/>
              </w:rPr>
              <w:t xml:space="preserve">-службы организации; </w:t>
            </w:r>
          </w:p>
          <w:p w:rsidR="00EF4ACA" w:rsidRPr="00455BFA" w:rsidRDefault="00EF4ACA" w:rsidP="00857CDD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D9143F" w:rsidRPr="00455BFA">
              <w:rPr>
                <w:rFonts w:ascii="Times New Roman" w:hAnsi="Times New Roman" w:cs="Times New Roman"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средства контроля, обеспечения качества и повышения эффективности коллективной деятельности в рамках проекта</w:t>
            </w:r>
            <w:r w:rsidR="00D9143F" w:rsidRPr="00455BFA">
              <w:rPr>
                <w:rFonts w:ascii="Times New Roman" w:hAnsi="Times New Roman" w:cs="Times New Roman"/>
              </w:rPr>
              <w:t xml:space="preserve">; принципы и критерии оценки эффективности работы рекламной и </w:t>
            </w:r>
            <w:r w:rsidR="00D9143F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D9143F" w:rsidRPr="00455BFA">
              <w:rPr>
                <w:rFonts w:ascii="Times New Roman" w:hAnsi="Times New Roman" w:cs="Times New Roman"/>
              </w:rPr>
              <w:t>-службы организации.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7497C" w:rsidRPr="00455BFA" w:rsidRDefault="005143F8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и</w:t>
            </w:r>
            <w:r w:rsidR="008A2284" w:rsidRPr="00455BFA">
              <w:rPr>
                <w:rFonts w:ascii="Times New Roman" w:hAnsi="Times New Roman" w:cs="Times New Roman"/>
              </w:rPr>
              <w:t>дентифицировать и формулировать проблем</w:t>
            </w:r>
            <w:r w:rsidR="00857CDD" w:rsidRPr="00455BFA">
              <w:rPr>
                <w:rFonts w:ascii="Times New Roman" w:hAnsi="Times New Roman" w:cs="Times New Roman"/>
              </w:rPr>
              <w:t xml:space="preserve">ы функционирования организации; </w:t>
            </w:r>
            <w:r w:rsidR="008A2284" w:rsidRPr="00455BFA">
              <w:rPr>
                <w:rFonts w:ascii="Times New Roman" w:hAnsi="Times New Roman" w:cs="Times New Roman"/>
              </w:rPr>
              <w:t>синтезировать и критически резюмировать информацию для принятия управленческих решений, в том числе в оперативном режиме в ситуациях риска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8A2284" w:rsidRPr="00455BFA" w:rsidRDefault="008A2284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организ</w:t>
            </w:r>
            <w:r w:rsidR="00857CDD" w:rsidRPr="00455BFA">
              <w:rPr>
                <w:rFonts w:ascii="Times New Roman" w:hAnsi="Times New Roman" w:cs="Times New Roman"/>
              </w:rPr>
              <w:t xml:space="preserve">ационно </w:t>
            </w:r>
            <w:r w:rsidRPr="00455BFA">
              <w:rPr>
                <w:rFonts w:ascii="Times New Roman" w:hAnsi="Times New Roman" w:cs="Times New Roman"/>
              </w:rPr>
              <w:t>и информационно поддерживать функционирование систем управления</w:t>
            </w:r>
            <w:r w:rsidR="00857CDD" w:rsidRPr="00455BFA">
              <w:rPr>
                <w:rFonts w:ascii="Times New Roman" w:hAnsi="Times New Roman" w:cs="Times New Roman"/>
              </w:rPr>
              <w:t xml:space="preserve">; управлять творческим коллективом; планировать и активизировать деятельность персонала рекламной и </w:t>
            </w:r>
            <w:r w:rsidR="00857CDD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857CDD" w:rsidRPr="00455BFA">
              <w:rPr>
                <w:rFonts w:ascii="Times New Roman" w:hAnsi="Times New Roman" w:cs="Times New Roman"/>
              </w:rPr>
              <w:t>-службы;</w:t>
            </w:r>
          </w:p>
          <w:p w:rsidR="00D46FC4" w:rsidRPr="00455BFA" w:rsidRDefault="00421829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57CDD" w:rsidRPr="00455BFA">
              <w:rPr>
                <w:rFonts w:ascii="Times New Roman" w:hAnsi="Times New Roman" w:cs="Times New Roman"/>
              </w:rPr>
              <w:t xml:space="preserve">выбирать оптимальные формы организации бизнеса, </w:t>
            </w:r>
            <w:r w:rsidR="00D46FC4" w:rsidRPr="00455BFA">
              <w:rPr>
                <w:rFonts w:ascii="Times New Roman" w:hAnsi="Times New Roman" w:cs="Times New Roman"/>
              </w:rPr>
              <w:t xml:space="preserve">находить источники повышения конкурентоспособности; осуществлять руководство коммуникационными кампания различного направления; </w:t>
            </w:r>
          </w:p>
          <w:p w:rsidR="00D46FC4" w:rsidRPr="00455BFA" w:rsidRDefault="00421829" w:rsidP="00857CDD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D46FC4" w:rsidRPr="00455BFA">
              <w:rPr>
                <w:rFonts w:ascii="Times New Roman" w:hAnsi="Times New Roman" w:cs="Times New Roman"/>
              </w:rPr>
              <w:t xml:space="preserve">оценивать результаты и эффективность работы персонала рекламной и </w:t>
            </w:r>
            <w:r w:rsidR="00D46FC4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857CDD" w:rsidRPr="00455BFA">
              <w:rPr>
                <w:rFonts w:ascii="Times New Roman" w:hAnsi="Times New Roman" w:cs="Times New Roman"/>
              </w:rPr>
              <w:t>-службы.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7722DF" w:rsidRPr="00455BFA" w:rsidRDefault="007722DF" w:rsidP="007722D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умением осуществлять функции руководителя, организатора, инициатора новых идей; навыками ведения проектов, управления действиями членов проекта</w:t>
            </w:r>
          </w:p>
          <w:p w:rsidR="00857CDD" w:rsidRPr="00455BFA" w:rsidRDefault="007722DF" w:rsidP="00857CDD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методиками анализа информации в целях экономического обоснования управленческих решений; </w:t>
            </w:r>
            <w:r w:rsidR="00857CDD" w:rsidRPr="00455BFA">
              <w:rPr>
                <w:rFonts w:ascii="Times New Roman" w:hAnsi="Times New Roman" w:cs="Times New Roman"/>
              </w:rPr>
              <w:t xml:space="preserve">навыками экспертной оценки и стратегического планирования; аналитическими методиками в целях оптимизации работы персонала; </w:t>
            </w:r>
          </w:p>
          <w:p w:rsidR="00421829" w:rsidRPr="00455BFA" w:rsidRDefault="00857CDD" w:rsidP="005143F8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</w:pPr>
            <w:r w:rsidRPr="00455BFA">
              <w:rPr>
                <w:rFonts w:ascii="Times New Roman" w:hAnsi="Times New Roman" w:cs="Times New Roman"/>
              </w:rPr>
              <w:t>- навыками</w:t>
            </w:r>
            <w:r w:rsidR="00421829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активизировать, </w:t>
            </w:r>
            <w:r w:rsidR="00421829" w:rsidRPr="00455BFA">
              <w:rPr>
                <w:rFonts w:ascii="Times New Roman" w:hAnsi="Times New Roman" w:cs="Times New Roman"/>
              </w:rPr>
              <w:t>оптимизировать и катализировать деятельность коллектива в рамках проекта с целью пов</w:t>
            </w:r>
            <w:r w:rsidR="007722DF" w:rsidRPr="00455BFA">
              <w:rPr>
                <w:rFonts w:ascii="Times New Roman" w:hAnsi="Times New Roman" w:cs="Times New Roman"/>
              </w:rPr>
              <w:t>ышения эффективности его работы.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работать с персоналом, оценивать производительность и качество его труда, устранять конфликты, обеспечивать сплоченность коллектива, толерантность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F0E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A55E0A" w:rsidRPr="00455BFA" w:rsidRDefault="009E692D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55E0A" w:rsidRPr="00455BFA">
              <w:rPr>
                <w:rFonts w:ascii="Times New Roman" w:hAnsi="Times New Roman" w:cs="Times New Roman"/>
              </w:rPr>
              <w:t>основы социальной психологии, психологии межличностных отношений, психологии больших и малых групп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AF0EB5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проблемы взаимодействия в многоэтничных и интернациональных группах;</w:t>
            </w:r>
          </w:p>
          <w:p w:rsidR="009E692D" w:rsidRPr="00455BFA" w:rsidRDefault="009E692D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виды и </w:t>
            </w:r>
            <w:r w:rsidR="007722DF" w:rsidRPr="00455BFA">
              <w:rPr>
                <w:rFonts w:ascii="Times New Roman" w:hAnsi="Times New Roman" w:cs="Times New Roman"/>
              </w:rPr>
              <w:t xml:space="preserve">субъективные причины конфликтов; стили управления конфликтом; методы предупреждения и профилактики конфликтов; подходы к </w:t>
            </w:r>
            <w:r w:rsidRPr="00455BFA">
              <w:rPr>
                <w:rFonts w:ascii="Times New Roman" w:hAnsi="Times New Roman" w:cs="Times New Roman"/>
              </w:rPr>
              <w:t xml:space="preserve">выработке нестандартных решений; </w:t>
            </w:r>
          </w:p>
          <w:p w:rsidR="007722DF" w:rsidRPr="00455BFA" w:rsidRDefault="009E692D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принципы управления персоналом организации; основы репутационного менеджмента; принципы оценки эффективности работы коллектива коммуникационного агентства.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F0E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7722DF" w:rsidRPr="00455BFA" w:rsidRDefault="00E7497C" w:rsidP="00AF0E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>- управлять процессами, малыми группами, формировать корпоративную культуру в коллективе</w:t>
            </w:r>
            <w:r w:rsidR="009E692D" w:rsidRPr="00455BFA">
              <w:rPr>
                <w:rFonts w:ascii="Times New Roman" w:hAnsi="Times New Roman" w:cs="Times New Roman"/>
                <w:bCs/>
              </w:rPr>
              <w:t>;</w:t>
            </w:r>
            <w:r w:rsidRPr="00455B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497C" w:rsidRPr="00455BFA" w:rsidRDefault="007722DF" w:rsidP="00AF0E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="00E7497C" w:rsidRPr="00455BFA">
              <w:rPr>
                <w:rFonts w:ascii="Times New Roman" w:hAnsi="Times New Roman" w:cs="Times New Roman"/>
                <w:bCs/>
              </w:rPr>
              <w:t>формировать социальную ответственность в коллективе; оперативно принимать организационно-управленческие решения, в том числе в кризисных ситуациях</w:t>
            </w:r>
            <w:r w:rsidR="009E692D" w:rsidRPr="00455BFA">
              <w:rPr>
                <w:rFonts w:ascii="Times New Roman" w:hAnsi="Times New Roman" w:cs="Times New Roman"/>
                <w:bCs/>
              </w:rPr>
              <w:t>;</w:t>
            </w:r>
          </w:p>
          <w:p w:rsidR="00AF0EB5" w:rsidRPr="00455BFA" w:rsidRDefault="00AF0EB5" w:rsidP="00AF0E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</w:rPr>
              <w:t>- соблюдать этику межличностных отношений и работы в коллективе, деловой и речевой этикет;</w:t>
            </w:r>
          </w:p>
          <w:p w:rsidR="009E692D" w:rsidRPr="00455BFA" w:rsidRDefault="009E692D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распознавать конфликтные ситуации в коллективе; работать с персоналом в целях предупреждения конфликтов; разрешать проблемы, приводящие к конфликтам;</w:t>
            </w:r>
          </w:p>
          <w:p w:rsidR="00A55E0A" w:rsidRPr="00455BFA" w:rsidRDefault="007722DF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55E0A" w:rsidRPr="00455BFA">
              <w:rPr>
                <w:rFonts w:ascii="Times New Roman" w:hAnsi="Times New Roman" w:cs="Times New Roman"/>
              </w:rPr>
              <w:t>грамотно строить коммуникацию в конфликтных ситуациях;</w:t>
            </w:r>
            <w:r w:rsidR="009E692D" w:rsidRPr="00455BFA">
              <w:rPr>
                <w:rFonts w:ascii="Times New Roman" w:hAnsi="Times New Roman" w:cs="Times New Roman"/>
              </w:rPr>
              <w:t xml:space="preserve"> устранять конфликты, не являющиеся по природе разрушительными; вырабатывать нестандартные решения в области трудовых конфликтов;</w:t>
            </w:r>
          </w:p>
          <w:p w:rsidR="007722DF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7722DF" w:rsidRPr="00455BFA">
              <w:rPr>
                <w:rFonts w:ascii="Times New Roman" w:hAnsi="Times New Roman" w:cs="Times New Roman"/>
              </w:rPr>
              <w:t xml:space="preserve"> оценивать производительность и качество работы персонала и предпринимать корректирующие </w:t>
            </w:r>
            <w:r w:rsidR="009E692D" w:rsidRPr="00455BFA">
              <w:rPr>
                <w:rFonts w:ascii="Times New Roman" w:hAnsi="Times New Roman" w:cs="Times New Roman"/>
              </w:rPr>
              <w:t>меры.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F0E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AF0EB5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ведения проектов; умением осуществлять функции руководителя, организатора, инициатора новых идей;</w:t>
            </w:r>
          </w:p>
          <w:p w:rsidR="00A55E0A" w:rsidRPr="00455BFA" w:rsidRDefault="00A55E0A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F0EB5" w:rsidRPr="00455BFA">
              <w:rPr>
                <w:rFonts w:ascii="Times New Roman" w:hAnsi="Times New Roman" w:cs="Times New Roman"/>
              </w:rPr>
              <w:t xml:space="preserve">навыком </w:t>
            </w:r>
            <w:r w:rsidRPr="00455BFA">
              <w:rPr>
                <w:rFonts w:ascii="Times New Roman" w:hAnsi="Times New Roman" w:cs="Times New Roman"/>
              </w:rPr>
              <w:t>вычленять главные факторы, влияющие на успешность социального взаимодействия в нестандартных ситуациях, адекватно оценивать последствия выбранной стратегии</w:t>
            </w:r>
            <w:r w:rsidR="00AF0EB5" w:rsidRPr="00455BFA">
              <w:rPr>
                <w:rFonts w:ascii="Times New Roman" w:hAnsi="Times New Roman" w:cs="Times New Roman"/>
              </w:rPr>
              <w:t>;</w:t>
            </w:r>
          </w:p>
          <w:p w:rsidR="007722DF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работы в многоэтничных и интернациональных группах; </w:t>
            </w:r>
            <w:r w:rsidR="007722DF" w:rsidRPr="00455BFA">
              <w:rPr>
                <w:rFonts w:ascii="Times New Roman" w:hAnsi="Times New Roman" w:cs="Times New Roman"/>
              </w:rPr>
              <w:t>навыками своевременного распознавания и устранения конфликтных ситуаций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AF0EB5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722DF" w:rsidRPr="00455BFA">
              <w:rPr>
                <w:rFonts w:ascii="Times New Roman" w:hAnsi="Times New Roman" w:cs="Times New Roman"/>
              </w:rPr>
              <w:t>методами и приемами осуществления профилактики трудовых</w:t>
            </w:r>
            <w:r w:rsidRPr="00455BFA">
              <w:rPr>
                <w:rFonts w:ascii="Times New Roman" w:hAnsi="Times New Roman" w:cs="Times New Roman"/>
              </w:rPr>
              <w:t>, межэтнических, межконфессиональных и пр.</w:t>
            </w:r>
            <w:r w:rsidR="007722DF" w:rsidRPr="00455BFA">
              <w:rPr>
                <w:rFonts w:ascii="Times New Roman" w:hAnsi="Times New Roman" w:cs="Times New Roman"/>
              </w:rPr>
              <w:t xml:space="preserve"> конфликтов; </w:t>
            </w:r>
            <w:r w:rsidRPr="00455BFA">
              <w:rPr>
                <w:rFonts w:ascii="Times New Roman" w:hAnsi="Times New Roman" w:cs="Times New Roman"/>
              </w:rPr>
              <w:t xml:space="preserve">различными методами предупреждения и разрешения конфликтов внутри коллектива; </w:t>
            </w:r>
          </w:p>
          <w:p w:rsidR="007722DF" w:rsidRPr="00455BFA" w:rsidRDefault="00AF0EB5" w:rsidP="00AF0E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722DF" w:rsidRPr="00455BFA">
              <w:rPr>
                <w:rFonts w:ascii="Times New Roman" w:hAnsi="Times New Roman" w:cs="Times New Roman"/>
              </w:rPr>
              <w:t>способами выработки нестандартных решений; приемами воспитания толерантности в коллективе.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самостоятельно принимать управленческие решения и нести за них ответственность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F1C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9348FD" w:rsidRPr="00455BFA" w:rsidRDefault="009348FD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формирования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 и их отдельных подразделений; технологии управления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-службы, принципы стратегического и тактического планирования; </w:t>
            </w:r>
          </w:p>
          <w:p w:rsidR="00E7497C" w:rsidRPr="00455BFA" w:rsidRDefault="00E7497C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понятие, функции, способы функционирования и типы корпоративной культуры; </w:t>
            </w:r>
            <w:r w:rsidR="009348FD" w:rsidRPr="00455BFA">
              <w:rPr>
                <w:rFonts w:ascii="Times New Roman" w:hAnsi="Times New Roman" w:cs="Times New Roman"/>
              </w:rPr>
              <w:t>технологии формирования корпоративной культуры; принципы создания, цели и задачи корпоративных СМИ;</w:t>
            </w:r>
          </w:p>
          <w:p w:rsidR="009348FD" w:rsidRPr="00455BFA" w:rsidRDefault="00E7497C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37C76" w:rsidRPr="00455BFA">
              <w:rPr>
                <w:rFonts w:ascii="Times New Roman" w:hAnsi="Times New Roman" w:cs="Times New Roman"/>
              </w:rPr>
              <w:t>методологические</w:t>
            </w:r>
            <w:r w:rsidR="009348FD" w:rsidRPr="00455BFA">
              <w:rPr>
                <w:rFonts w:ascii="Times New Roman" w:hAnsi="Times New Roman" w:cs="Times New Roman"/>
              </w:rPr>
              <w:t>, юридические и этические</w:t>
            </w:r>
            <w:r w:rsidR="00A37C76" w:rsidRPr="00455BFA">
              <w:rPr>
                <w:rFonts w:ascii="Times New Roman" w:hAnsi="Times New Roman" w:cs="Times New Roman"/>
              </w:rPr>
              <w:t xml:space="preserve"> основы принятия </w:t>
            </w:r>
            <w:r w:rsidR="009348FD" w:rsidRPr="00455BFA">
              <w:rPr>
                <w:rFonts w:ascii="Times New Roman" w:hAnsi="Times New Roman" w:cs="Times New Roman"/>
              </w:rPr>
              <w:t xml:space="preserve">организационно-управленческих </w:t>
            </w:r>
            <w:r w:rsidR="00A37C76" w:rsidRPr="00455BFA">
              <w:rPr>
                <w:rFonts w:ascii="Times New Roman" w:hAnsi="Times New Roman" w:cs="Times New Roman"/>
              </w:rPr>
              <w:t xml:space="preserve">решений; </w:t>
            </w:r>
          </w:p>
          <w:p w:rsidR="00B730C9" w:rsidRPr="00455BFA" w:rsidRDefault="009348FD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-основные подходы, принципы и методы принятия организационно-управленческих решений в условиях различного рода неопределенности и риска, в том числе для кризисных ситуаций, меру ответственности при их принятии</w:t>
            </w:r>
            <w:r w:rsidR="00B730C9" w:rsidRPr="00455BF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F1C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F1C44" w:rsidRPr="00455BFA" w:rsidRDefault="00EF1C44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самостоятельно проводить анализ конкурентной среды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-службы; применять конкретные юридические, этические и управленческие знания и умения в конкретной ситуации; </w:t>
            </w:r>
          </w:p>
          <w:p w:rsidR="009348FD" w:rsidRPr="00455BFA" w:rsidRDefault="009348FD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создавать эффективную коммуникационную инфраструктуру организации; формировать и поддерживать корпоративную культуру; исследовать сложившуюся корпоративную культуру и разрабатывать способы ее преобразования;</w:t>
            </w:r>
          </w:p>
          <w:p w:rsidR="00EF1C44" w:rsidRPr="00455BFA" w:rsidRDefault="00EF1C44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аргументировать свою позицию в ходе деловых переговоров, устанавливать деловые отношения, проводить деловые переговоры, осуществлять взаимодействие с различными учреждениями, организациями и службами; </w:t>
            </w:r>
          </w:p>
          <w:p w:rsidR="009348FD" w:rsidRPr="00455BFA" w:rsidRDefault="00EF1C44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своевременно и быстро </w:t>
            </w:r>
            <w:r w:rsidR="009348FD" w:rsidRPr="00455BFA">
              <w:rPr>
                <w:rFonts w:ascii="Times New Roman" w:hAnsi="Times New Roman" w:cs="Times New Roman"/>
              </w:rPr>
              <w:t xml:space="preserve">принимать </w:t>
            </w:r>
            <w:r w:rsidRPr="00455BFA">
              <w:rPr>
                <w:rFonts w:ascii="Times New Roman" w:hAnsi="Times New Roman" w:cs="Times New Roman"/>
              </w:rPr>
              <w:t xml:space="preserve">управленческие </w:t>
            </w:r>
            <w:r w:rsidR="009348FD" w:rsidRPr="00455BFA">
              <w:rPr>
                <w:rFonts w:ascii="Times New Roman" w:hAnsi="Times New Roman" w:cs="Times New Roman"/>
              </w:rPr>
              <w:t>решения в состоянии стресса и ограниченного времени, нести ответственность за управленческие решения</w:t>
            </w:r>
            <w:r w:rsidRPr="00455BFA">
              <w:rPr>
                <w:rFonts w:ascii="Times New Roman" w:hAnsi="Times New Roman" w:cs="Times New Roman"/>
              </w:rPr>
              <w:t xml:space="preserve"> в процессе работы</w:t>
            </w:r>
            <w:r w:rsidR="009348FD"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3969DE" w:rsidRPr="00455BFA" w:rsidRDefault="00EF1C44" w:rsidP="00EF1C4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переоценивать накопленный опыт и принимать нестандартные решения.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A8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A86A60" w:rsidRPr="00455BFA" w:rsidRDefault="00A86A60" w:rsidP="00A86A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умением осуществлять функции руководителя, организатора, инициатора новых идей; навыком эффективной презентации своего проекта и разрабатываемого под его руководством проекта;</w:t>
            </w:r>
          </w:p>
          <w:p w:rsidR="00EF1C44" w:rsidRPr="00455BFA" w:rsidRDefault="00EF1C44" w:rsidP="00A86A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9348FD" w:rsidRPr="00455BFA">
              <w:rPr>
                <w:rFonts w:ascii="Times New Roman" w:hAnsi="Times New Roman" w:cs="Times New Roman"/>
              </w:rPr>
              <w:t xml:space="preserve"> навыками экспертной оценки и стратегического планирования; </w:t>
            </w:r>
            <w:r w:rsidRPr="00455BFA">
              <w:rPr>
                <w:rFonts w:ascii="Times New Roman" w:hAnsi="Times New Roman" w:cs="Times New Roman"/>
              </w:rPr>
              <w:t>навыками организации эффективной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</w:t>
            </w:r>
            <w:r w:rsidR="00A86A60" w:rsidRPr="00455BFA">
              <w:rPr>
                <w:rFonts w:ascii="Times New Roman" w:hAnsi="Times New Roman" w:cs="Times New Roman"/>
              </w:rPr>
              <w:t xml:space="preserve"> навыками использования инструментария при выборе технологии социального воздействия с учетом конкретных условий ее осуществления;</w:t>
            </w:r>
          </w:p>
          <w:p w:rsidR="00EF1C44" w:rsidRPr="00455BFA" w:rsidRDefault="00EF1C44" w:rsidP="00A86A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9348FD" w:rsidRPr="00455BFA">
              <w:rPr>
                <w:rFonts w:ascii="Times New Roman" w:hAnsi="Times New Roman" w:cs="Times New Roman"/>
              </w:rPr>
              <w:t>проводить анализ проблемы выбора наилучшего решения и применять соответствующие методы анализа, синтеза и выбора наилучших альтернатив.</w:t>
            </w:r>
          </w:p>
          <w:p w:rsidR="00EF1C44" w:rsidRPr="00455BFA" w:rsidRDefault="00EF1C44" w:rsidP="00A86A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формулирования управленческой задачи, </w:t>
            </w:r>
            <w:r w:rsidR="009348FD" w:rsidRPr="00455BFA">
              <w:rPr>
                <w:rFonts w:ascii="Times New Roman" w:hAnsi="Times New Roman" w:cs="Times New Roman"/>
              </w:rPr>
              <w:t>различными методами выработки управленческих решений при работе в коммуникационном агентстве;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9348FD" w:rsidRPr="00455BFA">
              <w:rPr>
                <w:rFonts w:ascii="Times New Roman" w:hAnsi="Times New Roman" w:cs="Times New Roman"/>
              </w:rPr>
              <w:t xml:space="preserve">способами осуществления принятых в </w:t>
            </w:r>
            <w:r w:rsidRPr="00455BFA">
              <w:rPr>
                <w:rFonts w:ascii="Times New Roman" w:hAnsi="Times New Roman" w:cs="Times New Roman"/>
              </w:rPr>
              <w:t xml:space="preserve">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-службе</w:t>
            </w:r>
            <w:r w:rsidR="009348FD" w:rsidRPr="00455BFA">
              <w:rPr>
                <w:rFonts w:ascii="Times New Roman" w:hAnsi="Times New Roman" w:cs="Times New Roman"/>
              </w:rPr>
              <w:t xml:space="preserve"> управл</w:t>
            </w:r>
            <w:r w:rsidRPr="00455BFA">
              <w:rPr>
                <w:rFonts w:ascii="Times New Roman" w:hAnsi="Times New Roman" w:cs="Times New Roman"/>
              </w:rPr>
              <w:t>енческих решений;</w:t>
            </w:r>
          </w:p>
          <w:p w:rsidR="00E7497C" w:rsidRPr="00455BFA" w:rsidRDefault="00A86A60" w:rsidP="00A8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E7497C" w:rsidRPr="00455BFA">
              <w:rPr>
                <w:rFonts w:ascii="Times New Roman" w:hAnsi="Times New Roman" w:cs="Times New Roman"/>
              </w:rPr>
              <w:t>методами исследования системы внешних и внутренних коммуникаций; способами диагностики типа корпоративной культуры; методами формирования и по</w:t>
            </w:r>
            <w:r w:rsidRPr="00455BFA">
              <w:rPr>
                <w:rFonts w:ascii="Times New Roman" w:hAnsi="Times New Roman" w:cs="Times New Roman"/>
              </w:rPr>
              <w:t>держания корпоративной культуры.</w:t>
            </w:r>
            <w:r w:rsidR="001C1A4C"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spacing w:val="-8"/>
              </w:rPr>
              <w:t>ПК-7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разрабатывать эффективную стратегию и формировать политику риск-менеджмента на предприятии, оперативно принимать решения в кризисных ситуациях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246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A86A60" w:rsidRPr="00455BFA" w:rsidRDefault="00A86A60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основы консалтинга, прогнозирования, теорию и виды рисков, методы их прогнозирования и обнаружения; </w:t>
            </w:r>
          </w:p>
          <w:p w:rsidR="00A86A60" w:rsidRPr="00455BFA" w:rsidRDefault="00A86A60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задачи и методы управленческого консультирования в рекламе и </w:t>
            </w:r>
            <w:r w:rsidR="00E246B6" w:rsidRPr="00455BFA">
              <w:rPr>
                <w:rFonts w:ascii="Times New Roman" w:hAnsi="Times New Roman" w:cs="Times New Roman"/>
              </w:rPr>
              <w:t>связях с общественностью</w:t>
            </w:r>
            <w:r w:rsidRPr="00455BFA">
              <w:rPr>
                <w:rFonts w:ascii="Times New Roman" w:hAnsi="Times New Roman" w:cs="Times New Roman"/>
              </w:rPr>
              <w:t>; методы оценки результативности консультирования, направленного на помощь и организацию формирования политики риск-менеджмента в рекламе и связях с общественностью;</w:t>
            </w:r>
          </w:p>
          <w:p w:rsidR="00A86A60" w:rsidRPr="00455BFA" w:rsidRDefault="00A86A60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C1A4C" w:rsidRPr="00455BFA">
              <w:rPr>
                <w:rFonts w:ascii="Times New Roman" w:hAnsi="Times New Roman" w:cs="Times New Roman"/>
              </w:rPr>
              <w:t xml:space="preserve"> </w:t>
            </w:r>
            <w:r w:rsidR="00E246B6" w:rsidRPr="00455BFA">
              <w:rPr>
                <w:rFonts w:ascii="Times New Roman" w:hAnsi="Times New Roman" w:cs="Times New Roman"/>
              </w:rPr>
              <w:t xml:space="preserve">экономические, юридические и этические </w:t>
            </w:r>
            <w:r w:rsidR="001C1A4C" w:rsidRPr="00455BFA">
              <w:rPr>
                <w:rFonts w:ascii="Times New Roman" w:hAnsi="Times New Roman" w:cs="Times New Roman"/>
              </w:rPr>
              <w:t>особенности организационно-управленческих решений, в том числе для кризисных ситуаций, меру о</w:t>
            </w:r>
            <w:r w:rsidR="00E246B6" w:rsidRPr="00455BFA">
              <w:rPr>
                <w:rFonts w:ascii="Times New Roman" w:hAnsi="Times New Roman" w:cs="Times New Roman"/>
              </w:rPr>
              <w:t>тветственности при их принятии.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246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7497C" w:rsidRPr="00455BFA" w:rsidRDefault="00E7497C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анализировать коммуникационные аспекты и процессы деятельности организации в выбранной сфере; анализировать результаты и давать оценку эффек</w:t>
            </w:r>
            <w:r w:rsidR="00E246B6" w:rsidRPr="00455BFA">
              <w:rPr>
                <w:rFonts w:ascii="Times New Roman" w:hAnsi="Times New Roman" w:cs="Times New Roman"/>
              </w:rPr>
              <w:t>тивности кампаний и мероприятий;</w:t>
            </w:r>
          </w:p>
          <w:p w:rsidR="00E246B6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грамотно описывать ситуации стратегического или тактического развития бренда в условиях конкурентной борьбы и неопределенности. </w:t>
            </w:r>
          </w:p>
          <w:p w:rsidR="00E246B6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использовать законодательные, нормативные и методические документы в процессе принятия организационно-управленческих решений; </w:t>
            </w:r>
          </w:p>
          <w:p w:rsidR="001C1A4C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консультировать по вопросам прогнозирования и предотвращения рисков и оказывать помощь в разработке эффективных стратегий и политики риск- менеджмента в управлении коммуникационным агентством.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246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246B6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методами анализа кризисных ситуаций и нестандартных решений;</w:t>
            </w:r>
          </w:p>
          <w:p w:rsidR="00A86A60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86A60" w:rsidRPr="00455BFA">
              <w:rPr>
                <w:rFonts w:ascii="Times New Roman" w:hAnsi="Times New Roman" w:cs="Times New Roman"/>
              </w:rPr>
              <w:t>навыками решения проблем в кризисных ситуациях в процессе управления коммуникационным агентством и осуществления коммуникационного проекта</w:t>
            </w:r>
            <w:r w:rsidRPr="00455BFA">
              <w:rPr>
                <w:rFonts w:ascii="Times New Roman" w:hAnsi="Times New Roman" w:cs="Times New Roman"/>
              </w:rPr>
              <w:t>;</w:t>
            </w:r>
            <w:r w:rsidR="00A86A60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A86A60" w:rsidRPr="00455BFA" w:rsidRDefault="00E246B6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86A60" w:rsidRPr="00455BFA">
              <w:rPr>
                <w:rFonts w:ascii="Times New Roman" w:hAnsi="Times New Roman" w:cs="Times New Roman"/>
              </w:rPr>
              <w:t xml:space="preserve">опытом выявления рисков </w:t>
            </w:r>
            <w:r w:rsidRPr="00455BFA">
              <w:rPr>
                <w:rFonts w:ascii="Times New Roman" w:hAnsi="Times New Roman" w:cs="Times New Roman"/>
              </w:rPr>
              <w:t xml:space="preserve">разной степени </w:t>
            </w:r>
            <w:r w:rsidR="00A86A60" w:rsidRPr="00455BFA">
              <w:rPr>
                <w:rFonts w:ascii="Times New Roman" w:hAnsi="Times New Roman" w:cs="Times New Roman"/>
              </w:rPr>
              <w:t xml:space="preserve"> сложности в различных рыночных ситуациях</w:t>
            </w:r>
            <w:r w:rsidRPr="00455BFA">
              <w:rPr>
                <w:rFonts w:ascii="Times New Roman" w:hAnsi="Times New Roman" w:cs="Times New Roman"/>
              </w:rPr>
              <w:t>;</w:t>
            </w:r>
            <w:r w:rsidR="00A86A60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1C1A4C" w:rsidRPr="00455BFA" w:rsidRDefault="00E7497C" w:rsidP="00E246B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организационно-управленческой работ</w:t>
            </w:r>
            <w:r w:rsidR="00E246B6" w:rsidRPr="00455BFA">
              <w:rPr>
                <w:rFonts w:ascii="Times New Roman" w:hAnsi="Times New Roman" w:cs="Times New Roman"/>
              </w:rPr>
              <w:t xml:space="preserve">ы в коммуникационном процессе, в том числе в кризисных ситуациях;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оценивать затраты и результаты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A67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E7497C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B7906" w:rsidRPr="00455BFA">
              <w:rPr>
                <w:rFonts w:ascii="Times New Roman" w:hAnsi="Times New Roman" w:cs="Times New Roman"/>
              </w:rPr>
              <w:t>основные характеристики и специфические отл</w:t>
            </w:r>
            <w:r w:rsidRPr="00455BFA">
              <w:rPr>
                <w:rFonts w:ascii="Times New Roman" w:hAnsi="Times New Roman" w:cs="Times New Roman"/>
              </w:rPr>
              <w:t xml:space="preserve">ичия методов сбора информации; </w:t>
            </w:r>
            <w:r w:rsidR="00FB7906" w:rsidRPr="00455BFA">
              <w:rPr>
                <w:rFonts w:ascii="Times New Roman" w:hAnsi="Times New Roman" w:cs="Times New Roman"/>
              </w:rPr>
              <w:t xml:space="preserve">принципы отбора и упорядочения собранных материалов путем их систематизации;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теорию планирования, управления и контроля производственных процессов и информационных потоков;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теоретические основы оценки затрат и результатов работы фирмы;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методы оценки затрат и результативности осуществления коммуникационной кампании с точки зрения ее вклада в эффективность деятельности организации.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A67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задавать параметры наблюдения, опроса и анкетирования; четко определять проблему, формировать цели и задачи маркетингового эксперимента, его объект и предмет;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планировать финансовые потоки, рассчитывать затраты и составлять смету расходов на осуществление коммуникационной кампании и мероприятий;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оценивать эффективность реализации коммуникационной кампании и мероприятий; </w:t>
            </w:r>
          </w:p>
          <w:p w:rsidR="00FB7906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находить новые источники повышения конкурентоспособности и пути решения проблемы ресурсного потенциала предприятия;</w:t>
            </w:r>
          </w:p>
          <w:p w:rsidR="00E7497C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применять полученные знания в стандартных ситуациях.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BA67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FB7906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средствами, формами и технологиями аналитического исследования и ст</w:t>
            </w:r>
            <w:r w:rsidR="00BA67B5" w:rsidRPr="00455BFA">
              <w:rPr>
                <w:rFonts w:ascii="Times New Roman" w:hAnsi="Times New Roman" w:cs="Times New Roman"/>
              </w:rPr>
              <w:t xml:space="preserve">атистической обработки данных; </w:t>
            </w:r>
            <w:r w:rsidRPr="00455BFA">
              <w:rPr>
                <w:rFonts w:ascii="Times New Roman" w:hAnsi="Times New Roman" w:cs="Times New Roman"/>
              </w:rPr>
              <w:t>навыками оценки информации и подготовки принятия решений по законам диалектики, формальной логики, с применением о</w:t>
            </w:r>
            <w:r w:rsidR="00BA67B5" w:rsidRPr="00455BFA">
              <w:rPr>
                <w:rFonts w:ascii="Times New Roman" w:hAnsi="Times New Roman" w:cs="Times New Roman"/>
              </w:rPr>
              <w:t>бщенаучных методов исследования;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составления бюджета коммуникационной кампании и соотнесения его с финансовыми возможностями организации; </w:t>
            </w:r>
          </w:p>
          <w:p w:rsidR="00BA67B5" w:rsidRPr="00455BFA" w:rsidRDefault="00BA67B5" w:rsidP="00BA67B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методами оценки затрат и эффективности коммуникационных программ и мероприятий.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к выработке нестандартных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365E57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365E57" w:rsidRPr="00455BFA">
              <w:rPr>
                <w:rFonts w:ascii="Times New Roman" w:hAnsi="Times New Roman" w:cs="Times New Roman"/>
              </w:rPr>
              <w:t>особенности и виды нестандартных ситуаций;</w:t>
            </w:r>
          </w:p>
          <w:p w:rsidR="007F61B1" w:rsidRPr="00455BFA" w:rsidRDefault="00365E57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F61B1" w:rsidRPr="00455BFA">
              <w:rPr>
                <w:rFonts w:ascii="Times New Roman" w:hAnsi="Times New Roman" w:cs="Times New Roman"/>
              </w:rPr>
              <w:t>основные теоретические подходы и практические приемы по выработке нестандартных решений</w:t>
            </w:r>
            <w:r w:rsidRPr="00455BFA">
              <w:rPr>
                <w:rFonts w:ascii="Times New Roman" w:hAnsi="Times New Roman" w:cs="Times New Roman"/>
              </w:rPr>
              <w:t>;</w:t>
            </w:r>
            <w:r w:rsidR="007F61B1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497C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требования к представлению идеи, критерии оценки и выбора идеи рекламы; </w:t>
            </w:r>
            <w:r w:rsidR="00365E57" w:rsidRPr="00455BFA">
              <w:rPr>
                <w:rFonts w:ascii="Times New Roman" w:hAnsi="Times New Roman" w:cs="Times New Roman"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>визуальные и вербальные аспекты составления и оформления рекламных и СО-продуктов в соответствии с требованиями заказчиков и целевой аудитории</w:t>
            </w:r>
            <w:r w:rsidR="00365E57" w:rsidRPr="00455BFA">
              <w:rPr>
                <w:rFonts w:ascii="Times New Roman" w:hAnsi="Times New Roman" w:cs="Times New Roman"/>
              </w:rPr>
              <w:t>;</w:t>
            </w:r>
          </w:p>
          <w:p w:rsidR="007F61B1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междисциплинарные метод</w:t>
            </w:r>
            <w:r w:rsidR="00365E57" w:rsidRPr="00455BFA">
              <w:rPr>
                <w:rFonts w:ascii="Times New Roman" w:hAnsi="Times New Roman" w:cs="Times New Roman"/>
              </w:rPr>
              <w:t>ы поиска инновационных решений.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7F61B1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модифицировать традиционные и разрабатывать новые методы и средства генерации рекламных идей в целях выработки нестандартных решений, развивать собственные креативные способности; </w:t>
            </w:r>
          </w:p>
          <w:p w:rsidR="00E7497C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самостоятельно оценивать результаты творческого про</w:t>
            </w:r>
            <w:r w:rsidR="00365E57" w:rsidRPr="00455BFA">
              <w:rPr>
                <w:rFonts w:ascii="Times New Roman" w:hAnsi="Times New Roman" w:cs="Times New Roman"/>
              </w:rPr>
              <w:t xml:space="preserve">цесса по выработке новых идей; </w:t>
            </w:r>
            <w:r w:rsidRPr="00455BFA">
              <w:rPr>
                <w:rFonts w:ascii="Times New Roman" w:hAnsi="Times New Roman" w:cs="Times New Roman"/>
              </w:rPr>
              <w:t>делать эскизы, вырабатывать концепцию и проектировать рекламный и СО-продукт</w:t>
            </w:r>
            <w:r w:rsidR="00365E57" w:rsidRPr="00455BFA">
              <w:rPr>
                <w:rFonts w:ascii="Times New Roman" w:hAnsi="Times New Roman" w:cs="Times New Roman"/>
              </w:rPr>
              <w:t>;</w:t>
            </w:r>
          </w:p>
          <w:p w:rsidR="007F61B1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выявлять перспективные направления в развитии рекламных и СО коммуникаций; </w:t>
            </w:r>
            <w:r w:rsidR="00DB14AB" w:rsidRPr="00455BFA">
              <w:rPr>
                <w:rFonts w:ascii="Times New Roman" w:hAnsi="Times New Roman" w:cs="Times New Roman"/>
              </w:rPr>
              <w:t>понимать</w:t>
            </w:r>
            <w:r w:rsidRPr="00455BFA">
              <w:rPr>
                <w:rFonts w:ascii="Times New Roman" w:hAnsi="Times New Roman" w:cs="Times New Roman"/>
              </w:rPr>
              <w:t xml:space="preserve"> вопрос</w:t>
            </w:r>
            <w:r w:rsidR="00DB14AB" w:rsidRPr="00455BFA">
              <w:rPr>
                <w:rFonts w:ascii="Times New Roman" w:hAnsi="Times New Roman" w:cs="Times New Roman"/>
              </w:rPr>
              <w:t>ы</w:t>
            </w:r>
            <w:r w:rsidRPr="00455BFA">
              <w:rPr>
                <w:rFonts w:ascii="Times New Roman" w:hAnsi="Times New Roman" w:cs="Times New Roman"/>
              </w:rPr>
              <w:t xml:space="preserve"> и проблем</w:t>
            </w:r>
            <w:r w:rsidR="00DB14AB" w:rsidRPr="00455BFA">
              <w:rPr>
                <w:rFonts w:ascii="Times New Roman" w:hAnsi="Times New Roman" w:cs="Times New Roman"/>
              </w:rPr>
              <w:t>ы</w:t>
            </w:r>
            <w:r w:rsidRPr="00455BFA">
              <w:rPr>
                <w:rFonts w:ascii="Times New Roman" w:hAnsi="Times New Roman" w:cs="Times New Roman"/>
              </w:rPr>
              <w:t xml:space="preserve"> развития инноваций и инновационной деятельности</w:t>
            </w:r>
            <w:r w:rsidR="00DB14AB" w:rsidRPr="00455BFA">
              <w:rPr>
                <w:rFonts w:ascii="Times New Roman" w:hAnsi="Times New Roman" w:cs="Times New Roman"/>
              </w:rPr>
              <w:t>;</w:t>
            </w:r>
          </w:p>
          <w:p w:rsidR="00365E57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вырабатывать нестандартные решения</w:t>
            </w:r>
            <w:r w:rsidR="00DB14AB" w:rsidRPr="00455BFA">
              <w:rPr>
                <w:rFonts w:ascii="Times New Roman" w:hAnsi="Times New Roman" w:cs="Times New Roman"/>
              </w:rPr>
              <w:t xml:space="preserve"> в области трудовых конфликтов; </w:t>
            </w:r>
            <w:r w:rsidR="00365E57" w:rsidRPr="00455BFA">
              <w:rPr>
                <w:rFonts w:ascii="Times New Roman" w:hAnsi="Times New Roman" w:cs="Times New Roman"/>
              </w:rPr>
              <w:t>находить организационно-управленческие решения в нестандартных ситуациях</w:t>
            </w:r>
            <w:r w:rsidR="00DB14AB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опытом выработки рекламных идей и нестандартных решений; навыками эскизирования и выработки общей концептуальной основы коммуникационных посланий рекламы и СО.</w:t>
            </w:r>
          </w:p>
          <w:p w:rsidR="007F61B1" w:rsidRPr="00455BFA" w:rsidRDefault="007F61B1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применения </w:t>
            </w:r>
            <w:r w:rsidR="00501160" w:rsidRPr="00455BFA">
              <w:rPr>
                <w:rFonts w:ascii="Times New Roman" w:hAnsi="Times New Roman" w:cs="Times New Roman"/>
              </w:rPr>
              <w:t>теории инноваций</w:t>
            </w:r>
            <w:r w:rsidRPr="00455BFA">
              <w:rPr>
                <w:rFonts w:ascii="Times New Roman" w:hAnsi="Times New Roman" w:cs="Times New Roman"/>
              </w:rPr>
              <w:t xml:space="preserve"> к разработке и реализации инновационных программ и проектов в области рекламы и СО</w:t>
            </w:r>
            <w:r w:rsidR="00501160" w:rsidRPr="00455BFA">
              <w:rPr>
                <w:rFonts w:ascii="Times New Roman" w:hAnsi="Times New Roman" w:cs="Times New Roman"/>
              </w:rPr>
              <w:t>;</w:t>
            </w:r>
          </w:p>
          <w:p w:rsidR="00365E57" w:rsidRPr="00455BFA" w:rsidRDefault="00501160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365E57" w:rsidRPr="00455BFA">
              <w:rPr>
                <w:rFonts w:ascii="Times New Roman" w:hAnsi="Times New Roman" w:cs="Times New Roman"/>
              </w:rPr>
              <w:t>приемами стимулирования креативно- инновационной деятельности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применять перспективные теории и приемы менеджмента, бизнес-процессов, маркетинга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01160" w:rsidRPr="00455BFA" w:rsidRDefault="00501160" w:rsidP="00501160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понятия экономики, менеджмента и маркетинга; </w:t>
            </w:r>
          </w:p>
          <w:p w:rsidR="0076645E" w:rsidRPr="00455BFA" w:rsidRDefault="0076645E" w:rsidP="00501160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результаты новейших исследований по проблемам </w:t>
            </w:r>
            <w:r w:rsidR="00501160" w:rsidRPr="00455BFA">
              <w:rPr>
                <w:rFonts w:ascii="Times New Roman" w:hAnsi="Times New Roman" w:cs="Times New Roman"/>
              </w:rPr>
              <w:t xml:space="preserve">экономики, </w:t>
            </w:r>
            <w:r w:rsidRPr="00455BFA">
              <w:rPr>
                <w:rFonts w:ascii="Times New Roman" w:hAnsi="Times New Roman" w:cs="Times New Roman"/>
              </w:rPr>
              <w:t>менеджмента</w:t>
            </w:r>
            <w:r w:rsidR="00501160" w:rsidRPr="00455BFA">
              <w:rPr>
                <w:rFonts w:ascii="Times New Roman" w:hAnsi="Times New Roman" w:cs="Times New Roman"/>
              </w:rPr>
              <w:t xml:space="preserve"> и маркетинга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76645E" w:rsidRPr="00455BFA" w:rsidRDefault="006A68B8" w:rsidP="00501160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76645E" w:rsidRPr="00455BFA">
              <w:rPr>
                <w:rFonts w:ascii="Times New Roman" w:hAnsi="Times New Roman" w:cs="Times New Roman"/>
              </w:rPr>
              <w:t xml:space="preserve"> основные модели поведения экономических агентов и рынков; подходы, применяемые при решении экономических задач</w:t>
            </w:r>
            <w:r w:rsidR="00501160" w:rsidRPr="00455BFA">
              <w:rPr>
                <w:rFonts w:ascii="Times New Roman" w:hAnsi="Times New Roman" w:cs="Times New Roman"/>
              </w:rPr>
              <w:t>;</w:t>
            </w:r>
            <w:r w:rsidR="0076645E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76645E" w:rsidRPr="00455BFA" w:rsidRDefault="006A68B8" w:rsidP="00501160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76645E" w:rsidRPr="00455BFA">
              <w:rPr>
                <w:rFonts w:ascii="Times New Roman" w:hAnsi="Times New Roman" w:cs="Times New Roman"/>
              </w:rPr>
              <w:t xml:space="preserve"> методы построения экономических моделей; методы расчета и анализа основных экономических</w:t>
            </w:r>
            <w:r w:rsidRPr="00455BFA">
              <w:rPr>
                <w:rFonts w:ascii="Times New Roman" w:hAnsi="Times New Roman" w:cs="Times New Roman"/>
              </w:rPr>
              <w:t xml:space="preserve"> показателей проектов и сетей;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501160" w:rsidRPr="00455BFA" w:rsidRDefault="006A68B8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экономические явления и процессы, выявлять проблемы экономического характера; </w:t>
            </w:r>
          </w:p>
          <w:p w:rsidR="00501160" w:rsidRPr="00455BFA" w:rsidRDefault="00501160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разрабатывать и оценивать планы, проекты с учетом нормативно-правовых, ресурсных, административных и иных ограничений; </w:t>
            </w:r>
          </w:p>
          <w:p w:rsidR="00501160" w:rsidRPr="00455BFA" w:rsidRDefault="00501160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применять инновационный подход при разработке; </w:t>
            </w:r>
          </w:p>
          <w:p w:rsidR="00501160" w:rsidRPr="00455BFA" w:rsidRDefault="00501160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применять методы анализа и моделирования при решении экономических задач и оценки эффективности проектов; </w:t>
            </w:r>
          </w:p>
          <w:p w:rsidR="00E7497C" w:rsidRPr="00455BFA" w:rsidRDefault="006A68B8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501160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анализировать результаты расчетов и обосновывать полученные выводы. 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501160" w:rsidRPr="00455BFA" w:rsidRDefault="00501160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методологией экономического исследования; </w:t>
            </w:r>
          </w:p>
          <w:p w:rsidR="00501160" w:rsidRPr="00455BFA" w:rsidRDefault="00501160" w:rsidP="0050116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6A68B8" w:rsidRPr="00455BFA">
              <w:rPr>
                <w:rFonts w:ascii="Times New Roman" w:hAnsi="Times New Roman" w:cs="Times New Roman"/>
              </w:rPr>
              <w:t xml:space="preserve">современными методами организации малого коллектива для реализации экономических проектов; </w:t>
            </w:r>
          </w:p>
          <w:p w:rsidR="00E7497C" w:rsidRPr="00455BFA" w:rsidRDefault="00501160" w:rsidP="00501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6A68B8" w:rsidRPr="00455BFA">
              <w:rPr>
                <w:rFonts w:ascii="Times New Roman" w:hAnsi="Times New Roman" w:cs="Times New Roman"/>
              </w:rPr>
              <w:t xml:space="preserve"> современными методиками расчета и анализа социально-экономических показателей экономического проекта.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647312" w:rsidRPr="00455BFA">
              <w:rPr>
                <w:rFonts w:ascii="Times New Roman" w:hAnsi="Times New Roman" w:cs="Times New Roman"/>
              </w:rPr>
              <w:t>пособность разрабатывать планы и программы инновационной деятельности, технико-экономические обоснования инновационных проектов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352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94E40" w:rsidRPr="00455BFA" w:rsidRDefault="00594E4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основы, принципы и методики анализа и прогнозирования в профессиональной сфере;</w:t>
            </w:r>
          </w:p>
          <w:p w:rsidR="00594E40" w:rsidRPr="00455BFA" w:rsidRDefault="00594E4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теории инноваций и инновационной деятельности; инновационные подходы, методы и технологии, используемые в рекламе и СО в настоящее время; основы планирования и проектирования инновационной деятельности в сфере рекламы и СО;</w:t>
            </w:r>
          </w:p>
          <w:p w:rsidR="000C5050" w:rsidRPr="00455BFA" w:rsidRDefault="000C505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методы разработки стратегических концепций и бизнес-планов, программ инновационной деятельности, заданий на их разработку; программные средства планирования и управления проектами, возможности прикладных программ для создания проектов;</w:t>
            </w:r>
          </w:p>
          <w:p w:rsidR="00E7497C" w:rsidRPr="00455BFA" w:rsidRDefault="00E7497C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жанровые и стилистические особенности </w:t>
            </w:r>
            <w:r w:rsidR="00594E40" w:rsidRPr="00455BFA">
              <w:rPr>
                <w:rFonts w:ascii="Times New Roman" w:hAnsi="Times New Roman" w:cs="Times New Roman"/>
                <w:bCs/>
              </w:rPr>
              <w:t>проектной документации (</w:t>
            </w:r>
            <w:r w:rsidR="00594E40" w:rsidRPr="00455BFA">
              <w:rPr>
                <w:rFonts w:ascii="Times New Roman" w:hAnsi="Times New Roman" w:cs="Times New Roman"/>
              </w:rPr>
              <w:t>технико-экономическое обоснование, техническое задание, бизнес-план, бриф на креатив, соглашение, договор, контракт, аналитических справок, обзоров и прогнозов)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  <w:r w:rsidR="00594E40" w:rsidRPr="00455BFA">
              <w:rPr>
                <w:rFonts w:ascii="Times New Roman" w:hAnsi="Times New Roman" w:cs="Times New Roman"/>
              </w:rPr>
              <w:t xml:space="preserve"> </w:t>
            </w:r>
            <w:r w:rsidR="000B2DA5" w:rsidRPr="00455BFA">
              <w:rPr>
                <w:rFonts w:ascii="Times New Roman" w:hAnsi="Times New Roman" w:cs="Times New Roman"/>
              </w:rPr>
              <w:t xml:space="preserve">правила составления </w:t>
            </w:r>
            <w:r w:rsidR="00594E40" w:rsidRPr="00455BFA">
              <w:rPr>
                <w:rFonts w:ascii="Times New Roman" w:hAnsi="Times New Roman" w:cs="Times New Roman"/>
                <w:bCs/>
              </w:rPr>
              <w:t>проектной документации</w:t>
            </w:r>
            <w:r w:rsidR="00594E40" w:rsidRPr="00455BFA">
              <w:rPr>
                <w:rFonts w:ascii="Times New Roman" w:hAnsi="Times New Roman" w:cs="Times New Roman"/>
              </w:rPr>
              <w:t>;</w:t>
            </w:r>
          </w:p>
          <w:p w:rsidR="000B2DA5" w:rsidRPr="00455BFA" w:rsidRDefault="000B2DA5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 </w:t>
            </w:r>
            <w:r w:rsidRPr="00455BFA">
              <w:rPr>
                <w:rFonts w:ascii="Times New Roman" w:hAnsi="Times New Roman" w:cs="Times New Roman"/>
                <w:bCs/>
              </w:rPr>
              <w:t xml:space="preserve">принципы подготовки проектной документации </w:t>
            </w:r>
            <w:r w:rsidRPr="00455BFA">
              <w:rPr>
                <w:rFonts w:ascii="Times New Roman" w:hAnsi="Times New Roman" w:cs="Times New Roman"/>
              </w:rPr>
              <w:t xml:space="preserve">на основе маркетинговых исследований и оценки внутренних ресурсов организации для эффективного управления бизнес-проектами; </w:t>
            </w:r>
          </w:p>
          <w:p w:rsidR="00E7497C" w:rsidRPr="00455BFA" w:rsidRDefault="000B2DA5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принципы, средства и методы информационного сопровождения проектов</w:t>
            </w:r>
            <w:r w:rsidR="00594E40" w:rsidRPr="00455BFA">
              <w:rPr>
                <w:rFonts w:ascii="Times New Roman" w:hAnsi="Times New Roman" w:cs="Times New Roman"/>
              </w:rPr>
              <w:t>;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E352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7497C" w:rsidRPr="00455BFA" w:rsidRDefault="00E7497C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проводить </w:t>
            </w:r>
            <w:r w:rsidR="000C5050" w:rsidRPr="00455BFA">
              <w:rPr>
                <w:rFonts w:ascii="Times New Roman" w:hAnsi="Times New Roman" w:cs="Times New Roman"/>
              </w:rPr>
              <w:t xml:space="preserve">ситуационный </w:t>
            </w:r>
            <w:r w:rsidRPr="00455BFA">
              <w:rPr>
                <w:rFonts w:ascii="Times New Roman" w:hAnsi="Times New Roman" w:cs="Times New Roman"/>
              </w:rPr>
              <w:t xml:space="preserve">анализ </w:t>
            </w:r>
            <w:r w:rsidR="000C5050" w:rsidRPr="00455BFA">
              <w:rPr>
                <w:rFonts w:ascii="Times New Roman" w:hAnsi="Times New Roman" w:cs="Times New Roman"/>
              </w:rPr>
              <w:t xml:space="preserve">рынка инноваций </w:t>
            </w:r>
            <w:r w:rsidRPr="00455BFA">
              <w:rPr>
                <w:rFonts w:ascii="Times New Roman" w:hAnsi="Times New Roman" w:cs="Times New Roman"/>
              </w:rPr>
              <w:t xml:space="preserve">в сфере коммуникации, рекламы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, продукта рекламной деятельности и работы в сфере СО, маркетинговых тенденций профессионального сегмента рынка; прогнозировать последствия процессов и явлений в профессиональной сфере; </w:t>
            </w:r>
          </w:p>
          <w:p w:rsidR="00E7497C" w:rsidRPr="00455BFA" w:rsidRDefault="00E7497C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писать аналитические справки, обзоры и прогнозы на профессиональные темы. </w:t>
            </w:r>
          </w:p>
          <w:p w:rsidR="000B2DA5" w:rsidRPr="00455BFA" w:rsidRDefault="000C505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DA5" w:rsidRPr="00455BFA">
              <w:rPr>
                <w:rFonts w:ascii="Times New Roman" w:hAnsi="Times New Roman" w:cs="Times New Roman"/>
              </w:rPr>
              <w:t xml:space="preserve">разрабатывать </w:t>
            </w:r>
            <w:r w:rsidRPr="00455BFA">
              <w:rPr>
                <w:rFonts w:ascii="Times New Roman" w:hAnsi="Times New Roman" w:cs="Times New Roman"/>
              </w:rPr>
              <w:t>стратегические концепции и бизнес-планы проектов, планы и программы инновационной деятельности, технико-экономические обоснования инновационных проектов</w:t>
            </w:r>
            <w:r w:rsidR="000B2DA5"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594E40" w:rsidRPr="00455BFA" w:rsidRDefault="000B2DA5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C5050" w:rsidRPr="00455BFA">
              <w:rPr>
                <w:rFonts w:ascii="Times New Roman" w:hAnsi="Times New Roman" w:cs="Times New Roman"/>
              </w:rPr>
              <w:t>разрабатывать технико-экономические обоснования инновационных проектов, программы инновационной деятельности; выбирать необходимые методы сопровождения; оценивать их качество и эффективность.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0B2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0C5050" w:rsidRPr="00455BFA" w:rsidRDefault="000C5050" w:rsidP="00E352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</w:rPr>
              <w:t>- навыками составления аналитической и прогностической документации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спорта;</w:t>
            </w:r>
            <w:r w:rsidRPr="00455B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B2DA5" w:rsidRPr="00455BFA" w:rsidRDefault="000B2DA5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 xml:space="preserve">навыками </w:t>
            </w:r>
            <w:r w:rsidR="000C5050" w:rsidRPr="00455BFA">
              <w:rPr>
                <w:rFonts w:ascii="Times New Roman" w:hAnsi="Times New Roman" w:cs="Times New Roman"/>
              </w:rPr>
              <w:t>применения теоретических положений теории инноваций к разработке и реализации инновационных программ и проектов в области рекламы и СО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0C5050" w:rsidRPr="00455BFA" w:rsidRDefault="000C505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планирования и разработки исследовательских и проектных работ, стратегических концепций и бизнес-планов, программ инновационной деятельности; </w:t>
            </w:r>
          </w:p>
          <w:p w:rsidR="000B2DA5" w:rsidRPr="00455BFA" w:rsidRDefault="000C5050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оценки затрат проектной деятельности, разработки технико-экономического обоснования инновационных проектов, оценки эффективности проектной деятельности</w:t>
            </w:r>
            <w:r w:rsidR="000B2DA5" w:rsidRPr="00455BFA">
              <w:rPr>
                <w:rFonts w:ascii="Times New Roman" w:hAnsi="Times New Roman" w:cs="Times New Roman"/>
                <w:bCs/>
              </w:rPr>
              <w:t>;</w:t>
            </w:r>
            <w:r w:rsidR="000B2DA5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594E40" w:rsidRPr="00455BFA" w:rsidRDefault="000B2DA5" w:rsidP="00E3529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процедурой информационного соп</w:t>
            </w:r>
            <w:r w:rsidR="00E35298" w:rsidRPr="00455BFA">
              <w:rPr>
                <w:rFonts w:ascii="Times New Roman" w:hAnsi="Times New Roman" w:cs="Times New Roman"/>
              </w:rPr>
              <w:t>ровождения инновационных программ и проектов.</w:t>
            </w:r>
            <w:r w:rsidR="00594E40"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E7497C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12" w:rsidRPr="00455BFA" w:rsidRDefault="00693B29" w:rsidP="0077341B">
            <w:pPr>
              <w:pStyle w:val="ConsPlusNormal"/>
              <w:tabs>
                <w:tab w:val="left" w:pos="284"/>
                <w:tab w:val="left" w:pos="993"/>
                <w:tab w:val="left" w:pos="2410"/>
              </w:tabs>
              <w:ind w:firstLine="540"/>
              <w:jc w:val="both"/>
              <w:rPr>
                <w:b/>
              </w:rPr>
            </w:pPr>
            <w:r w:rsidRPr="00455BFA">
              <w:rPr>
                <w:b/>
              </w:rPr>
              <w:t>К</w:t>
            </w:r>
            <w:r w:rsidR="00647312" w:rsidRPr="00455BFA">
              <w:rPr>
                <w:b/>
              </w:rPr>
              <w:t>оммуникационная деятельность:</w:t>
            </w:r>
          </w:p>
          <w:p w:rsidR="00E7497C" w:rsidRPr="00455BFA" w:rsidRDefault="00E7497C" w:rsidP="00693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</w:t>
            </w:r>
            <w:r w:rsidR="00647312" w:rsidRPr="00455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77341B" w:rsidRPr="00455BFA">
              <w:rPr>
                <w:rFonts w:ascii="Times New Roman" w:hAnsi="Times New Roman" w:cs="Times New Roman"/>
              </w:rPr>
              <w:t>пособность определять стратегические цели и руководить проектированием, планированием, подготовкой и реализацией коммуникационных кампаний и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использования интегрированных коммуникаций в местных, региональных и глобальных процессах; 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технологии разработки стратегий и интеграции рекламных, маркетинговых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-коммуникаций для формирования капитала организации, бренда в конкурентной среде; 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алгоритмы практического применения методов, технологий и инструментов анализа, планирования и реализации коммуникационных кампаний;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основы медиапланирования.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грамотно описывать ситуации стратегического или тактического развития бренда, выделять специфику бренда и его основных составляющих; 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проектировать элементы бренда с учетом особенностей работы с брендами разного уровня; 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составлять медиаплан с учетом стратегических целей коммуникационной кампании;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разрабатывать концепции коммуникационных программ, осуществлять руководство коммуникационными кампаниями, руководить процессом.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анализа, планирования и прогнозирования товарного ассортимента предприятия с использованием стратегии брендинга;</w:t>
            </w:r>
          </w:p>
          <w:p w:rsidR="003E77E4" w:rsidRPr="00455BFA" w:rsidRDefault="003E77E4" w:rsidP="003E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навыками подготовки и реализации коммуникационные кампании, включая медиапланирование.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47312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77341B" w:rsidRPr="00455BFA">
              <w:rPr>
                <w:rFonts w:ascii="Times New Roman" w:hAnsi="Times New Roman" w:cs="Times New Roman"/>
              </w:rPr>
              <w:t>пособность руководить созданием эффективной коммуникационной инфраструктуры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0243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0B294E" w:rsidRPr="00455BFA" w:rsidRDefault="000B294E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формирования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-службы, принципы создания эффективной команды; методы и способы корректировки и видоизменения существующих организационных и коммуникационных структур;</w:t>
            </w:r>
          </w:p>
          <w:p w:rsidR="000B294E" w:rsidRPr="00455BFA" w:rsidRDefault="000B294E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теоретические основы</w:t>
            </w:r>
            <w:r w:rsidR="00D16226" w:rsidRPr="00455BFA">
              <w:rPr>
                <w:rFonts w:ascii="Times New Roman" w:hAnsi="Times New Roman" w:cs="Times New Roman"/>
              </w:rPr>
              <w:t>,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D16226" w:rsidRPr="00455BFA">
              <w:rPr>
                <w:rFonts w:ascii="Times New Roman" w:hAnsi="Times New Roman" w:cs="Times New Roman"/>
              </w:rPr>
              <w:t xml:space="preserve">перспективные теории и технологию </w:t>
            </w:r>
            <w:r w:rsidRPr="00455BFA">
              <w:rPr>
                <w:rFonts w:ascii="Times New Roman" w:hAnsi="Times New Roman" w:cs="Times New Roman"/>
              </w:rPr>
              <w:t xml:space="preserve">бизнес-планирования, функции, виды и элементы бизнес- планов; </w:t>
            </w:r>
          </w:p>
          <w:p w:rsidR="00E7497C" w:rsidRPr="00455BFA" w:rsidRDefault="000243C8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 репутационного менеджмента; основы построения организационной структуры фирмы (организации) с учетом необходимости включения в нее как обязательного звена </w:t>
            </w:r>
            <w:r w:rsidR="000B294E" w:rsidRPr="00455BFA">
              <w:rPr>
                <w:rFonts w:ascii="Times New Roman" w:hAnsi="Times New Roman" w:cs="Times New Roman"/>
              </w:rPr>
              <w:t xml:space="preserve">рекламной и </w:t>
            </w:r>
            <w:r w:rsidR="000B294E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0B294E" w:rsidRPr="00455BFA">
              <w:rPr>
                <w:rFonts w:ascii="Times New Roman" w:hAnsi="Times New Roman" w:cs="Times New Roman"/>
              </w:rPr>
              <w:t>-службы;</w:t>
            </w:r>
          </w:p>
          <w:p w:rsidR="000B294E" w:rsidRPr="00455BFA" w:rsidRDefault="000B294E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специфику управления инновационными проектами; средства планирования и управления проектами, возможности прикладных программ для создания проектов;</w:t>
            </w:r>
            <w:r w:rsidR="00D16226" w:rsidRPr="00455BFA">
              <w:rPr>
                <w:rFonts w:ascii="Times New Roman" w:hAnsi="Times New Roman" w:cs="Times New Roman"/>
              </w:rPr>
              <w:t xml:space="preserve"> методы осуществления руководства и контроля проектной деятельности;</w:t>
            </w:r>
          </w:p>
          <w:p w:rsidR="000B294E" w:rsidRPr="00455BFA" w:rsidRDefault="00D16226" w:rsidP="00D162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принципы работы со СМИ, принципы создания и функцмионирования корпоративных СМИ.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0243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D16226" w:rsidRPr="00455BFA" w:rsidRDefault="00D16226" w:rsidP="00D1622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ориентироваться в схемах и способах построения внешних и внутренних связей организации; создавать рациональную структуру построения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-службы фирмы (организации), отвечающую характеру современных требований, либо руководить созданием такой структуры, а также всей коммуникационной инфраструктурой организации;</w:t>
            </w:r>
          </w:p>
          <w:p w:rsidR="00D16226" w:rsidRPr="00455BFA" w:rsidRDefault="00D16226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243C8" w:rsidRPr="00455BFA">
              <w:rPr>
                <w:rFonts w:ascii="Times New Roman" w:hAnsi="Times New Roman" w:cs="Times New Roman"/>
              </w:rPr>
              <w:t xml:space="preserve">применять инструменты практического взаимодействия </w:t>
            </w:r>
            <w:r w:rsidRPr="00455BFA">
              <w:rPr>
                <w:rFonts w:ascii="Times New Roman" w:hAnsi="Times New Roman" w:cs="Times New Roman"/>
              </w:rPr>
              <w:t xml:space="preserve">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 </w:t>
            </w:r>
            <w:r w:rsidR="000243C8" w:rsidRPr="00455BFA">
              <w:rPr>
                <w:rFonts w:ascii="Times New Roman" w:hAnsi="Times New Roman" w:cs="Times New Roman"/>
              </w:rPr>
              <w:t xml:space="preserve">организации с заказчиком и СМИ; </w:t>
            </w:r>
          </w:p>
          <w:p w:rsidR="000B294E" w:rsidRPr="00455BFA" w:rsidRDefault="00D16226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94E" w:rsidRPr="00455BFA">
              <w:rPr>
                <w:rFonts w:ascii="Times New Roman" w:hAnsi="Times New Roman" w:cs="Times New Roman"/>
              </w:rPr>
              <w:t xml:space="preserve">разрабатывать бизнес-стратегию, концепцию и финансовый план </w:t>
            </w:r>
            <w:r w:rsidR="00A67828" w:rsidRPr="00455BFA">
              <w:rPr>
                <w:rFonts w:ascii="Times New Roman" w:hAnsi="Times New Roman" w:cs="Times New Roman"/>
              </w:rPr>
              <w:t xml:space="preserve">коммуникационной структуры </w:t>
            </w:r>
            <w:r w:rsidR="000B294E" w:rsidRPr="00455BFA">
              <w:rPr>
                <w:rFonts w:ascii="Times New Roman" w:hAnsi="Times New Roman" w:cs="Times New Roman"/>
              </w:rPr>
              <w:t>организации или отдельных проектов; прорабатывать основные разделы бизнес-планов, составлять задания на их разработку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0B294E" w:rsidRPr="00455BFA" w:rsidRDefault="00D16226" w:rsidP="00A6782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94E" w:rsidRPr="00455BFA">
              <w:rPr>
                <w:rFonts w:ascii="Times New Roman" w:hAnsi="Times New Roman" w:cs="Times New Roman"/>
              </w:rPr>
              <w:t>разрабатывать программы инновационной деятельности; использовать информационные технологии для планирования и управления проектными работами; руководить и обеспечивать эффект</w:t>
            </w:r>
            <w:r w:rsidRPr="00455BFA">
              <w:rPr>
                <w:rFonts w:ascii="Times New Roman" w:hAnsi="Times New Roman" w:cs="Times New Roman"/>
              </w:rPr>
              <w:t>ивность проектной деятельности</w:t>
            </w:r>
            <w:r w:rsidR="00A67828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0243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E7497C" w:rsidRPr="00455BFA" w:rsidRDefault="00A67828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243C8" w:rsidRPr="00455BFA">
              <w:rPr>
                <w:rFonts w:ascii="Times New Roman" w:hAnsi="Times New Roman" w:cs="Times New Roman"/>
              </w:rPr>
              <w:t xml:space="preserve">способами и методами руководства созданием рациональной </w:t>
            </w:r>
            <w:r w:rsidRPr="00455BFA">
              <w:rPr>
                <w:rFonts w:ascii="Times New Roman" w:hAnsi="Times New Roman" w:cs="Times New Roman"/>
              </w:rPr>
              <w:t>коммуникационной</w:t>
            </w:r>
            <w:r w:rsidR="000243C8" w:rsidRPr="00455BFA">
              <w:rPr>
                <w:rFonts w:ascii="Times New Roman" w:hAnsi="Times New Roman" w:cs="Times New Roman"/>
              </w:rPr>
              <w:t xml:space="preserve"> структуры организации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0243C8" w:rsidRPr="00455BFA">
              <w:rPr>
                <w:rFonts w:ascii="Times New Roman" w:hAnsi="Times New Roman" w:cs="Times New Roman"/>
              </w:rPr>
              <w:t xml:space="preserve">с учетом необходимости наличия в ней </w:t>
            </w:r>
            <w:r w:rsidRPr="00455BFA">
              <w:rPr>
                <w:rFonts w:ascii="Times New Roman" w:hAnsi="Times New Roman" w:cs="Times New Roman"/>
              </w:rPr>
              <w:t xml:space="preserve">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-службы </w:t>
            </w:r>
            <w:r w:rsidR="000243C8" w:rsidRPr="00455BFA">
              <w:rPr>
                <w:rFonts w:ascii="Times New Roman" w:hAnsi="Times New Roman" w:cs="Times New Roman"/>
              </w:rPr>
              <w:t>с функциями налаживания коммуникаций с заказчиками, целевой аудиторией и партерами по бизнесу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A67828" w:rsidRPr="00455BFA" w:rsidRDefault="00A67828" w:rsidP="00A6782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аналитической работы с финансовой документацией предприятия; методами разработки и оценки бизнес- планов различного профиля;</w:t>
            </w:r>
          </w:p>
          <w:p w:rsidR="000243C8" w:rsidRPr="00455BFA" w:rsidRDefault="00A67828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0243C8" w:rsidRPr="00455BFA">
              <w:rPr>
                <w:rFonts w:ascii="Times New Roman" w:hAnsi="Times New Roman" w:cs="Times New Roman"/>
              </w:rPr>
              <w:t xml:space="preserve"> навыками экспертной оценки эффективности коммуникационной структуры рекламного агентства либо службы рекламы и СО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0B294E" w:rsidRPr="00455BFA" w:rsidRDefault="00A67828" w:rsidP="000243C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94E" w:rsidRPr="00455BFA">
              <w:rPr>
                <w:rFonts w:ascii="Times New Roman" w:hAnsi="Times New Roman" w:cs="Times New Roman"/>
              </w:rPr>
              <w:t>методами планирования, руководства и контроля деятельности проектных команд; навыками планирования проектных работ, коммуникационных кампаний и мероприятий в сфере рекламы и СО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0B294E" w:rsidRPr="00455BFA" w:rsidRDefault="00A67828" w:rsidP="000243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94E" w:rsidRPr="00455BFA">
              <w:rPr>
                <w:rFonts w:ascii="Times New Roman" w:hAnsi="Times New Roman" w:cs="Times New Roman"/>
              </w:rPr>
              <w:t>навыками руководства и управления деятельностью проектных команд; методами разработки и оценки бизнес-планов различного профиля.</w:t>
            </w:r>
          </w:p>
        </w:tc>
      </w:tr>
      <w:tr w:rsidR="00455BFA" w:rsidRPr="00455BFA" w:rsidTr="0077341B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B" w:rsidRPr="00455BFA" w:rsidRDefault="00225CE0" w:rsidP="0077341B">
            <w:pPr>
              <w:pStyle w:val="ConsPlusNormal"/>
              <w:tabs>
                <w:tab w:val="left" w:pos="284"/>
                <w:tab w:val="left" w:pos="993"/>
                <w:tab w:val="left" w:pos="2410"/>
              </w:tabs>
              <w:ind w:firstLine="540"/>
              <w:jc w:val="both"/>
              <w:rPr>
                <w:b/>
              </w:rPr>
            </w:pPr>
            <w:r w:rsidRPr="00455BFA">
              <w:rPr>
                <w:b/>
              </w:rPr>
              <w:t>П</w:t>
            </w:r>
            <w:r w:rsidR="0077341B" w:rsidRPr="00455BFA">
              <w:rPr>
                <w:b/>
              </w:rPr>
              <w:t>роектная деятельность:</w:t>
            </w:r>
          </w:p>
          <w:p w:rsidR="0077341B" w:rsidRPr="00455BFA" w:rsidRDefault="0077341B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47312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77341B" w:rsidRPr="00455BFA">
              <w:rPr>
                <w:rFonts w:ascii="Times New Roman" w:hAnsi="Times New Roman" w:cs="Times New Roman"/>
              </w:rPr>
              <w:t>пособность разрабатывать стратегические концепции и бизнес-планы проектов, задания на их разработку, осуществлять руководство проектной деятельностью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A55E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2214F8" w:rsidRPr="00455BFA" w:rsidRDefault="002214F8" w:rsidP="002214F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принципы, методы, технологии анализа производственно-хозяйственной и финансовой деятельности организации; порядок финансирования капитальных вложений и привлечения инвесторов; </w:t>
            </w:r>
          </w:p>
          <w:p w:rsidR="00FB7906" w:rsidRPr="00455BFA" w:rsidRDefault="00FB7906" w:rsidP="00A55E0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76645E" w:rsidRPr="00455BFA">
              <w:rPr>
                <w:rFonts w:ascii="Times New Roman" w:hAnsi="Times New Roman" w:cs="Times New Roman"/>
              </w:rPr>
              <w:t xml:space="preserve"> </w:t>
            </w:r>
            <w:r w:rsidR="002214F8" w:rsidRPr="00455BFA">
              <w:rPr>
                <w:rFonts w:ascii="Times New Roman" w:hAnsi="Times New Roman" w:cs="Times New Roman"/>
              </w:rPr>
              <w:t xml:space="preserve">основы стратегического планирования; </w:t>
            </w:r>
            <w:r w:rsidR="0076645E" w:rsidRPr="00455BFA">
              <w:rPr>
                <w:rFonts w:ascii="Times New Roman" w:hAnsi="Times New Roman" w:cs="Times New Roman"/>
              </w:rPr>
              <w:t>принципы, методы и технологии создания бизнес</w:t>
            </w:r>
            <w:r w:rsidR="000B2DA5" w:rsidRPr="00455BFA">
              <w:rPr>
                <w:rFonts w:ascii="Times New Roman" w:hAnsi="Times New Roman" w:cs="Times New Roman"/>
              </w:rPr>
              <w:t>-</w:t>
            </w:r>
            <w:r w:rsidR="0076645E" w:rsidRPr="00455BFA">
              <w:rPr>
                <w:rFonts w:ascii="Times New Roman" w:hAnsi="Times New Roman" w:cs="Times New Roman"/>
              </w:rPr>
              <w:t xml:space="preserve">планов; </w:t>
            </w:r>
          </w:p>
          <w:p w:rsidR="002214F8" w:rsidRPr="00455BFA" w:rsidRDefault="002214F8" w:rsidP="002214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технологические приемы и особенности отечественного бизнес-планирования; - </w:t>
            </w:r>
            <w:r w:rsidRPr="00455BFA">
              <w:rPr>
                <w:rFonts w:ascii="Times New Roman" w:hAnsi="Times New Roman" w:cs="Times New Roman"/>
              </w:rPr>
              <w:t xml:space="preserve">типы проектной документации, их жанровые, композиционные и стилистические особенности; </w:t>
            </w:r>
            <w:r w:rsidRPr="00455BFA">
              <w:rPr>
                <w:rFonts w:ascii="Times New Roman" w:hAnsi="Times New Roman" w:cs="Times New Roman"/>
                <w:bCs/>
              </w:rPr>
              <w:t>основные требования составления проектной документации;</w:t>
            </w:r>
          </w:p>
          <w:p w:rsidR="0076645E" w:rsidRPr="00455BFA" w:rsidRDefault="00FB7906" w:rsidP="002214F8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76645E" w:rsidRPr="00455BFA">
              <w:rPr>
                <w:rFonts w:ascii="Times New Roman" w:hAnsi="Times New Roman" w:cs="Times New Roman"/>
              </w:rPr>
              <w:t>правила формирования и своевременного представления полной и достоверной финансовой информации о деятельности организации, ее имущественном по</w:t>
            </w:r>
            <w:r w:rsidR="002214F8" w:rsidRPr="00455BFA">
              <w:rPr>
                <w:rFonts w:ascii="Times New Roman" w:hAnsi="Times New Roman" w:cs="Times New Roman"/>
              </w:rPr>
              <w:t>ложении, доходах и расходах.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D9215F" w:rsidRPr="00455BFA" w:rsidRDefault="00D9215F" w:rsidP="00D9215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>- анализировать рыночные изменения, события, делать выводы и разрабатывать стратегические планы;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D9215F" w:rsidRPr="00455BFA" w:rsidRDefault="00FB7906" w:rsidP="00FB79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проводить количественное прогнозирование и моделирование управления бизнес-процессами; </w:t>
            </w:r>
            <w:r w:rsidR="00D9215F" w:rsidRPr="00455BFA">
              <w:rPr>
                <w:rFonts w:ascii="Times New Roman" w:hAnsi="Times New Roman" w:cs="Times New Roman"/>
              </w:rPr>
              <w:t xml:space="preserve">производить расчеты на основании типовых методик и существующей нормативно-правовой базы; </w:t>
            </w:r>
          </w:p>
          <w:p w:rsidR="00D9215F" w:rsidRPr="00455BFA" w:rsidRDefault="00D9215F" w:rsidP="00FB79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B7906" w:rsidRPr="00455BFA">
              <w:rPr>
                <w:rFonts w:ascii="Times New Roman" w:hAnsi="Times New Roman" w:cs="Times New Roman"/>
              </w:rPr>
              <w:t xml:space="preserve">анализировать результаты расчетов и обосновывать полученные выводы; </w:t>
            </w:r>
          </w:p>
          <w:p w:rsidR="00FB7906" w:rsidRPr="00455BFA" w:rsidRDefault="00D9215F" w:rsidP="00FB79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B7906" w:rsidRPr="00455BFA">
              <w:rPr>
                <w:rFonts w:ascii="Times New Roman" w:hAnsi="Times New Roman" w:cs="Times New Roman"/>
              </w:rPr>
              <w:t xml:space="preserve">строить на основе описания ситуаций стандартные теоретические и эконометрические модели; анализировать и содержательно интерпретировать полученные результаты; </w:t>
            </w:r>
          </w:p>
          <w:p w:rsidR="00E7497C" w:rsidRPr="00455BFA" w:rsidRDefault="002214F8" w:rsidP="00D9215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ориентироваться в современной документации и выстраива</w:t>
            </w:r>
            <w:r w:rsidR="00D9215F" w:rsidRPr="00455BFA">
              <w:rPr>
                <w:rFonts w:ascii="Times New Roman" w:hAnsi="Times New Roman" w:cs="Times New Roman"/>
              </w:rPr>
              <w:t>ть план проектной документации.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FB7906" w:rsidRPr="00455BFA" w:rsidRDefault="00D9215F" w:rsidP="00FB79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FB7906" w:rsidRPr="00455BFA">
              <w:rPr>
                <w:rFonts w:ascii="Times New Roman" w:hAnsi="Times New Roman" w:cs="Times New Roman"/>
              </w:rPr>
              <w:t xml:space="preserve"> навыками количественного и качественного анализа для принятия управленческих решений; методикой построения организационно-управленческих моделей; информационными технологиями для прогнозирования и управления бизнес-процессами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D9215F" w:rsidRPr="00455BFA" w:rsidRDefault="00D9215F" w:rsidP="00D9215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на основе маркетинговых исследований и оценки внутренних ресурсов организации для эффективного управления бизнес-проектами; </w:t>
            </w:r>
          </w:p>
          <w:p w:rsidR="00E7497C" w:rsidRPr="00455BFA" w:rsidRDefault="00D9215F" w:rsidP="00D9215F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правовыми и этическими нормами при составлении проектной документации.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47312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77341B" w:rsidRPr="00455BFA">
              <w:rPr>
                <w:rFonts w:ascii="Times New Roman" w:hAnsi="Times New Roman" w:cs="Times New Roman"/>
              </w:rPr>
              <w:t>пособность оценивать качество и эффективность проектов с учетом возможностей использования современных методов их реализации, контроля и корректировки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E7497C" w:rsidRPr="00455BFA" w:rsidRDefault="00146663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теоретические основы технологии производства рекламного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-продукта;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технологии, требования и международные стандарты в области организации и планирования исследовательских и проектных работ в сфере профессиональной деятельности;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понятие экспертизы, предмет, объекты и сущность экспертного анализа; методы технологии и проблемы оценки качества рекламных проектов; виды и этапы экспертизы рекламной деятельности; роль рекламы в комплексной бизнес- и маркетинговой стратегии;</w:t>
            </w:r>
          </w:p>
          <w:p w:rsidR="00146663" w:rsidRPr="00455BFA" w:rsidRDefault="00146663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методы оценки эффективности рекламы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 с помощью интерактивных технологий; технологии организации «обратной связи»;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способы обеспечения качества и повышения эффективности проектной деятельности.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применять теоретические знания основ экспертного анализа для решения конкретных практических задач; </w:t>
            </w:r>
          </w:p>
          <w:p w:rsidR="00146663" w:rsidRPr="00455BFA" w:rsidRDefault="00146663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определить затраты на проведение рекламной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-кампании, составить медиаплан, оценить качество работ и эффективность мероприятий;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организовать экспертизу рекламной продукции для различных целей, в том числе разработки комплексной маркетинговой стратегии;</w:t>
            </w:r>
          </w:p>
          <w:p w:rsidR="00146663" w:rsidRPr="00455BFA" w:rsidRDefault="00146663" w:rsidP="00146663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использовать интерактивные технологии для контроля и оценки эффективности рекламных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-проектов.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2214F8" w:rsidRPr="00455BFA" w:rsidRDefault="002214F8" w:rsidP="002214F8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прогнозирования ключевых результатов, технологиями организации работы проектных команд, разработки плана и реализации проекта;</w:t>
            </w:r>
          </w:p>
          <w:p w:rsidR="00FB7906" w:rsidRPr="00455BFA" w:rsidRDefault="00FB7906" w:rsidP="00FB7906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средствами, формами и технологиями аналитического исследования и статистической обработки данных; </w:t>
            </w:r>
          </w:p>
          <w:p w:rsidR="00E7497C" w:rsidRPr="00455BFA" w:rsidRDefault="002214F8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46663" w:rsidRPr="00455BFA">
              <w:rPr>
                <w:rFonts w:ascii="Times New Roman" w:hAnsi="Times New Roman" w:cs="Times New Roman"/>
              </w:rPr>
              <w:t>навыками сбора и анализа материала для руководства и управления проектной деятельностью и коллективом, обеспечения эффективности проектной деятельности</w:t>
            </w:r>
            <w:r w:rsidRPr="00455BFA">
              <w:rPr>
                <w:rFonts w:ascii="Times New Roman" w:hAnsi="Times New Roman" w:cs="Times New Roman"/>
              </w:rPr>
              <w:t>; навыками подготовки экспертных заключений и отчетов;</w:t>
            </w:r>
          </w:p>
          <w:p w:rsidR="00146663" w:rsidRPr="00455BFA" w:rsidRDefault="002214F8" w:rsidP="002214F8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46663" w:rsidRPr="00455BFA">
              <w:rPr>
                <w:rFonts w:ascii="Times New Roman" w:hAnsi="Times New Roman" w:cs="Times New Roman"/>
              </w:rPr>
              <w:t>навыками контроля и оценки качества проектов с учетом возможностей использования интерактивных технологий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  <w:r w:rsidR="00146663" w:rsidRPr="00455BFA">
              <w:rPr>
                <w:rFonts w:ascii="Times New Roman" w:hAnsi="Times New Roman" w:cs="Times New Roman"/>
              </w:rPr>
              <w:t>средствами повышения эффективности экспертн</w:t>
            </w:r>
            <w:r w:rsidRPr="00455BFA">
              <w:rPr>
                <w:rFonts w:ascii="Times New Roman" w:hAnsi="Times New Roman" w:cs="Times New Roman"/>
              </w:rPr>
              <w:t>ого анализа рекламной продукции.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47312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</w:t>
            </w:r>
            <w:r w:rsidR="0077341B" w:rsidRPr="00455BFA">
              <w:rPr>
                <w:rFonts w:ascii="Times New Roman" w:hAnsi="Times New Roman" w:cs="Times New Roman"/>
              </w:rPr>
              <w:t>пособность использовать элементы экономического анализа в практической деятельности и разрабатывать технико-экономические обоснования проектов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A55E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9C0664" w:rsidRPr="00455BFA" w:rsidRDefault="009C0664" w:rsidP="009C066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сущность базовых экономических категорий; взаимосвязи отдельных составляющих хозяйственной системы; состояние и тенденции развития как экономики страны, так и отдельных ее секторов, сфер, отраслей и регионов;</w:t>
            </w:r>
          </w:p>
          <w:p w:rsidR="009C0664" w:rsidRPr="00455BFA" w:rsidRDefault="009C0664" w:rsidP="009C066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методы экономического и стратегического анализа поведения экономических агентов и рынков в глобальной среде; </w:t>
            </w:r>
          </w:p>
          <w:p w:rsidR="009C0664" w:rsidRPr="00455BFA" w:rsidRDefault="009C0664" w:rsidP="009C066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способы обеспечения качества и повышения эффективности проектирования; способы оценки затрат и результатов деятельности организации; </w:t>
            </w:r>
          </w:p>
          <w:p w:rsidR="0076645E" w:rsidRPr="00455BFA" w:rsidRDefault="009C0664" w:rsidP="009C066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61F17" w:rsidRPr="00455BFA">
              <w:rPr>
                <w:rFonts w:ascii="Times New Roman" w:hAnsi="Times New Roman" w:cs="Times New Roman"/>
              </w:rPr>
              <w:t xml:space="preserve">подходы к определению и проведению экспертизы рекламы; роль рекламы в комплексной бизнес- и маркетинговой стратегии; критерии экономической эффективности рекламной и </w:t>
            </w:r>
            <w:r w:rsidR="00A61F17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A61F17" w:rsidRPr="00455BFA">
              <w:rPr>
                <w:rFonts w:ascii="Times New Roman" w:hAnsi="Times New Roman" w:cs="Times New Roman"/>
              </w:rPr>
              <w:t>-продукции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A61F17" w:rsidRPr="00455BFA" w:rsidRDefault="009C0664" w:rsidP="009C06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61F17" w:rsidRPr="00455BFA">
              <w:rPr>
                <w:rFonts w:ascii="Times New Roman" w:hAnsi="Times New Roman" w:cs="Times New Roman"/>
              </w:rPr>
              <w:t>методы технико-экономические обоснования инновационных проектов.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197359" w:rsidRPr="00455BFA" w:rsidRDefault="009C0664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использовать методы экономического и стратегического анализа поведения экономических агентов и рынков в глобальной среде </w:t>
            </w:r>
          </w:p>
          <w:p w:rsidR="009C0664" w:rsidRPr="00455BFA" w:rsidRDefault="009C0664" w:rsidP="009C0664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производить расчеты динамики микро- и макроэкономических показателей и на этой основе делать анализ текущего состояния и перспектив социально- экономического развития; </w:t>
            </w:r>
          </w:p>
          <w:p w:rsidR="00197359" w:rsidRPr="00455BFA" w:rsidRDefault="009C0664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по результатам проведенного анализа оценивать принимаемые финансовые решения с точки зрения их влияния на финансовые результаты и финансовое положение корпорации; </w:t>
            </w:r>
            <w:r w:rsidRPr="00455BFA">
              <w:rPr>
                <w:rFonts w:ascii="Times New Roman" w:hAnsi="Times New Roman" w:cs="Times New Roman"/>
              </w:rPr>
              <w:t>разрабатывать технико-экономические обоснования инновационных проектов;</w:t>
            </w:r>
          </w:p>
          <w:p w:rsidR="009C0664" w:rsidRPr="00455BFA" w:rsidRDefault="009C0664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проводить оценку качества и экспертизу рекламной продукции с использованием элементов экономического анализа; выявлять достоинства и недостатки на основе результатов исследований, составлять рекомендации по корректировке рекламной стратегии, экспертные отчеты и заключения в соответствии с существующими требованиями;</w:t>
            </w:r>
          </w:p>
          <w:p w:rsidR="00A61F17" w:rsidRPr="00455BFA" w:rsidRDefault="00365E57" w:rsidP="009C0664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представлять статистическую инфор</w:t>
            </w:r>
            <w:r w:rsidR="009C0664" w:rsidRPr="00455BFA">
              <w:rPr>
                <w:rFonts w:ascii="Times New Roman" w:hAnsi="Times New Roman" w:cs="Times New Roman"/>
              </w:rPr>
              <w:t>мацию в виде таблиц и графиков.</w:t>
            </w:r>
          </w:p>
        </w:tc>
      </w:tr>
      <w:tr w:rsidR="00455BFA" w:rsidRPr="00455BFA" w:rsidTr="00E7497C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7C" w:rsidRPr="00455BFA" w:rsidRDefault="00E7497C" w:rsidP="0077341B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7C" w:rsidRPr="00455BFA" w:rsidRDefault="00E7497C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197359" w:rsidRPr="00455BFA" w:rsidRDefault="00A61F17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методами экономического и стратегического анализа поведения экономических агентов и рынков в глобальной среде;</w:t>
            </w:r>
          </w:p>
          <w:p w:rsidR="00E7497C" w:rsidRPr="00455BFA" w:rsidRDefault="00A61F17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навыками экономического и стратегического анализа для принятия управленческих решений; методикой построения организационно-управленческих моделей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A61F17" w:rsidRPr="00455BFA" w:rsidRDefault="00365E57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выявления проблем экономического характера при анализе конкретных ситуаций, </w:t>
            </w:r>
            <w:r w:rsidR="00A61F17" w:rsidRPr="00455BFA">
              <w:rPr>
                <w:rFonts w:ascii="Times New Roman" w:hAnsi="Times New Roman" w:cs="Times New Roman"/>
              </w:rPr>
              <w:t>поиска</w:t>
            </w:r>
            <w:r w:rsidRPr="00455BFA">
              <w:rPr>
                <w:rFonts w:ascii="Times New Roman" w:hAnsi="Times New Roman" w:cs="Times New Roman"/>
              </w:rPr>
              <w:t xml:space="preserve"> способ</w:t>
            </w:r>
            <w:r w:rsidR="00A61F17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 их решения и оцен</w:t>
            </w:r>
            <w:r w:rsidR="00A61F17" w:rsidRPr="00455BFA">
              <w:rPr>
                <w:rFonts w:ascii="Times New Roman" w:hAnsi="Times New Roman" w:cs="Times New Roman"/>
              </w:rPr>
              <w:t>ки</w:t>
            </w:r>
            <w:r w:rsidRPr="00455BFA">
              <w:rPr>
                <w:rFonts w:ascii="Times New Roman" w:hAnsi="Times New Roman" w:cs="Times New Roman"/>
              </w:rPr>
              <w:t xml:space="preserve"> ожидаемы</w:t>
            </w:r>
            <w:r w:rsidR="00A61F17" w:rsidRPr="00455BFA">
              <w:rPr>
                <w:rFonts w:ascii="Times New Roman" w:hAnsi="Times New Roman" w:cs="Times New Roman"/>
              </w:rPr>
              <w:t>х</w:t>
            </w:r>
            <w:r w:rsidRPr="00455BFA">
              <w:rPr>
                <w:rFonts w:ascii="Times New Roman" w:hAnsi="Times New Roman" w:cs="Times New Roman"/>
              </w:rPr>
              <w:t xml:space="preserve"> результат</w:t>
            </w:r>
            <w:r w:rsidR="00A61F17" w:rsidRPr="00455BFA">
              <w:rPr>
                <w:rFonts w:ascii="Times New Roman" w:hAnsi="Times New Roman" w:cs="Times New Roman"/>
              </w:rPr>
              <w:t>ов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9C0664" w:rsidRPr="00455BFA" w:rsidRDefault="009C0664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разработки технико-экономического обоснования инновационных проектов;</w:t>
            </w:r>
          </w:p>
          <w:p w:rsidR="00A61F17" w:rsidRPr="00455BFA" w:rsidRDefault="00A61F17" w:rsidP="009C0664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методами расчета бюджета</w:t>
            </w:r>
            <w:r w:rsidR="009C0664" w:rsidRPr="00455BFA">
              <w:rPr>
                <w:rFonts w:ascii="Times New Roman" w:hAnsi="Times New Roman" w:cs="Times New Roman"/>
              </w:rPr>
              <w:t>,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9C0664" w:rsidRPr="00455BFA">
              <w:rPr>
                <w:rFonts w:ascii="Times New Roman" w:hAnsi="Times New Roman" w:cs="Times New Roman"/>
              </w:rPr>
              <w:t xml:space="preserve">методами и инструментами оценки затрат </w:t>
            </w:r>
            <w:r w:rsidRPr="00455BFA">
              <w:rPr>
                <w:rFonts w:ascii="Times New Roman" w:hAnsi="Times New Roman" w:cs="Times New Roman"/>
              </w:rPr>
              <w:t xml:space="preserve">и оценки эффективности рекламы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="009C0664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B" w:rsidRPr="00455BFA" w:rsidRDefault="00693B29" w:rsidP="0077341B">
            <w:pPr>
              <w:pStyle w:val="ConsPlusNormal"/>
              <w:ind w:firstLine="540"/>
              <w:jc w:val="both"/>
              <w:rPr>
                <w:b/>
              </w:rPr>
            </w:pPr>
            <w:r w:rsidRPr="00455BFA">
              <w:rPr>
                <w:b/>
              </w:rPr>
              <w:t>И</w:t>
            </w:r>
            <w:r w:rsidR="0077341B" w:rsidRPr="00455BFA">
              <w:rPr>
                <w:b/>
              </w:rPr>
              <w:t>нформационно-аналитическая и прогнозно-аналитическая деятельность:</w:t>
            </w:r>
          </w:p>
          <w:p w:rsidR="0077341B" w:rsidRPr="00455BFA" w:rsidRDefault="0077341B" w:rsidP="0077341B">
            <w:pPr>
              <w:tabs>
                <w:tab w:val="left" w:pos="284"/>
                <w:tab w:val="left" w:pos="993"/>
                <w:tab w:val="left" w:pos="2410"/>
              </w:tabs>
              <w:jc w:val="both"/>
              <w:rPr>
                <w:b/>
              </w:rPr>
            </w:pP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ПК-17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руководить подготовкой и проведением количественных и качественных исследований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9" w:rsidRPr="00455BFA" w:rsidRDefault="00197359" w:rsidP="00197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0D072A" w:rsidRPr="00455BFA" w:rsidRDefault="00A37C76" w:rsidP="00A37C7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</w:t>
            </w:r>
            <w:r w:rsidR="000D072A" w:rsidRPr="00455BFA">
              <w:rPr>
                <w:rFonts w:ascii="Times New Roman" w:hAnsi="Times New Roman" w:cs="Times New Roman"/>
              </w:rPr>
              <w:t xml:space="preserve"> </w:t>
            </w:r>
            <w:r w:rsidR="00197359" w:rsidRPr="00455BFA">
              <w:rPr>
                <w:rFonts w:ascii="Times New Roman" w:hAnsi="Times New Roman" w:cs="Times New Roman"/>
              </w:rPr>
              <w:t>методологии конкретного</w:t>
            </w:r>
            <w:r w:rsidR="000D072A" w:rsidRPr="00455BFA">
              <w:rPr>
                <w:rFonts w:ascii="Times New Roman" w:hAnsi="Times New Roman" w:cs="Times New Roman"/>
              </w:rPr>
              <w:t xml:space="preserve"> социологического исследования; </w:t>
            </w:r>
          </w:p>
          <w:p w:rsidR="000D072A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международный опыт и российскую практику организации маркетинговой деятельности;</w:t>
            </w:r>
          </w:p>
          <w:p w:rsidR="000D072A" w:rsidRPr="00455BFA" w:rsidRDefault="000D072A" w:rsidP="0058101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основные компоненты маркетинга, этапы и формы организации маркетинговой деятельности; стратегическое планирование маркетинга, его содержание и основные этапы; формы контроля маркетинговой деятельности; </w:t>
            </w:r>
          </w:p>
          <w:p w:rsidR="000D072A" w:rsidRPr="00455BFA" w:rsidRDefault="000D072A" w:rsidP="0058101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81010" w:rsidRPr="00455BFA">
              <w:rPr>
                <w:rFonts w:ascii="Times New Roman" w:hAnsi="Times New Roman" w:cs="Times New Roman"/>
              </w:rPr>
              <w:t xml:space="preserve"> основные методы проведения маркетинговых исследований; основные признаки сегментации рынка и стратегии целевых сегментов рынка; этапы формирования цен на товары и услуги в условиях рынка; </w:t>
            </w:r>
          </w:p>
          <w:p w:rsidR="00581010" w:rsidRPr="00455BFA" w:rsidRDefault="000D072A" w:rsidP="0058101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581010" w:rsidRPr="00455BFA">
              <w:rPr>
                <w:rFonts w:ascii="Times New Roman" w:hAnsi="Times New Roman" w:cs="Times New Roman"/>
              </w:rPr>
              <w:t xml:space="preserve">понятие маркетинговой коммуникации и систему маркетинговых коммуникаций; </w:t>
            </w:r>
          </w:p>
          <w:p w:rsidR="00367042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способы обработки и анализа полученных данных.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9" w:rsidRPr="00455BFA" w:rsidRDefault="00197359" w:rsidP="00197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969DE" w:rsidRPr="00455BFA" w:rsidRDefault="00A37C76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97359" w:rsidRPr="00455BFA">
              <w:rPr>
                <w:rFonts w:ascii="Times New Roman" w:hAnsi="Times New Roman" w:cs="Times New Roman"/>
              </w:rPr>
              <w:t xml:space="preserve"> </w:t>
            </w:r>
            <w:r w:rsidR="003969DE" w:rsidRPr="00455BFA">
              <w:rPr>
                <w:rFonts w:ascii="Times New Roman" w:hAnsi="Times New Roman" w:cs="Times New Roman"/>
              </w:rPr>
              <w:t>сочетать фундаментальные социологические знания с данными эмпирических исследований;</w:t>
            </w:r>
          </w:p>
          <w:p w:rsidR="00693B29" w:rsidRPr="00455BFA" w:rsidRDefault="00A37C76" w:rsidP="0019735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97359" w:rsidRPr="00455BFA">
              <w:rPr>
                <w:rFonts w:ascii="Times New Roman" w:hAnsi="Times New Roman" w:cs="Times New Roman"/>
              </w:rPr>
              <w:t>анализировать и интерпретировать социальную информацию</w:t>
            </w:r>
            <w:r w:rsidR="000D072A" w:rsidRPr="00455BFA">
              <w:rPr>
                <w:rFonts w:ascii="Times New Roman" w:hAnsi="Times New Roman" w:cs="Times New Roman"/>
              </w:rPr>
              <w:t>,</w:t>
            </w:r>
            <w:r w:rsidR="00197359" w:rsidRPr="00455BFA">
              <w:rPr>
                <w:rFonts w:ascii="Times New Roman" w:hAnsi="Times New Roman" w:cs="Times New Roman"/>
              </w:rPr>
              <w:t xml:space="preserve"> опираясь на модели, принципы и методы общей социологии</w:t>
            </w:r>
            <w:r w:rsidR="000D072A" w:rsidRPr="00455BFA">
              <w:rPr>
                <w:rFonts w:ascii="Times New Roman" w:hAnsi="Times New Roman" w:cs="Times New Roman"/>
              </w:rPr>
              <w:t>;</w:t>
            </w:r>
          </w:p>
          <w:p w:rsidR="000D072A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применять основные методы исследования рынка, разрабатывать маркетинговые стратегии организации в сфере профессиональной деятельности;</w:t>
            </w:r>
          </w:p>
          <w:p w:rsidR="000D072A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четко определять проблему, формировать цели и задачи маркетингового эксперимента, его объект и предмет;</w:t>
            </w:r>
          </w:p>
          <w:p w:rsidR="00367042" w:rsidRPr="00455BFA" w:rsidRDefault="00581010" w:rsidP="00367042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D072A" w:rsidRPr="00455BFA">
              <w:rPr>
                <w:rFonts w:ascii="Times New Roman" w:hAnsi="Times New Roman" w:cs="Times New Roman"/>
              </w:rPr>
              <w:t xml:space="preserve">получать и </w:t>
            </w:r>
            <w:r w:rsidRPr="00455BFA">
              <w:rPr>
                <w:rFonts w:ascii="Times New Roman" w:hAnsi="Times New Roman" w:cs="Times New Roman"/>
              </w:rPr>
              <w:t>анализировать маркетинговую и/или рекламную информацию и осуществлять презентацию отчето</w:t>
            </w:r>
            <w:r w:rsidR="000D072A" w:rsidRPr="00455BFA">
              <w:rPr>
                <w:rFonts w:ascii="Times New Roman" w:hAnsi="Times New Roman" w:cs="Times New Roman"/>
              </w:rPr>
              <w:t>в участникам проектной группы.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A" w:rsidRPr="00455BFA" w:rsidRDefault="000D072A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0D072A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средствами, формами и технологиями аналитического исследования и статистической обработки данных; </w:t>
            </w:r>
          </w:p>
          <w:p w:rsidR="000D072A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81010" w:rsidRPr="00455BFA">
              <w:rPr>
                <w:rFonts w:ascii="Times New Roman" w:hAnsi="Times New Roman" w:cs="Times New Roman"/>
              </w:rPr>
              <w:t xml:space="preserve"> практическими навыками организации маркетинговой деятельности на предприятии; </w:t>
            </w:r>
          </w:p>
          <w:p w:rsidR="00FB7906" w:rsidRPr="00455BFA" w:rsidRDefault="000D072A" w:rsidP="000D072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581010" w:rsidRPr="00455BFA">
              <w:rPr>
                <w:rFonts w:ascii="Times New Roman" w:hAnsi="Times New Roman" w:cs="Times New Roman"/>
              </w:rPr>
              <w:t>владеть навыками обоснования товарной, ценовой, сбытовой и коммуникативной политики на предприятии.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ПК-18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разрабатывать планы, программы и другие материалы прогнозно-аналитического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F" w:rsidRPr="00455BFA" w:rsidRDefault="00AA5F2F" w:rsidP="00AA5F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B2DA5" w:rsidRPr="00455BFA" w:rsidRDefault="000B2DA5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Pr="00455BFA">
              <w:rPr>
                <w:rFonts w:ascii="Times New Roman" w:hAnsi="Times New Roman" w:cs="Times New Roman"/>
              </w:rPr>
              <w:t xml:space="preserve">теоретические особенности </w:t>
            </w:r>
            <w:r w:rsidR="00AA5F2F" w:rsidRPr="00455BFA">
              <w:rPr>
                <w:rFonts w:ascii="Times New Roman" w:hAnsi="Times New Roman" w:cs="Times New Roman"/>
              </w:rPr>
              <w:t xml:space="preserve">и технологии </w:t>
            </w:r>
            <w:r w:rsidRPr="00455BFA">
              <w:rPr>
                <w:rFonts w:ascii="Times New Roman" w:hAnsi="Times New Roman" w:cs="Times New Roman"/>
              </w:rPr>
              <w:t xml:space="preserve">проектирования </w:t>
            </w:r>
            <w:r w:rsidR="00AA5F2F" w:rsidRPr="00455BFA">
              <w:rPr>
                <w:rFonts w:ascii="Times New Roman" w:hAnsi="Times New Roman" w:cs="Times New Roman"/>
              </w:rPr>
              <w:t xml:space="preserve">и прогнозирования </w:t>
            </w:r>
            <w:r w:rsidRPr="00455BFA">
              <w:rPr>
                <w:rFonts w:ascii="Times New Roman" w:hAnsi="Times New Roman" w:cs="Times New Roman"/>
              </w:rPr>
              <w:t xml:space="preserve">деятельности в области рекламы и связей с общественностью; </w:t>
            </w:r>
          </w:p>
          <w:p w:rsidR="000B2DA5" w:rsidRPr="00455BFA" w:rsidRDefault="000B2DA5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>- принципы организации проектных команд, принципы подготовки проектной документации (</w:t>
            </w:r>
            <w:r w:rsidRPr="00455BFA">
              <w:rPr>
                <w:rFonts w:ascii="Times New Roman" w:hAnsi="Times New Roman" w:cs="Times New Roman"/>
              </w:rPr>
              <w:t xml:space="preserve">технико-экономическое обоснование, техническое задание, бизнес-план, бриф на креатив, соглашение, договор, контракт) на основе маркетинговых исследований и оценки внутренних ресурсов организации для эффективного управления бизнес-проектами; </w:t>
            </w:r>
          </w:p>
          <w:p w:rsidR="00AA5F2F" w:rsidRPr="00455BFA" w:rsidRDefault="00AA5F2F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междисциплинарные методы поиска инновационных решений; основы планирования и разработки рекламного и PR-проекта; основные принципы взаимодействия организатора проекта и группы; </w:t>
            </w:r>
          </w:p>
          <w:p w:rsidR="00693B29" w:rsidRPr="00455BFA" w:rsidRDefault="000B2DA5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принципы, средства и методы информац</w:t>
            </w:r>
            <w:r w:rsidR="00AA5F2F" w:rsidRPr="00455BFA">
              <w:rPr>
                <w:rFonts w:ascii="Times New Roman" w:hAnsi="Times New Roman" w:cs="Times New Roman"/>
              </w:rPr>
              <w:t>ионного сопровождения проектов.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F" w:rsidRPr="00455BFA" w:rsidRDefault="00AA5F2F" w:rsidP="00AA5F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BF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B2DA5" w:rsidRPr="00455BFA" w:rsidRDefault="000B2DA5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  <w:bCs/>
              </w:rPr>
              <w:t xml:space="preserve">- </w:t>
            </w:r>
            <w:r w:rsidR="00AA5F2F" w:rsidRPr="00455BFA">
              <w:rPr>
                <w:rFonts w:ascii="Times New Roman" w:hAnsi="Times New Roman" w:cs="Times New Roman"/>
              </w:rPr>
              <w:t xml:space="preserve">анализировать и исследовать ситуацию, определять целевую аудиторию, </w:t>
            </w:r>
            <w:r w:rsidRPr="00455BFA">
              <w:rPr>
                <w:rFonts w:ascii="Times New Roman" w:hAnsi="Times New Roman" w:cs="Times New Roman"/>
              </w:rPr>
              <w:t xml:space="preserve">определять цели, задачи, необходимые ресурсы, технологии деятельности при реализации проектов в области рекламы и связей с общественностью; </w:t>
            </w:r>
          </w:p>
          <w:p w:rsidR="000B2DA5" w:rsidRPr="00455BFA" w:rsidRDefault="00AA5F2F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0B2DA5" w:rsidRPr="00455BFA">
              <w:rPr>
                <w:rFonts w:ascii="Times New Roman" w:hAnsi="Times New Roman" w:cs="Times New Roman"/>
              </w:rPr>
              <w:t>осуществлять подбор участников деловой команды в соответствии с функциональными ролями и психологическими особенностями;</w:t>
            </w:r>
          </w:p>
          <w:p w:rsidR="00693B29" w:rsidRPr="00455BFA" w:rsidRDefault="00AA5F2F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FB7906" w:rsidRPr="00455BFA">
              <w:rPr>
                <w:rFonts w:ascii="Times New Roman" w:hAnsi="Times New Roman" w:cs="Times New Roman"/>
              </w:rPr>
              <w:t xml:space="preserve"> разрабатывать </w:t>
            </w:r>
            <w:r w:rsidRPr="00455BFA">
              <w:rPr>
                <w:rFonts w:ascii="Times New Roman" w:hAnsi="Times New Roman" w:cs="Times New Roman"/>
              </w:rPr>
              <w:t xml:space="preserve">стратегический и тактический план рекламного и PR-проекта </w:t>
            </w:r>
            <w:r w:rsidR="00FB7906" w:rsidRPr="00455BFA">
              <w:rPr>
                <w:rFonts w:ascii="Times New Roman" w:hAnsi="Times New Roman" w:cs="Times New Roman"/>
              </w:rPr>
              <w:t>и определять его бюджет; оценивать результаты проекта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F" w:rsidRPr="00455BFA" w:rsidRDefault="00AA5F2F" w:rsidP="00AA5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</w:t>
            </w:r>
            <w:r w:rsidR="00FB7906" w:rsidRPr="00455BFA">
              <w:rPr>
                <w:rFonts w:ascii="Times New Roman" w:hAnsi="Times New Roman" w:cs="Times New Roman"/>
                <w:b/>
              </w:rPr>
              <w:t xml:space="preserve">ладеть: </w:t>
            </w:r>
          </w:p>
          <w:p w:rsidR="00FB7906" w:rsidRPr="00455BFA" w:rsidRDefault="00FB7906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средствами, формами и технологиями аналитического исследования и статистической обработки данных; </w:t>
            </w:r>
          </w:p>
          <w:p w:rsidR="00AA5F2F" w:rsidRPr="00455BFA" w:rsidRDefault="005238F0" w:rsidP="00AA5F2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FB7906" w:rsidRPr="00455BFA">
              <w:rPr>
                <w:rFonts w:ascii="Times New Roman" w:hAnsi="Times New Roman" w:cs="Times New Roman"/>
              </w:rPr>
              <w:t>навыками прогно</w:t>
            </w:r>
            <w:r w:rsidRPr="00455BFA">
              <w:rPr>
                <w:rFonts w:ascii="Times New Roman" w:hAnsi="Times New Roman" w:cs="Times New Roman"/>
              </w:rPr>
              <w:t xml:space="preserve">зирования ключевых результатов </w:t>
            </w:r>
            <w:r w:rsidR="00FB7906" w:rsidRPr="00455BFA">
              <w:rPr>
                <w:rFonts w:ascii="Times New Roman" w:hAnsi="Times New Roman" w:cs="Times New Roman"/>
              </w:rPr>
              <w:t>разработки плана и реализации проекта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693B29" w:rsidRPr="00455BFA" w:rsidRDefault="00AA5F2F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средствами, формами и технологиями аналитического исследования и статистической обработки данных</w:t>
            </w:r>
            <w:r w:rsidR="005238F0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ПК-19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осуществлять консультирование по вопросам рыночных и социальных исследований, планирования и организации кампаний и мероприятий в области рекламы и связей с общественностью, управления деятельностью в сфере профессиональных компетенций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693B29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междисциплинарные методы поиска инновационных решений; основы планирования инновационной деятельности в сфере рекламы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; инновационные подходы, методы и технологии, используемые в рекламе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 в настоящее время;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консалтинга; историю российского рынка консультационных услуг в сфере рекламы и СО; задачи и методы управленческого консультирования в рекламе и СО; возможности и ограничения консалтинга как вида профессиональной деятельности; методы оценки результативности консультирования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российскую и мировую ситуацию в сфере авторского права; нормативно-правовые акты, законы, регулирующие и регламентирующие деятельность специалистов по рекламе и </w:t>
            </w:r>
            <w:r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>; законодательство, регулирующее вопросы интеллектуальной собственности; договоры, применяемые в сфере авторского права и защиты интеллектуальной собственности.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5238F0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использовать полученные знания для осуществления консультационной деятельности; устанавливать необходимые консультант-клиентские отношения; - самостоятельно находить пути и способы повышения эффективности коммуникационных систем и технологий, направлять их на решение стратегических и оперативных задач;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основные правовые положения организации; управлять деятельностью, регламентируемой авторским и смежными правами, патентным правом и т.д.; применять на практике знание законодательства; составлять договоры и добиваться их эффективности. 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5238F0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3644F9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участия в реальной консультативной деятельности; способностью к коммуникационному консалтингу; 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средствами повышения производительности при решении правовых вопросов (справочно-правовыми системами); механизмами эффективного решения вопросов, связанных с нарушением интеллектуальной собственности в рекламе и СО на досудебном этапе; навыками работы с информацией о судебных прецедентах в сфере рекламы и СО; </w:t>
            </w:r>
          </w:p>
          <w:p w:rsidR="005238F0" w:rsidRPr="00455BFA" w:rsidRDefault="005238F0" w:rsidP="00523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приемами создания коммуникационных кампаний в рамках действующего законодательства</w:t>
            </w:r>
            <w:r w:rsidR="003644F9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pStyle w:val="ConsPlusNormal"/>
              <w:tabs>
                <w:tab w:val="left" w:pos="284"/>
                <w:tab w:val="left" w:pos="993"/>
                <w:tab w:val="left" w:pos="2410"/>
              </w:tabs>
              <w:ind w:firstLine="540"/>
              <w:jc w:val="both"/>
              <w:rPr>
                <w:b/>
              </w:rPr>
            </w:pPr>
            <w:r w:rsidRPr="00455BFA">
              <w:rPr>
                <w:b/>
              </w:rPr>
              <w:t>Научно-исследовательская и педагогическая деятельность: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ПК-20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ставить задачи исследования, выбирать методы экспериментальной работы, подготавливать базу для научных исследований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A64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A64F45" w:rsidRPr="00455BFA" w:rsidRDefault="005B41DE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сущность научной проблемы и научной задачи; </w:t>
            </w:r>
            <w:r w:rsidR="00302192" w:rsidRPr="00455BFA">
              <w:rPr>
                <w:rFonts w:ascii="Times New Roman" w:hAnsi="Times New Roman" w:cs="Times New Roman"/>
              </w:rPr>
              <w:t>их соотношение с практическими профессиональными проблемами и задачами;</w:t>
            </w:r>
          </w:p>
          <w:p w:rsidR="00302192" w:rsidRPr="00455BFA" w:rsidRDefault="00A64F45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методы </w:t>
            </w:r>
            <w:r w:rsidR="00302192" w:rsidRPr="00455BFA">
              <w:rPr>
                <w:rFonts w:ascii="Times New Roman" w:hAnsi="Times New Roman" w:cs="Times New Roman"/>
              </w:rPr>
              <w:t xml:space="preserve">поиска, сбора и </w:t>
            </w:r>
            <w:r w:rsidRPr="00455BFA">
              <w:rPr>
                <w:rFonts w:ascii="Times New Roman" w:hAnsi="Times New Roman" w:cs="Times New Roman"/>
              </w:rPr>
              <w:t>анализа научной информации</w:t>
            </w:r>
            <w:r w:rsidR="00302192" w:rsidRPr="00455BFA">
              <w:rPr>
                <w:rFonts w:ascii="Times New Roman" w:hAnsi="Times New Roman" w:cs="Times New Roman"/>
              </w:rPr>
              <w:t>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302192" w:rsidRPr="00455BFA" w:rsidRDefault="00302192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 xml:space="preserve">инструментарий проведения научных исследований; </w:t>
            </w:r>
            <w:r w:rsidRPr="00455BFA">
              <w:rPr>
                <w:rFonts w:ascii="Times New Roman" w:hAnsi="Times New Roman" w:cs="Times New Roman"/>
              </w:rPr>
              <w:t>методики проведения экспериментальных исследований;</w:t>
            </w:r>
          </w:p>
          <w:p w:rsidR="00302192" w:rsidRPr="00455BFA" w:rsidRDefault="00302192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64F45" w:rsidRPr="00455BFA">
              <w:rPr>
                <w:rFonts w:ascii="Times New Roman" w:hAnsi="Times New Roman" w:cs="Times New Roman"/>
              </w:rPr>
              <w:t>отечественн</w:t>
            </w:r>
            <w:r w:rsidRPr="00455BFA">
              <w:rPr>
                <w:rFonts w:ascii="Times New Roman" w:hAnsi="Times New Roman" w:cs="Times New Roman"/>
              </w:rPr>
              <w:t>ый</w:t>
            </w:r>
            <w:r w:rsidR="00A64F45" w:rsidRPr="00455BFA">
              <w:rPr>
                <w:rFonts w:ascii="Times New Roman" w:hAnsi="Times New Roman" w:cs="Times New Roman"/>
              </w:rPr>
              <w:t xml:space="preserve"> и зарубежн</w:t>
            </w:r>
            <w:r w:rsidRPr="00455BFA">
              <w:rPr>
                <w:rFonts w:ascii="Times New Roman" w:hAnsi="Times New Roman" w:cs="Times New Roman"/>
              </w:rPr>
              <w:t>ый</w:t>
            </w:r>
            <w:r w:rsidR="00A64F45" w:rsidRPr="00455BFA">
              <w:rPr>
                <w:rFonts w:ascii="Times New Roman" w:hAnsi="Times New Roman" w:cs="Times New Roman"/>
              </w:rPr>
              <w:t xml:space="preserve"> опыт </w:t>
            </w:r>
            <w:r w:rsidRPr="00455BFA">
              <w:rPr>
                <w:rFonts w:ascii="Times New Roman" w:hAnsi="Times New Roman" w:cs="Times New Roman"/>
              </w:rPr>
              <w:t>изучения</w:t>
            </w:r>
            <w:r w:rsidR="00A64F45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профессиональной </w:t>
            </w:r>
            <w:r w:rsidR="00A64F45" w:rsidRPr="00455BFA">
              <w:rPr>
                <w:rFonts w:ascii="Times New Roman" w:hAnsi="Times New Roman" w:cs="Times New Roman"/>
              </w:rPr>
              <w:t>тематик</w:t>
            </w:r>
            <w:r w:rsidRPr="00455BFA">
              <w:rPr>
                <w:rFonts w:ascii="Times New Roman" w:hAnsi="Times New Roman" w:cs="Times New Roman"/>
              </w:rPr>
              <w:t>и</w:t>
            </w:r>
            <w:r w:rsidR="00A64F45" w:rsidRPr="00455BFA">
              <w:rPr>
                <w:rFonts w:ascii="Times New Roman" w:hAnsi="Times New Roman" w:cs="Times New Roman"/>
              </w:rPr>
              <w:t xml:space="preserve"> исследования; </w:t>
            </w:r>
          </w:p>
          <w:p w:rsidR="00A64F45" w:rsidRPr="00455BFA" w:rsidRDefault="005B41DE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актуальное состояние основных направлений </w:t>
            </w:r>
            <w:r w:rsidR="00A64F45" w:rsidRPr="00455BFA">
              <w:rPr>
                <w:rFonts w:ascii="Times New Roman" w:hAnsi="Times New Roman" w:cs="Times New Roman"/>
              </w:rPr>
              <w:t>профессиональной научной сферы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693B29" w:rsidRPr="00455BFA" w:rsidRDefault="006A68B8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5B41DE" w:rsidRPr="00455BFA">
              <w:rPr>
                <w:rFonts w:ascii="Times New Roman" w:hAnsi="Times New Roman" w:cs="Times New Roman"/>
              </w:rPr>
              <w:t xml:space="preserve"> историю развития научных парадигм, связ</w:t>
            </w:r>
            <w:r w:rsidR="00302192" w:rsidRPr="00455BFA">
              <w:rPr>
                <w:rFonts w:ascii="Times New Roman" w:hAnsi="Times New Roman" w:cs="Times New Roman"/>
              </w:rPr>
              <w:t>анных с тематикой исследования.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A64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3E3696" w:rsidRPr="00455BFA" w:rsidRDefault="003E3696" w:rsidP="003E369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выявлять перспективные направления научных исследований; </w:t>
            </w:r>
          </w:p>
          <w:p w:rsidR="001D7820" w:rsidRPr="00455BFA" w:rsidRDefault="003E3696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 xml:space="preserve">обосновывать выбор методов проведения экспериментальной работы; </w:t>
            </w:r>
          </w:p>
          <w:p w:rsidR="00A64F45" w:rsidRPr="00455BFA" w:rsidRDefault="00A64F45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обосновывать актуальность, теоретическую и практическую значимость исследуемой проблемы, формулировать гипотезы</w:t>
            </w:r>
            <w:r w:rsidR="001D7820" w:rsidRPr="00455BFA">
              <w:rPr>
                <w:rFonts w:ascii="Times New Roman" w:hAnsi="Times New Roman" w:cs="Times New Roman"/>
              </w:rPr>
              <w:t>;</w:t>
            </w:r>
            <w:r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6A68B8" w:rsidRPr="00455BFA" w:rsidRDefault="006A68B8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подбор и проводить анализ научной литературы и прочих источников; </w:t>
            </w:r>
          </w:p>
          <w:p w:rsidR="00693B29" w:rsidRPr="00455BFA" w:rsidRDefault="00A64F45" w:rsidP="00DB340E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систематизировать и обобщать научную информацию, связанную</w:t>
            </w:r>
            <w:r w:rsidR="00DB340E" w:rsidRPr="00455BFA">
              <w:rPr>
                <w:rFonts w:ascii="Times New Roman" w:hAnsi="Times New Roman" w:cs="Times New Roman"/>
              </w:rPr>
              <w:t xml:space="preserve"> с тематикой исследования. </w:t>
            </w:r>
            <w:r w:rsidR="006A68B8" w:rsidRPr="00455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A64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1D7820" w:rsidRPr="00455BFA" w:rsidRDefault="00DB340E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 xml:space="preserve">навыками подготовки базы для научных исследований в </w:t>
            </w:r>
            <w:r w:rsidRPr="00455BFA">
              <w:rPr>
                <w:rFonts w:ascii="Times New Roman" w:hAnsi="Times New Roman" w:cs="Times New Roman"/>
              </w:rPr>
              <w:t>профессиональной сфере;</w:t>
            </w:r>
          </w:p>
          <w:p w:rsidR="006A68B8" w:rsidRPr="00455BFA" w:rsidRDefault="00A64F45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6A68B8" w:rsidRPr="00455BFA">
              <w:rPr>
                <w:rFonts w:ascii="Times New Roman" w:hAnsi="Times New Roman" w:cs="Times New Roman"/>
              </w:rPr>
              <w:t xml:space="preserve"> основными способами мониторинга научной информации; </w:t>
            </w:r>
          </w:p>
          <w:p w:rsidR="00A64F45" w:rsidRPr="00455BFA" w:rsidRDefault="00A64F45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6A68B8" w:rsidRPr="00455BFA">
              <w:rPr>
                <w:rFonts w:ascii="Times New Roman" w:hAnsi="Times New Roman" w:cs="Times New Roman"/>
              </w:rPr>
              <w:t xml:space="preserve"> навыками дифференциации научной информации в соответствии с тематикой исследования; </w:t>
            </w:r>
          </w:p>
          <w:p w:rsidR="00A64F45" w:rsidRPr="00455BFA" w:rsidRDefault="00A64F45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6A68B8" w:rsidRPr="00455BFA">
              <w:rPr>
                <w:rFonts w:ascii="Times New Roman" w:hAnsi="Times New Roman" w:cs="Times New Roman"/>
              </w:rPr>
              <w:t xml:space="preserve"> способностью оперативного осмысления получаемой научной информации в контексте как научного дискурса, так и в контексте развития </w:t>
            </w:r>
            <w:r w:rsidRPr="00455BFA">
              <w:rPr>
                <w:rFonts w:ascii="Times New Roman" w:hAnsi="Times New Roman" w:cs="Times New Roman"/>
              </w:rPr>
              <w:t>профессиональной сферы</w:t>
            </w:r>
            <w:r w:rsidR="006A68B8" w:rsidRPr="00455BFA">
              <w:rPr>
                <w:rFonts w:ascii="Times New Roman" w:hAnsi="Times New Roman" w:cs="Times New Roman"/>
              </w:rPr>
              <w:t xml:space="preserve"> в целом; </w:t>
            </w:r>
          </w:p>
          <w:p w:rsidR="00693B29" w:rsidRPr="00455BFA" w:rsidRDefault="00A64F45" w:rsidP="00DB3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6A68B8" w:rsidRPr="00455BFA">
              <w:rPr>
                <w:rFonts w:ascii="Times New Roman" w:hAnsi="Times New Roman" w:cs="Times New Roman"/>
              </w:rPr>
              <w:t xml:space="preserve">умениями ставить и решать </w:t>
            </w:r>
            <w:r w:rsidR="00DB340E" w:rsidRPr="00455BFA">
              <w:rPr>
                <w:rFonts w:ascii="Times New Roman" w:hAnsi="Times New Roman" w:cs="Times New Roman"/>
              </w:rPr>
              <w:t>научно-исследовательские</w:t>
            </w:r>
            <w:r w:rsidR="006A68B8" w:rsidRPr="00455BFA">
              <w:rPr>
                <w:rFonts w:ascii="Times New Roman" w:hAnsi="Times New Roman" w:cs="Times New Roman"/>
              </w:rPr>
              <w:t xml:space="preserve"> задачи </w:t>
            </w:r>
            <w:r w:rsidRPr="00455BFA">
              <w:rPr>
                <w:rFonts w:ascii="Times New Roman" w:hAnsi="Times New Roman" w:cs="Times New Roman"/>
              </w:rPr>
              <w:t>профессиональной сферы</w:t>
            </w:r>
            <w:r w:rsidR="006A68B8" w:rsidRPr="00455BFA">
              <w:rPr>
                <w:rFonts w:ascii="Times New Roman" w:hAnsi="Times New Roman" w:cs="Times New Roman"/>
              </w:rPr>
              <w:t xml:space="preserve"> с использованием глубоких фундаментальных и специальных знаний, аналитических методов и сложных моделей.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ПК-21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применять в исследованиях основные концепции и принципы самоорганизации, эволюции, воспроизводства и развития систем, учитывать их динамику и тенденции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323594" w:rsidRPr="00455BFA" w:rsidRDefault="00323594" w:rsidP="0032359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методы анализа научной информации, изучения отечественного и зарубежного опыта по тематике исследования; </w:t>
            </w:r>
          </w:p>
          <w:p w:rsidR="00407007" w:rsidRPr="00455BFA" w:rsidRDefault="00A55E0A" w:rsidP="00A64F4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407007" w:rsidRPr="00455BFA">
              <w:rPr>
                <w:rFonts w:ascii="Times New Roman" w:hAnsi="Times New Roman" w:cs="Times New Roman"/>
              </w:rPr>
              <w:t xml:space="preserve"> историю развития научных парадигм, </w:t>
            </w:r>
            <w:r w:rsidR="00323594" w:rsidRPr="00455BFA">
              <w:rPr>
                <w:rFonts w:ascii="Times New Roman" w:hAnsi="Times New Roman" w:cs="Times New Roman"/>
              </w:rPr>
              <w:t xml:space="preserve">основные научные концепции, </w:t>
            </w:r>
            <w:r w:rsidR="00407007" w:rsidRPr="00455BFA">
              <w:rPr>
                <w:rFonts w:ascii="Times New Roman" w:hAnsi="Times New Roman" w:cs="Times New Roman"/>
              </w:rPr>
              <w:t>связанны</w:t>
            </w:r>
            <w:r w:rsidR="00323594" w:rsidRPr="00455BFA">
              <w:rPr>
                <w:rFonts w:ascii="Times New Roman" w:hAnsi="Times New Roman" w:cs="Times New Roman"/>
              </w:rPr>
              <w:t>е</w:t>
            </w:r>
            <w:r w:rsidR="00407007" w:rsidRPr="00455BFA">
              <w:rPr>
                <w:rFonts w:ascii="Times New Roman" w:hAnsi="Times New Roman" w:cs="Times New Roman"/>
              </w:rPr>
              <w:t xml:space="preserve"> с тематикой исследования</w:t>
            </w:r>
            <w:r w:rsidR="00323594" w:rsidRPr="00455BFA">
              <w:rPr>
                <w:rFonts w:ascii="Times New Roman" w:hAnsi="Times New Roman" w:cs="Times New Roman"/>
              </w:rPr>
              <w:t>,</w:t>
            </w:r>
            <w:r w:rsidR="00407007" w:rsidRPr="00455BFA">
              <w:rPr>
                <w:rFonts w:ascii="Times New Roman" w:hAnsi="Times New Roman" w:cs="Times New Roman"/>
              </w:rPr>
              <w:t xml:space="preserve"> </w:t>
            </w:r>
            <w:r w:rsidR="00323594" w:rsidRPr="00455BFA">
              <w:rPr>
                <w:rFonts w:ascii="Times New Roman" w:hAnsi="Times New Roman" w:cs="Times New Roman"/>
              </w:rPr>
              <w:t>их динамику и тенденции развития;</w:t>
            </w:r>
          </w:p>
          <w:p w:rsidR="001D7820" w:rsidRPr="00455BFA" w:rsidRDefault="00DB340E" w:rsidP="00DB340E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основные концепции и принципы самоорганизации, эволюции, воспроизводства и развития систем, полученные отечественными и зарубежным исследователями по вопросам исследования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1D7820" w:rsidRPr="00455BFA" w:rsidRDefault="001D7820" w:rsidP="001D7820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ставить и решать </w:t>
            </w:r>
            <w:r w:rsidR="00DB340E" w:rsidRPr="00455BFA">
              <w:rPr>
                <w:rFonts w:ascii="Times New Roman" w:hAnsi="Times New Roman" w:cs="Times New Roman"/>
              </w:rPr>
              <w:t>научные</w:t>
            </w:r>
            <w:r w:rsidRPr="00455BFA">
              <w:rPr>
                <w:rFonts w:ascii="Times New Roman" w:hAnsi="Times New Roman" w:cs="Times New Roman"/>
              </w:rPr>
              <w:t xml:space="preserve"> задачи в своей предметной области с использованием глубоких фундаментальных и специальных знаний </w:t>
            </w:r>
            <w:r w:rsidR="003E3696" w:rsidRPr="00455BFA">
              <w:rPr>
                <w:rFonts w:ascii="Times New Roman" w:hAnsi="Times New Roman" w:cs="Times New Roman"/>
              </w:rPr>
              <w:t>о динамике и развитии основных научных концепций и научных парадигм</w:t>
            </w:r>
            <w:r w:rsidRPr="00455BFA">
              <w:rPr>
                <w:rFonts w:ascii="Times New Roman" w:hAnsi="Times New Roman" w:cs="Times New Roman"/>
              </w:rPr>
              <w:t xml:space="preserve"> на основе анализа научно</w:t>
            </w:r>
            <w:r w:rsidR="003E3696" w:rsidRPr="00455BFA">
              <w:rPr>
                <w:rFonts w:ascii="Times New Roman" w:hAnsi="Times New Roman" w:cs="Times New Roman"/>
              </w:rPr>
              <w:t>-исследовательской, научно</w:t>
            </w:r>
            <w:r w:rsidRPr="00455BFA">
              <w:rPr>
                <w:rFonts w:ascii="Times New Roman" w:hAnsi="Times New Roman" w:cs="Times New Roman"/>
              </w:rPr>
              <w:t>-</w:t>
            </w:r>
            <w:r w:rsidR="003E3696" w:rsidRPr="00455BFA">
              <w:rPr>
                <w:rFonts w:ascii="Times New Roman" w:hAnsi="Times New Roman" w:cs="Times New Roman"/>
              </w:rPr>
              <w:t>практической</w:t>
            </w:r>
            <w:r w:rsidRPr="00455BFA">
              <w:rPr>
                <w:rFonts w:ascii="Times New Roman" w:hAnsi="Times New Roman" w:cs="Times New Roman"/>
              </w:rPr>
              <w:t xml:space="preserve"> и патентной литературы; </w:t>
            </w:r>
          </w:p>
          <w:p w:rsidR="00693B29" w:rsidRPr="00455BFA" w:rsidRDefault="00DB340E" w:rsidP="00A55E0A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критически оценить основные концепции и принципы самоорганизации, эволюции, воспроизводства и развития систем с точки зрения понимания условий и возможностей их практического использования в изучении</w:t>
            </w:r>
            <w:r w:rsidR="003E3696" w:rsidRPr="00455BFA">
              <w:rPr>
                <w:rFonts w:ascii="Times New Roman" w:hAnsi="Times New Roman" w:cs="Times New Roman"/>
              </w:rPr>
              <w:t>;</w:t>
            </w:r>
          </w:p>
          <w:p w:rsidR="003E3696" w:rsidRPr="00455BFA" w:rsidRDefault="003E3696" w:rsidP="00A55E0A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использовать данные о динамике и развитии основных научных концепций в разработке собственного научного исследования.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323594" w:rsidRPr="00455BFA" w:rsidRDefault="00323594" w:rsidP="00323594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основными способами мониторинга научной информации; </w:t>
            </w:r>
          </w:p>
          <w:p w:rsidR="00542E0D" w:rsidRPr="00455BFA" w:rsidRDefault="00A55E0A" w:rsidP="00A55E0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способностью оперативного осмысления получаемой научной информации в контексте как научного дискурса, так и в контексте развития </w:t>
            </w:r>
            <w:r w:rsidR="00542E0D" w:rsidRPr="00455BFA">
              <w:rPr>
                <w:rFonts w:ascii="Times New Roman" w:hAnsi="Times New Roman" w:cs="Times New Roman"/>
              </w:rPr>
              <w:t xml:space="preserve">рекламы и </w:t>
            </w:r>
            <w:r w:rsidR="00542E0D" w:rsidRPr="00455BFA">
              <w:rPr>
                <w:rFonts w:ascii="Times New Roman" w:hAnsi="Times New Roman" w:cs="Times New Roman"/>
                <w:lang w:val="en-US"/>
              </w:rPr>
              <w:t>PR</w:t>
            </w:r>
            <w:r w:rsidRPr="00455BFA">
              <w:rPr>
                <w:rFonts w:ascii="Times New Roman" w:hAnsi="Times New Roman" w:cs="Times New Roman"/>
              </w:rPr>
              <w:t xml:space="preserve"> в целом; </w:t>
            </w:r>
          </w:p>
          <w:p w:rsidR="00693B29" w:rsidRPr="00455BFA" w:rsidRDefault="00323594" w:rsidP="003235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 xml:space="preserve">навыками </w:t>
            </w:r>
            <w:r w:rsidRPr="00455BFA">
              <w:rPr>
                <w:rFonts w:ascii="Times New Roman" w:hAnsi="Times New Roman" w:cs="Times New Roman"/>
              </w:rPr>
              <w:t>применения в исследовательской работе</w:t>
            </w:r>
            <w:r w:rsidR="001D7820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>основных концепций и принципов самоорганизации, эволюции, воспроизводства и развития систем</w:t>
            </w:r>
            <w:r w:rsidR="001D7820" w:rsidRPr="00455BFA">
              <w:rPr>
                <w:rFonts w:ascii="Times New Roman" w:hAnsi="Times New Roman" w:cs="Times New Roman"/>
              </w:rPr>
              <w:t xml:space="preserve"> в области </w:t>
            </w:r>
            <w:r w:rsidRPr="00455BFA">
              <w:rPr>
                <w:rFonts w:ascii="Times New Roman" w:hAnsi="Times New Roman" w:cs="Times New Roman"/>
              </w:rPr>
              <w:t xml:space="preserve">рекламы и </w:t>
            </w:r>
            <w:r w:rsidR="001D7820" w:rsidRPr="00455BFA">
              <w:rPr>
                <w:rFonts w:ascii="Times New Roman" w:hAnsi="Times New Roman" w:cs="Times New Roman"/>
              </w:rPr>
              <w:t>связей с общественностью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ПК-22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интегрировать знания, формировать суждения и принимать решения на основе неполной и ограниченной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C76E74" w:rsidRPr="00455BFA" w:rsidRDefault="00896B30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C76E74" w:rsidRPr="00455BFA">
              <w:rPr>
                <w:rFonts w:ascii="Times New Roman" w:hAnsi="Times New Roman" w:cs="Times New Roman"/>
              </w:rPr>
              <w:t>языковые и речевые средства оформления собственного суждения;</w:t>
            </w:r>
          </w:p>
          <w:p w:rsidR="00896B30" w:rsidRPr="00455BFA" w:rsidRDefault="00C76E74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896B30" w:rsidRPr="00455BFA">
              <w:rPr>
                <w:rFonts w:ascii="Times New Roman" w:hAnsi="Times New Roman" w:cs="Times New Roman"/>
              </w:rPr>
              <w:t>основные этапы эволюции научной мысли в профессиональной сфере;</w:t>
            </w:r>
          </w:p>
          <w:p w:rsidR="00D7593A" w:rsidRPr="00455BFA" w:rsidRDefault="00896B30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 </w:t>
            </w:r>
            <w:r w:rsidR="00407007" w:rsidRPr="00455BFA">
              <w:rPr>
                <w:rFonts w:ascii="Times New Roman" w:hAnsi="Times New Roman" w:cs="Times New Roman"/>
              </w:rPr>
              <w:t xml:space="preserve">- методики </w:t>
            </w:r>
            <w:r w:rsidRPr="00455BFA">
              <w:rPr>
                <w:rFonts w:ascii="Times New Roman" w:hAnsi="Times New Roman" w:cs="Times New Roman"/>
              </w:rPr>
              <w:t>сбора, осмысления</w:t>
            </w:r>
            <w:r w:rsidR="00D7593A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и анализа </w:t>
            </w:r>
            <w:r w:rsidR="00D7593A" w:rsidRPr="00455BFA">
              <w:rPr>
                <w:rFonts w:ascii="Times New Roman" w:hAnsi="Times New Roman" w:cs="Times New Roman"/>
              </w:rPr>
              <w:t>научной информации на основе научно-исследовательской литературы</w:t>
            </w:r>
            <w:r w:rsidR="00407007"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407007" w:rsidRPr="00455BFA" w:rsidRDefault="00EA510F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методики </w:t>
            </w:r>
            <w:r w:rsidR="00C76E74" w:rsidRPr="00455BFA">
              <w:rPr>
                <w:rFonts w:ascii="Times New Roman" w:hAnsi="Times New Roman" w:cs="Times New Roman"/>
              </w:rPr>
              <w:t xml:space="preserve">типологизирования, </w:t>
            </w:r>
            <w:r w:rsidRPr="00455BFA">
              <w:rPr>
                <w:rFonts w:ascii="Times New Roman" w:hAnsi="Times New Roman" w:cs="Times New Roman"/>
              </w:rPr>
              <w:t>структурирования и обобщения научной информации по поставленной научно-исследовательской проблеме;</w:t>
            </w:r>
          </w:p>
          <w:p w:rsidR="00EA510F" w:rsidRPr="00455BFA" w:rsidRDefault="00EA510F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методики восполнения информации на основе научной логики и </w:t>
            </w:r>
            <w:r w:rsidR="00C76E74" w:rsidRPr="00455BFA">
              <w:rPr>
                <w:rFonts w:ascii="Times New Roman" w:hAnsi="Times New Roman" w:cs="Times New Roman"/>
              </w:rPr>
              <w:t xml:space="preserve">восстановления </w:t>
            </w:r>
            <w:r w:rsidRPr="00455BFA">
              <w:rPr>
                <w:rFonts w:ascii="Times New Roman" w:hAnsi="Times New Roman" w:cs="Times New Roman"/>
              </w:rPr>
              <w:t>причинно-следственных связей;</w:t>
            </w:r>
          </w:p>
          <w:p w:rsidR="00EA510F" w:rsidRPr="00455BFA" w:rsidRDefault="00EA510F" w:rsidP="00C76E7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методы прогнозирования на основе неполной и ограниченной информации и разработке научных моделей и парадигм.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EA510F" w:rsidRPr="00455BFA" w:rsidRDefault="00EA510F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обрабатывать теоретические, эмпирические и экспериментальные данные</w:t>
            </w:r>
            <w:r w:rsidR="00C76E74" w:rsidRPr="00455BFA">
              <w:rPr>
                <w:rFonts w:ascii="Times New Roman" w:hAnsi="Times New Roman" w:cs="Times New Roman"/>
              </w:rPr>
              <w:t xml:space="preserve"> для формирования суждения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483439" w:rsidRPr="00455BFA" w:rsidRDefault="00483439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интегрировать полученные знания для анализа и синтеза ограниченной информации;</w:t>
            </w:r>
          </w:p>
          <w:p w:rsidR="00483439" w:rsidRPr="00455BFA" w:rsidRDefault="00483439" w:rsidP="0048343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оценивать полученную неполную информацию с точки зрения возможного прогнозирования; </w:t>
            </w:r>
          </w:p>
          <w:p w:rsidR="00C76E74" w:rsidRPr="00455BFA" w:rsidRDefault="00C76E74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EA510F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 xml:space="preserve">на основе полученной </w:t>
            </w:r>
            <w:r w:rsidR="00483439" w:rsidRPr="00455BFA">
              <w:rPr>
                <w:rFonts w:ascii="Times New Roman" w:hAnsi="Times New Roman" w:cs="Times New Roman"/>
              </w:rPr>
              <w:t xml:space="preserve">ограниченной </w:t>
            </w:r>
            <w:r w:rsidRPr="00455BFA">
              <w:rPr>
                <w:rFonts w:ascii="Times New Roman" w:hAnsi="Times New Roman" w:cs="Times New Roman"/>
              </w:rPr>
              <w:t>информации</w:t>
            </w:r>
            <w:r w:rsidR="00483439" w:rsidRPr="00455BFA">
              <w:rPr>
                <w:rFonts w:ascii="Times New Roman" w:hAnsi="Times New Roman" w:cs="Times New Roman"/>
              </w:rPr>
              <w:t xml:space="preserve"> устанавливать причинно-следственные связи и формулировать научные предположения;</w:t>
            </w:r>
            <w:r w:rsidR="00EA510F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E714F3" w:rsidRPr="00455BFA" w:rsidRDefault="00E714F3" w:rsidP="00483439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делать выводы и аргументировать соображения, лежащие в основе высказанных идей, проблем и их решений; </w:t>
            </w:r>
          </w:p>
          <w:p w:rsidR="00693B29" w:rsidRPr="00455BFA" w:rsidRDefault="00483439" w:rsidP="004834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формулировать собственные суждения на основе научно-исследовательской логики.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36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EA510F" w:rsidRPr="00455BFA" w:rsidRDefault="00483439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EA510F" w:rsidRPr="00455BFA">
              <w:rPr>
                <w:rFonts w:ascii="Times New Roman" w:hAnsi="Times New Roman" w:cs="Times New Roman"/>
              </w:rPr>
              <w:t xml:space="preserve"> навыками количественного и качественного анализа для </w:t>
            </w:r>
            <w:r w:rsidRPr="00455BFA">
              <w:rPr>
                <w:rFonts w:ascii="Times New Roman" w:hAnsi="Times New Roman" w:cs="Times New Roman"/>
              </w:rPr>
              <w:t>формирования собственных суждений;</w:t>
            </w:r>
          </w:p>
          <w:p w:rsidR="00483439" w:rsidRPr="00455BFA" w:rsidRDefault="00483439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осмысления и интеграции полученной научной информации для анализа и синтеза;</w:t>
            </w:r>
          </w:p>
          <w:p w:rsidR="00EA510F" w:rsidRPr="00455BFA" w:rsidRDefault="00483439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EA510F" w:rsidRPr="00455BFA">
              <w:rPr>
                <w:rFonts w:ascii="Times New Roman" w:hAnsi="Times New Roman" w:cs="Times New Roman"/>
              </w:rPr>
              <w:t xml:space="preserve"> методикой построения </w:t>
            </w:r>
            <w:r w:rsidRPr="00455BFA">
              <w:rPr>
                <w:rFonts w:ascii="Times New Roman" w:hAnsi="Times New Roman" w:cs="Times New Roman"/>
              </w:rPr>
              <w:t>научных парадигм и исследовательских</w:t>
            </w:r>
            <w:r w:rsidR="00EA510F" w:rsidRPr="00455BFA">
              <w:rPr>
                <w:rFonts w:ascii="Times New Roman" w:hAnsi="Times New Roman" w:cs="Times New Roman"/>
              </w:rPr>
              <w:t xml:space="preserve"> моделей</w:t>
            </w:r>
            <w:r w:rsidRPr="00455BFA">
              <w:rPr>
                <w:rFonts w:ascii="Times New Roman" w:hAnsi="Times New Roman" w:cs="Times New Roman"/>
              </w:rPr>
              <w:t xml:space="preserve"> на основе восполнения неполной и ограниченной информации с учетом законов научной логики;</w:t>
            </w:r>
          </w:p>
          <w:p w:rsidR="00483439" w:rsidRPr="00455BFA" w:rsidRDefault="00483439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</w:t>
            </w:r>
            <w:r w:rsidR="00B000BD" w:rsidRPr="00455BFA">
              <w:rPr>
                <w:rFonts w:ascii="Times New Roman" w:hAnsi="Times New Roman" w:cs="Times New Roman"/>
              </w:rPr>
              <w:t xml:space="preserve">научного </w:t>
            </w:r>
            <w:r w:rsidRPr="00455BFA">
              <w:rPr>
                <w:rFonts w:ascii="Times New Roman" w:hAnsi="Times New Roman" w:cs="Times New Roman"/>
              </w:rPr>
              <w:t>прогнозирования</w:t>
            </w:r>
            <w:r w:rsidR="00B000BD" w:rsidRPr="00455BFA">
              <w:rPr>
                <w:rFonts w:ascii="Times New Roman" w:hAnsi="Times New Roman" w:cs="Times New Roman"/>
              </w:rPr>
              <w:t xml:space="preserve"> на основе собранной и интегрированной ограниченной информации;</w:t>
            </w:r>
          </w:p>
          <w:p w:rsidR="00E714F3" w:rsidRPr="00455BFA" w:rsidRDefault="00E714F3" w:rsidP="00EA510F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решать задачи в новой или незнакомой среде в профессиональной сфере; </w:t>
            </w:r>
          </w:p>
          <w:p w:rsidR="00693B29" w:rsidRPr="00455BFA" w:rsidRDefault="00B000BD" w:rsidP="00B00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навыками формирования собственного суждения.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ПК-23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решать концептуальные и прикладные задачи в широком или междисциплинарном контексте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70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3C46E5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области научных исследований в сфере своей профессиональной деятельности;</w:t>
            </w:r>
          </w:p>
          <w:p w:rsidR="003C46E5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междисциплинарный характер научных исследований в сфере рекламы и связей с общественностью;</w:t>
            </w:r>
          </w:p>
          <w:p w:rsidR="00DB340E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1D7820" w:rsidRPr="00455BFA">
              <w:rPr>
                <w:rFonts w:ascii="Times New Roman" w:hAnsi="Times New Roman" w:cs="Times New Roman"/>
              </w:rPr>
              <w:t xml:space="preserve"> подходы к формализации ключевых концептуальных и прикладных задач</w:t>
            </w:r>
            <w:r w:rsidRPr="00455BFA">
              <w:rPr>
                <w:rFonts w:ascii="Times New Roman" w:hAnsi="Times New Roman" w:cs="Times New Roman"/>
              </w:rPr>
              <w:t xml:space="preserve"> в междисциплинарном контексте</w:t>
            </w:r>
            <w:r w:rsidR="001D7820" w:rsidRPr="00455BFA">
              <w:rPr>
                <w:rFonts w:ascii="Times New Roman" w:hAnsi="Times New Roman" w:cs="Times New Roman"/>
              </w:rPr>
              <w:t>;</w:t>
            </w:r>
          </w:p>
          <w:p w:rsidR="00693B29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методики решения концептуальных и прикладных задач в междисциплинарном контексте.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70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3C46E5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применять методики междисциплинарных исследований в собственной научной работе;</w:t>
            </w:r>
          </w:p>
          <w:p w:rsidR="003C46E5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оперативно адаптировать последние достижения науки в рамках собственной научно-исследовательской работы;</w:t>
            </w:r>
          </w:p>
          <w:p w:rsidR="00DB340E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разработать</w:t>
            </w:r>
            <w:r w:rsidR="001D7820" w:rsidRPr="00455BFA">
              <w:rPr>
                <w:rFonts w:ascii="Times New Roman" w:hAnsi="Times New Roman" w:cs="Times New Roman"/>
              </w:rPr>
              <w:t xml:space="preserve"> развернутую структуру проведения научно-исследовательской работы в междисциплинарном контексте;</w:t>
            </w:r>
            <w:r w:rsidR="00DB340E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1D7820" w:rsidRPr="00455BFA" w:rsidRDefault="003C46E5" w:rsidP="00D70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решать концептуальные и прикладные задачи с привлечением исследований различных сфер научного знания.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70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3C46E5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культурой </w:t>
            </w:r>
            <w:r w:rsidR="00D70C5B" w:rsidRPr="00455BFA">
              <w:rPr>
                <w:rFonts w:ascii="Times New Roman" w:hAnsi="Times New Roman" w:cs="Times New Roman"/>
              </w:rPr>
              <w:t xml:space="preserve">научного </w:t>
            </w:r>
            <w:r w:rsidRPr="00455BFA">
              <w:rPr>
                <w:rFonts w:ascii="Times New Roman" w:hAnsi="Times New Roman" w:cs="Times New Roman"/>
              </w:rPr>
              <w:t>мышления, способностью к восприятию,</w:t>
            </w:r>
            <w:r w:rsidR="00D70C5B" w:rsidRPr="00455BFA">
              <w:rPr>
                <w:rFonts w:ascii="Times New Roman" w:hAnsi="Times New Roman" w:cs="Times New Roman"/>
              </w:rPr>
              <w:t xml:space="preserve"> обобщению и анализу информации из разных сфер научного знания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1D7820" w:rsidRPr="00455BFA" w:rsidRDefault="003C46E5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навыками сбора, обобщени</w:t>
            </w:r>
            <w:r w:rsidRPr="00455BFA">
              <w:rPr>
                <w:rFonts w:ascii="Times New Roman" w:hAnsi="Times New Roman" w:cs="Times New Roman"/>
              </w:rPr>
              <w:t>я</w:t>
            </w:r>
            <w:r w:rsidR="001D7820" w:rsidRPr="00455BFA">
              <w:rPr>
                <w:rFonts w:ascii="Times New Roman" w:hAnsi="Times New Roman" w:cs="Times New Roman"/>
              </w:rPr>
              <w:t xml:space="preserve"> и структуризации </w:t>
            </w:r>
            <w:r w:rsidRPr="00455BFA">
              <w:rPr>
                <w:rFonts w:ascii="Times New Roman" w:hAnsi="Times New Roman" w:cs="Times New Roman"/>
              </w:rPr>
              <w:t>научной информации, позволяющими</w:t>
            </w:r>
            <w:r w:rsidR="001D7820" w:rsidRPr="00455BFA">
              <w:rPr>
                <w:rFonts w:ascii="Times New Roman" w:hAnsi="Times New Roman" w:cs="Times New Roman"/>
              </w:rPr>
              <w:t xml:space="preserve"> обосновать актуальность, теоретическую и практическую значимость постановки и решения конкретной концептуальной и прикладной задачи в междисциплинарном контексте</w:t>
            </w:r>
            <w:r w:rsidR="00D70C5B" w:rsidRPr="00455BFA">
              <w:rPr>
                <w:rFonts w:ascii="Times New Roman" w:hAnsi="Times New Roman" w:cs="Times New Roman"/>
              </w:rPr>
              <w:t>;</w:t>
            </w:r>
          </w:p>
          <w:p w:rsidR="003C46E5" w:rsidRPr="00455BFA" w:rsidRDefault="00D70C5B" w:rsidP="00D70C5B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применения междисциплинарных исследований для решения концептуальных и прикладных задач в сфере рекламы и связей с общественностью.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ПК-24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к анализу и синтезу, научным обобщениям, выводам и аргументированию соображений, выдвижению новых идей, в том числе в исследовательском контексте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2E2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218C5" w:rsidRPr="00455BFA" w:rsidRDefault="005218C5" w:rsidP="002E243A">
            <w:pPr>
              <w:jc w:val="both"/>
              <w:rPr>
                <w:rFonts w:ascii="Times New Roman" w:hAnsi="Times New Roman" w:cs="Times New Roman"/>
                <w:shd w:val="clear" w:color="auto" w:fill="FDFDFD"/>
              </w:rPr>
            </w:pPr>
            <w:r w:rsidRPr="00455BFA">
              <w:rPr>
                <w:rFonts w:ascii="Times New Roman" w:hAnsi="Times New Roman" w:cs="Times New Roman"/>
                <w:shd w:val="clear" w:color="auto" w:fill="FDFDFD"/>
              </w:rPr>
              <w:t>- ведущие научные идеи и учения в сфере исследования рекламы и связей с общественностью;</w:t>
            </w:r>
          </w:p>
          <w:p w:rsidR="00407007" w:rsidRPr="00455BFA" w:rsidRDefault="00407007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основы построения, расчета и анализа современной системы показателей, характеризующих процессы деятельности </w:t>
            </w:r>
            <w:r w:rsidR="002E243A" w:rsidRPr="00455BFA">
              <w:rPr>
                <w:rFonts w:ascii="Times New Roman" w:hAnsi="Times New Roman" w:cs="Times New Roman"/>
              </w:rPr>
              <w:t>в сфере рекламы и связей с общественностью</w:t>
            </w:r>
            <w:r w:rsidRPr="00455BFA">
              <w:rPr>
                <w:rFonts w:ascii="Times New Roman" w:hAnsi="Times New Roman" w:cs="Times New Roman"/>
              </w:rPr>
              <w:t xml:space="preserve">; </w:t>
            </w:r>
          </w:p>
          <w:p w:rsidR="005218C5" w:rsidRPr="00455BFA" w:rsidRDefault="005218C5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сущность основных форм научного мышления: </w:t>
            </w:r>
            <w:r w:rsidRPr="00455BFA">
              <w:rPr>
                <w:rFonts w:ascii="Times New Roman" w:hAnsi="Times New Roman" w:cs="Times New Roman"/>
                <w:shd w:val="clear" w:color="auto" w:fill="FDFDFD"/>
              </w:rPr>
              <w:t>понятия, суждения, умозаключения, также образы и представления;</w:t>
            </w:r>
          </w:p>
          <w:p w:rsidR="002E243A" w:rsidRPr="00455BFA" w:rsidRDefault="002E243A" w:rsidP="002E243A">
            <w:pPr>
              <w:jc w:val="both"/>
              <w:rPr>
                <w:rFonts w:ascii="Times New Roman" w:hAnsi="Times New Roman" w:cs="Times New Roman"/>
                <w:shd w:val="clear" w:color="auto" w:fill="FDFDFD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5218C5" w:rsidRPr="00455BFA">
              <w:rPr>
                <w:rFonts w:ascii="Times New Roman" w:hAnsi="Times New Roman" w:cs="Times New Roman"/>
              </w:rPr>
              <w:t>суть</w:t>
            </w:r>
            <w:r w:rsidRPr="00455BFA">
              <w:rPr>
                <w:rFonts w:ascii="Times New Roman" w:hAnsi="Times New Roman" w:cs="Times New Roman"/>
              </w:rPr>
              <w:t xml:space="preserve"> основных операций научного мышления: </w:t>
            </w:r>
            <w:r w:rsidR="005218C5" w:rsidRPr="00455BFA">
              <w:rPr>
                <w:rFonts w:ascii="Times New Roman" w:hAnsi="Times New Roman" w:cs="Times New Roman"/>
                <w:shd w:val="clear" w:color="auto" w:fill="FDFDFD"/>
              </w:rPr>
              <w:t>сравнения, анализа и синтеза, абстракции, обобщения, конкретизации;</w:t>
            </w:r>
          </w:p>
          <w:p w:rsidR="005218C5" w:rsidRPr="00455BFA" w:rsidRDefault="005218C5" w:rsidP="00521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shd w:val="clear" w:color="auto" w:fill="FDFDFD"/>
              </w:rPr>
              <w:t>- законы научной логики.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2E2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D70C5B" w:rsidRPr="00455BFA" w:rsidRDefault="00D70C5B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осуществлять поиск информации по полученному заданию, сбор и анализ данных, необходимых для решения поставленных </w:t>
            </w:r>
            <w:r w:rsidR="005218C5" w:rsidRPr="00455BFA">
              <w:rPr>
                <w:rFonts w:ascii="Times New Roman" w:hAnsi="Times New Roman" w:cs="Times New Roman"/>
              </w:rPr>
              <w:t>научных</w:t>
            </w:r>
            <w:r w:rsidRPr="00455BFA">
              <w:rPr>
                <w:rFonts w:ascii="Times New Roman" w:hAnsi="Times New Roman" w:cs="Times New Roman"/>
              </w:rPr>
              <w:t xml:space="preserve"> задач; </w:t>
            </w:r>
          </w:p>
          <w:p w:rsidR="005218C5" w:rsidRPr="00455BFA" w:rsidRDefault="005218C5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и интерпретировать данные отечественной и зарубежной науки о процессах и явлениях в сфере рекламы и связей с общественностью, выявлять тенденции изменения профессиональной сферы; </w:t>
            </w:r>
          </w:p>
          <w:p w:rsidR="005218C5" w:rsidRPr="00455BFA" w:rsidRDefault="005218C5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обобщать полученные в процессе исследования данные; на основе полученных обобщений делать выводы;</w:t>
            </w:r>
          </w:p>
          <w:p w:rsidR="00693B29" w:rsidRPr="00455BFA" w:rsidRDefault="005218C5" w:rsidP="005218C5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 основе полученных результатов научного исследования выдвигать новые идеи, в том числе в исследовательском контексте.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2E2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D70C5B" w:rsidRPr="00455BFA" w:rsidRDefault="00D70C5B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культурой научного мышления;</w:t>
            </w:r>
          </w:p>
          <w:p w:rsidR="002E243A" w:rsidRPr="00455BFA" w:rsidRDefault="002E243A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современными методами сбора, обработки и анализа эмпирических и экспериментальных данных в отечественных и зарубежных источниках в сфере рекламы и связей с общественностью;</w:t>
            </w:r>
          </w:p>
          <w:p w:rsidR="002E243A" w:rsidRPr="00455BFA" w:rsidRDefault="002E243A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научной логики и основных операций научного мышления: анализ, сравнение, синтез, обобщение, абстрагирование и пр.;</w:t>
            </w:r>
          </w:p>
          <w:p w:rsidR="00D70C5B" w:rsidRPr="00455BFA" w:rsidRDefault="00D70C5B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способностью к восприятию, </w:t>
            </w:r>
            <w:r w:rsidR="002E243A" w:rsidRPr="00455BFA">
              <w:rPr>
                <w:rFonts w:ascii="Times New Roman" w:hAnsi="Times New Roman" w:cs="Times New Roman"/>
              </w:rPr>
              <w:t xml:space="preserve">сравнению, </w:t>
            </w:r>
            <w:r w:rsidRPr="00455BFA">
              <w:rPr>
                <w:rFonts w:ascii="Times New Roman" w:hAnsi="Times New Roman" w:cs="Times New Roman"/>
              </w:rPr>
              <w:t>обобщению</w:t>
            </w:r>
            <w:r w:rsidR="002E243A" w:rsidRPr="00455BFA">
              <w:rPr>
                <w:rFonts w:ascii="Times New Roman" w:hAnsi="Times New Roman" w:cs="Times New Roman"/>
              </w:rPr>
              <w:t xml:space="preserve">, анализу и синтезу научной </w:t>
            </w:r>
            <w:r w:rsidRPr="00455BFA">
              <w:rPr>
                <w:rFonts w:ascii="Times New Roman" w:hAnsi="Times New Roman" w:cs="Times New Roman"/>
              </w:rPr>
              <w:t xml:space="preserve">информации, </w:t>
            </w:r>
          </w:p>
          <w:p w:rsidR="00D70C5B" w:rsidRPr="00455BFA" w:rsidRDefault="002E243A" w:rsidP="002E243A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</w:t>
            </w:r>
            <w:r w:rsidR="00D70C5B" w:rsidRPr="00455BFA">
              <w:rPr>
                <w:rFonts w:ascii="Times New Roman" w:hAnsi="Times New Roman" w:cs="Times New Roman"/>
              </w:rPr>
              <w:t xml:space="preserve"> аргументирован</w:t>
            </w:r>
            <w:r w:rsidRPr="00455BFA">
              <w:rPr>
                <w:rFonts w:ascii="Times New Roman" w:hAnsi="Times New Roman" w:cs="Times New Roman"/>
              </w:rPr>
              <w:t>ного резюмирования на основ</w:t>
            </w:r>
            <w:r w:rsidR="005218C5" w:rsidRPr="00455BFA">
              <w:rPr>
                <w:rFonts w:ascii="Times New Roman" w:hAnsi="Times New Roman" w:cs="Times New Roman"/>
              </w:rPr>
              <w:t>ании</w:t>
            </w:r>
            <w:r w:rsidRPr="00455BFA">
              <w:rPr>
                <w:rFonts w:ascii="Times New Roman" w:hAnsi="Times New Roman" w:cs="Times New Roman"/>
              </w:rPr>
              <w:t xml:space="preserve"> полученной в результате операций научного мышления информации и </w:t>
            </w:r>
            <w:r w:rsidR="00D70C5B" w:rsidRPr="00455BFA">
              <w:rPr>
                <w:rFonts w:ascii="Times New Roman" w:hAnsi="Times New Roman" w:cs="Times New Roman"/>
              </w:rPr>
              <w:t xml:space="preserve"> </w:t>
            </w:r>
            <w:r w:rsidRPr="00455BFA">
              <w:rPr>
                <w:rFonts w:ascii="Times New Roman" w:hAnsi="Times New Roman" w:cs="Times New Roman"/>
              </w:rPr>
              <w:t>выдвижения соображений, в том числе в исследовательском</w:t>
            </w:r>
            <w:r w:rsidR="00D70C5B" w:rsidRPr="00455BFA">
              <w:rPr>
                <w:rFonts w:ascii="Times New Roman" w:hAnsi="Times New Roman" w:cs="Times New Roman"/>
              </w:rPr>
              <w:t>;</w:t>
            </w:r>
          </w:p>
          <w:p w:rsidR="00693B29" w:rsidRPr="00455BFA" w:rsidRDefault="00D70C5B" w:rsidP="002E2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навыками выдвижения новых идей для целей ранжирования и определения приоритетов в текущей и перспективной научно-исследовательской работе.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ПК-25</w:t>
            </w:r>
          </w:p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интерпретировать и представлять результаты научных исследований, составлять практические рекомендации на их основе, выдвигать принципиально новые гипотезы, прогнозировать тенденции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5218C5" w:rsidRPr="00455BFA" w:rsidRDefault="005218C5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AB3AD3" w:rsidRPr="00455BFA">
              <w:rPr>
                <w:rFonts w:ascii="Times New Roman" w:hAnsi="Times New Roman" w:cs="Times New Roman"/>
              </w:rPr>
              <w:t xml:space="preserve">сущность, основные элементы и этапы интерпретации как научного метода и базовой процедуры познания; </w:t>
            </w:r>
          </w:p>
          <w:p w:rsidR="00693B29" w:rsidRPr="00455BFA" w:rsidRDefault="005218C5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основные методы и модели интерпретирования</w:t>
            </w:r>
            <w:r w:rsidR="00AB3AD3" w:rsidRPr="00455BFA">
              <w:rPr>
                <w:rFonts w:ascii="Times New Roman" w:hAnsi="Times New Roman" w:cs="Times New Roman"/>
              </w:rPr>
              <w:t xml:space="preserve"> как </w:t>
            </w:r>
            <w:r w:rsidR="00AB3AD3" w:rsidRPr="00455BFA">
              <w:rPr>
                <w:rFonts w:ascii="Times New Roman" w:hAnsi="Times New Roman" w:cs="Times New Roman"/>
                <w:shd w:val="clear" w:color="auto" w:fill="FFFFFF"/>
              </w:rPr>
              <w:t>общенаучного метода с правилами перевода формальных символов и понятий на язык содержательного знания</w:t>
            </w:r>
            <w:r w:rsidR="001D7820" w:rsidRPr="00455BFA">
              <w:rPr>
                <w:rFonts w:ascii="Times New Roman" w:hAnsi="Times New Roman" w:cs="Times New Roman"/>
              </w:rPr>
              <w:t xml:space="preserve"> и представления результатов научных исследований;</w:t>
            </w:r>
          </w:p>
          <w:p w:rsidR="005218C5" w:rsidRPr="00455BFA" w:rsidRDefault="005218C5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 формы презентации результатов научных исследований (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>магистерская и кандидатская диссертация, автореферат, научная статья, тезисы, научный доклад);</w:t>
            </w:r>
            <w:r w:rsidRPr="00455BFA">
              <w:rPr>
                <w:rFonts w:ascii="Times New Roman" w:hAnsi="Times New Roman" w:cs="Times New Roman"/>
              </w:rPr>
              <w:t xml:space="preserve"> жанр и структуру практических рекомендаций;</w:t>
            </w:r>
            <w:r w:rsidR="00AB3AD3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AB3AD3" w:rsidRPr="00455BFA" w:rsidRDefault="00AB3AD3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языковые средства научного стиля речи, особенности структуры и речевого оформления научного текста;</w:t>
            </w:r>
          </w:p>
          <w:p w:rsidR="00AB3AD3" w:rsidRPr="00455BFA" w:rsidRDefault="00AB3AD3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основы научного прогнозирования; основы формулирования научных предположений.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AB3AD3" w:rsidRPr="00455BFA" w:rsidRDefault="00AB3AD3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переводить полученные в результате научного исследования результаты в содержательное знание в процессе интерпретации;</w:t>
            </w:r>
          </w:p>
          <w:p w:rsidR="00AB3AD3" w:rsidRPr="00455BFA" w:rsidRDefault="00AB3AD3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 основе научных результатов формулировать гипотезы (научные предположения) для следующих этапов исследования;</w:t>
            </w:r>
          </w:p>
          <w:p w:rsidR="00AB3AD3" w:rsidRPr="00455BFA" w:rsidRDefault="00AB3AD3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 основе полученных результатов прогнозировать тенденции и динамику изменений в профессиональной сфере;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презентовать полученные результаты научного исследования в устных 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(научный доклад) и письменных </w:t>
            </w:r>
            <w:r w:rsidRPr="00455BFA">
              <w:rPr>
                <w:rFonts w:ascii="Times New Roman" w:hAnsi="Times New Roman" w:cs="Times New Roman"/>
              </w:rPr>
              <w:t>(</w:t>
            </w:r>
            <w:r w:rsidRPr="00455BFA">
              <w:rPr>
                <w:rFonts w:ascii="Times New Roman" w:hAnsi="Times New Roman" w:cs="Times New Roman"/>
                <w:shd w:val="clear" w:color="auto" w:fill="FFFFFF"/>
              </w:rPr>
              <w:t xml:space="preserve">магистерская и кандидатская диссертация, автореферат, научная статья, тезисы) </w:t>
            </w:r>
            <w:r w:rsidRPr="00455BFA">
              <w:rPr>
                <w:rFonts w:ascii="Times New Roman" w:hAnsi="Times New Roman" w:cs="Times New Roman"/>
              </w:rPr>
              <w:t>формах;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создавать научный текст в соответствии с жанровыми, структурными особенностями и нормами и категориями научного стиля речи;</w:t>
            </w:r>
          </w:p>
          <w:p w:rsidR="00693B29" w:rsidRPr="00455BFA" w:rsidRDefault="00AB3AD3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реализовать основные подходы и эффективно использовать инструментарий формализации наиболее значимых результатов научных исследований для последующего составления практических рекомендаций на их основе</w:t>
            </w:r>
            <w:r w:rsidR="00BA7F36" w:rsidRPr="00455BFA">
              <w:rPr>
                <w:rFonts w:ascii="Times New Roman" w:hAnsi="Times New Roman" w:cs="Times New Roman"/>
              </w:rPr>
              <w:t>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интерпретации полученной научной информации;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выдвижения принципиально новых гипотез и прогнозирования тенденций развития профессиональной сферы деятельности; 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использования современных технических средств и информационных технологий в подготовке и презентации отчета по научно-исследовательской работе; </w:t>
            </w:r>
          </w:p>
          <w:p w:rsidR="00BA7F36" w:rsidRPr="00455BFA" w:rsidRDefault="00BA7F36" w:rsidP="00BA7F3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создания устных и письменных научных текстов в соответствии с требованиями жанра и языковых норм научного стиля речи;</w:t>
            </w:r>
          </w:p>
          <w:p w:rsidR="00693B29" w:rsidRPr="00455BFA" w:rsidRDefault="00BA7F36" w:rsidP="00BA7F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навыками создания практических рекомендаций на основе полученной в результате научного исследования информации.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ПК-26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693B29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Способность применять накопленные знания и опираться на них в подготовке и написании научно-исследовательских работ, включая кандидатские и докторские диссертации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916"/>
                <w:tab w:val="left" w:pos="993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82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Знать: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основные этапы подготовки магистерской работы и правила ее оформления; методологию написания магистерской работы;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основы библиографической работы с привлечением современных информационных технологий; </w:t>
            </w:r>
          </w:p>
          <w:p w:rsidR="00BA7F36" w:rsidRPr="00455BFA" w:rsidRDefault="00407007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сущность научной проблемы и научной задачи исследования; </w:t>
            </w:r>
            <w:r w:rsidR="002E6DCF" w:rsidRPr="00455BFA">
              <w:rPr>
                <w:rFonts w:ascii="Times New Roman" w:hAnsi="Times New Roman" w:cs="Times New Roman"/>
              </w:rPr>
              <w:t>методику формулирования научной проблемы, постановки целей и задач научного исследования;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научные методы исследования и характер их применения; применение современных информационных технологий при проведении научных и прикладных исследований;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основы научного анализа, синтеза, обобщения полученных в результате научного исследования данных;</w:t>
            </w:r>
          </w:p>
          <w:p w:rsidR="00407007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методики, средства и формы представления результатов исследований (отчета по научно-исследовательской работе, тезисов докладов, научных статей, курсовых работ и проектов, магистерской диссертации).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82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Уметь: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выдерживать заданный план и график проведения научно-исследовательской работы, концентрироваться на своевременном и рациональном выполнении первоочередных действий, связанных с изучением, оценкой и прогнозированием тенденций развития исследуемой сферы профессиональной деятельности;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аргументировать актуальность научного исследования;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A7F36" w:rsidRPr="00455BFA">
              <w:rPr>
                <w:rFonts w:ascii="Times New Roman" w:hAnsi="Times New Roman" w:cs="Times New Roman"/>
              </w:rPr>
              <w:t xml:space="preserve"> выявлять научную составляющую при проведении исследования;</w:t>
            </w:r>
            <w:r w:rsidR="00D82B06" w:rsidRPr="00455BFA">
              <w:rPr>
                <w:rFonts w:ascii="Times New Roman" w:hAnsi="Times New Roman" w:cs="Times New Roman"/>
              </w:rPr>
              <w:t xml:space="preserve"> формулировать тему, проблему, цель и задачи научного исследования;</w:t>
            </w:r>
            <w:r w:rsidR="00BA7F36" w:rsidRPr="00455BFA">
              <w:rPr>
                <w:rFonts w:ascii="Times New Roman" w:hAnsi="Times New Roman" w:cs="Times New Roman"/>
              </w:rPr>
              <w:t xml:space="preserve">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2E6DCF" w:rsidRPr="00455BFA">
              <w:rPr>
                <w:rFonts w:ascii="Times New Roman" w:hAnsi="Times New Roman" w:cs="Times New Roman"/>
              </w:rPr>
              <w:t>выб</w:t>
            </w:r>
            <w:r w:rsidRPr="00455BFA">
              <w:rPr>
                <w:rFonts w:ascii="Times New Roman" w:hAnsi="Times New Roman" w:cs="Times New Roman"/>
              </w:rPr>
              <w:t>ирать</w:t>
            </w:r>
            <w:r w:rsidR="002E6DCF" w:rsidRPr="00455BFA">
              <w:rPr>
                <w:rFonts w:ascii="Times New Roman" w:hAnsi="Times New Roman" w:cs="Times New Roman"/>
              </w:rPr>
              <w:t xml:space="preserve"> необходимы</w:t>
            </w:r>
            <w:r w:rsidRPr="00455BFA">
              <w:rPr>
                <w:rFonts w:ascii="Times New Roman" w:hAnsi="Times New Roman" w:cs="Times New Roman"/>
              </w:rPr>
              <w:t>е</w:t>
            </w:r>
            <w:r w:rsidR="002E6DCF" w:rsidRPr="00455BFA">
              <w:rPr>
                <w:rFonts w:ascii="Times New Roman" w:hAnsi="Times New Roman" w:cs="Times New Roman"/>
              </w:rPr>
              <w:t xml:space="preserve"> метод</w:t>
            </w:r>
            <w:r w:rsidRPr="00455BFA">
              <w:rPr>
                <w:rFonts w:ascii="Times New Roman" w:hAnsi="Times New Roman" w:cs="Times New Roman"/>
              </w:rPr>
              <w:t>ы</w:t>
            </w:r>
            <w:r w:rsidR="002E6DCF" w:rsidRPr="00455BFA">
              <w:rPr>
                <w:rFonts w:ascii="Times New Roman" w:hAnsi="Times New Roman" w:cs="Times New Roman"/>
              </w:rPr>
              <w:t xml:space="preserve"> исследования (модификации существующих, разработки новых методов), исходя из задач конкретного исследования; </w:t>
            </w:r>
          </w:p>
          <w:p w:rsidR="00BA7F3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применять</w:t>
            </w:r>
            <w:r w:rsidR="002E6DCF" w:rsidRPr="00455BFA">
              <w:rPr>
                <w:rFonts w:ascii="Times New Roman" w:hAnsi="Times New Roman" w:cs="Times New Roman"/>
              </w:rPr>
              <w:t xml:space="preserve"> современны</w:t>
            </w:r>
            <w:r w:rsidRPr="00455BFA">
              <w:rPr>
                <w:rFonts w:ascii="Times New Roman" w:hAnsi="Times New Roman" w:cs="Times New Roman"/>
              </w:rPr>
              <w:t>е</w:t>
            </w:r>
            <w:r w:rsidR="002E6DCF" w:rsidRPr="00455BFA">
              <w:rPr>
                <w:rFonts w:ascii="Times New Roman" w:hAnsi="Times New Roman" w:cs="Times New Roman"/>
              </w:rPr>
              <w:t xml:space="preserve"> информационны</w:t>
            </w:r>
            <w:r w:rsidRPr="00455BFA">
              <w:rPr>
                <w:rFonts w:ascii="Times New Roman" w:hAnsi="Times New Roman" w:cs="Times New Roman"/>
              </w:rPr>
              <w:t>е</w:t>
            </w:r>
            <w:r w:rsidR="002E6DCF" w:rsidRPr="00455BFA">
              <w:rPr>
                <w:rFonts w:ascii="Times New Roman" w:hAnsi="Times New Roman" w:cs="Times New Roman"/>
              </w:rPr>
              <w:t xml:space="preserve"> технологи</w:t>
            </w:r>
            <w:r w:rsidRPr="00455BFA">
              <w:rPr>
                <w:rFonts w:ascii="Times New Roman" w:hAnsi="Times New Roman" w:cs="Times New Roman"/>
              </w:rPr>
              <w:t>и</w:t>
            </w:r>
            <w:r w:rsidR="002E6DCF" w:rsidRPr="00455BFA">
              <w:rPr>
                <w:rFonts w:ascii="Times New Roman" w:hAnsi="Times New Roman" w:cs="Times New Roman"/>
              </w:rPr>
              <w:t xml:space="preserve"> при проведении научных и прикладных исследований;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</w:t>
            </w:r>
            <w:r w:rsidR="00BA7F36" w:rsidRPr="00455BFA">
              <w:rPr>
                <w:rFonts w:ascii="Times New Roman" w:hAnsi="Times New Roman" w:cs="Times New Roman"/>
              </w:rPr>
              <w:t xml:space="preserve"> ставить и решать </w:t>
            </w:r>
            <w:r w:rsidRPr="00455BFA">
              <w:rPr>
                <w:rFonts w:ascii="Times New Roman" w:hAnsi="Times New Roman" w:cs="Times New Roman"/>
              </w:rPr>
              <w:t>научные</w:t>
            </w:r>
            <w:r w:rsidR="00BA7F36" w:rsidRPr="00455BFA">
              <w:rPr>
                <w:rFonts w:ascii="Times New Roman" w:hAnsi="Times New Roman" w:cs="Times New Roman"/>
              </w:rPr>
              <w:t xml:space="preserve"> задачи с использованием глубоких фундаментальных и специальных знаний, аналитических методов и сложных моделей; </w:t>
            </w:r>
          </w:p>
          <w:p w:rsidR="00BA7F3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анализировать и обрабатывать полученные результаты, </w:t>
            </w:r>
            <w:r w:rsidR="00BA7F36" w:rsidRPr="00455BFA">
              <w:rPr>
                <w:rFonts w:ascii="Times New Roman" w:hAnsi="Times New Roman" w:cs="Times New Roman"/>
              </w:rPr>
              <w:t xml:space="preserve">структурировать информацию о полученных результатах, излагать её логически последовательно;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правильно оформлять документы, содержащие информацию о полученных результатах исследований; </w:t>
            </w:r>
          </w:p>
          <w:p w:rsidR="00693B29" w:rsidRPr="00455BFA" w:rsidRDefault="00BA7F36" w:rsidP="00D82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применять накопленные знания при подготовке и написании научно- исследовательских работ, включая кандидатские и док</w:t>
            </w:r>
            <w:r w:rsidR="00D82B06" w:rsidRPr="00455BFA">
              <w:rPr>
                <w:rFonts w:ascii="Times New Roman" w:hAnsi="Times New Roman" w:cs="Times New Roman"/>
              </w:rPr>
              <w:t>торские диссертации, а также в профессиональной деятельности.</w:t>
            </w:r>
          </w:p>
        </w:tc>
      </w:tr>
      <w:tr w:rsidR="00455BFA" w:rsidRPr="00455BFA" w:rsidTr="0077341B"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9" w:rsidRPr="00455BFA" w:rsidRDefault="00693B29" w:rsidP="0077341B">
            <w:pPr>
              <w:tabs>
                <w:tab w:val="left" w:pos="284"/>
                <w:tab w:val="left" w:pos="993"/>
                <w:tab w:val="left" w:pos="24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9" w:rsidRPr="00455BFA" w:rsidRDefault="00693B29" w:rsidP="00693B29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center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F9" w:rsidRPr="00455BFA" w:rsidRDefault="003644F9" w:rsidP="00D82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  <w:b/>
              </w:rPr>
              <w:t>Владеть: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библиографической работы с привлечением современных информационных технологий: навыки работы с источниками информации, а также рецензирования и реферирования научных трудов;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навыками проведения конкретных исследований в рамках работ по научным темам, публичных выступлений; 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навыками грамотного изложения результатов собственных научных исследований (отчеты, рефераты, статьи, тезисы, доклады и др.);</w:t>
            </w:r>
          </w:p>
          <w:p w:rsidR="00D82B06" w:rsidRPr="00455BFA" w:rsidRDefault="00D82B06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>- способностью критического осмысления результатов собственных исследований;</w:t>
            </w:r>
          </w:p>
          <w:p w:rsidR="002E6DCF" w:rsidRPr="00455BFA" w:rsidRDefault="002E6DCF" w:rsidP="00D82B06">
            <w:pPr>
              <w:jc w:val="both"/>
              <w:rPr>
                <w:rFonts w:ascii="Times New Roman" w:hAnsi="Times New Roman" w:cs="Times New Roman"/>
              </w:rPr>
            </w:pPr>
            <w:r w:rsidRPr="00455BFA">
              <w:rPr>
                <w:rFonts w:ascii="Times New Roman" w:hAnsi="Times New Roman" w:cs="Times New Roman"/>
              </w:rPr>
              <w:t xml:space="preserve">- </w:t>
            </w:r>
            <w:r w:rsidR="001D7820" w:rsidRPr="00455BFA">
              <w:rPr>
                <w:rFonts w:ascii="Times New Roman" w:hAnsi="Times New Roman" w:cs="Times New Roman"/>
              </w:rPr>
              <w:t>навыками подготовки и написания научно-исследовательских работ, включая кандидатские и докторские диссертации</w:t>
            </w:r>
            <w:r w:rsidRPr="00455BFA">
              <w:rPr>
                <w:rFonts w:ascii="Times New Roman" w:hAnsi="Times New Roman" w:cs="Times New Roman"/>
              </w:rPr>
              <w:t>;</w:t>
            </w:r>
          </w:p>
          <w:p w:rsidR="00693B29" w:rsidRPr="00455BFA" w:rsidRDefault="002E6DCF" w:rsidP="00D82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BFA">
              <w:rPr>
                <w:rFonts w:ascii="Times New Roman" w:hAnsi="Times New Roman" w:cs="Times New Roman"/>
              </w:rPr>
              <w:t>- способностью аргументировано защищать и обосновывать полученные результаты исследований</w:t>
            </w:r>
            <w:r w:rsidR="00D82B06" w:rsidRPr="00455BFA">
              <w:rPr>
                <w:rFonts w:ascii="Times New Roman" w:hAnsi="Times New Roman" w:cs="Times New Roman"/>
              </w:rPr>
              <w:t>; внедрять полученные результаты в профессиональную практику</w:t>
            </w:r>
            <w:r w:rsidRPr="00455BF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497C" w:rsidRDefault="00E7497C" w:rsidP="0077341B">
      <w:pPr>
        <w:tabs>
          <w:tab w:val="left" w:pos="284"/>
          <w:tab w:val="left" w:pos="993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</w:p>
    <w:p w:rsidR="0034628A" w:rsidRPr="00DB43F4" w:rsidRDefault="0034628A" w:rsidP="0077341B">
      <w:pPr>
        <w:tabs>
          <w:tab w:val="left" w:pos="284"/>
          <w:tab w:val="left" w:pos="993"/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sectPr w:rsidR="0034628A" w:rsidRPr="00DB43F4" w:rsidSect="00E74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0C4"/>
    <w:multiLevelType w:val="multilevel"/>
    <w:tmpl w:val="B76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50F1"/>
    <w:multiLevelType w:val="hybridMultilevel"/>
    <w:tmpl w:val="CE0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35B8"/>
    <w:multiLevelType w:val="hybridMultilevel"/>
    <w:tmpl w:val="2B525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45499A"/>
    <w:multiLevelType w:val="multilevel"/>
    <w:tmpl w:val="B73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6356D"/>
    <w:multiLevelType w:val="hybridMultilevel"/>
    <w:tmpl w:val="844272BE"/>
    <w:lvl w:ilvl="0" w:tplc="FBB87F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A4720"/>
    <w:multiLevelType w:val="hybridMultilevel"/>
    <w:tmpl w:val="EEA49FA6"/>
    <w:lvl w:ilvl="0" w:tplc="B8042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6"/>
    <w:rsid w:val="000243C8"/>
    <w:rsid w:val="000658B0"/>
    <w:rsid w:val="00077610"/>
    <w:rsid w:val="000B294E"/>
    <w:rsid w:val="000B2DA5"/>
    <w:rsid w:val="000C5050"/>
    <w:rsid w:val="000D072A"/>
    <w:rsid w:val="000E1CC9"/>
    <w:rsid w:val="000F74AB"/>
    <w:rsid w:val="00116325"/>
    <w:rsid w:val="00133466"/>
    <w:rsid w:val="00146663"/>
    <w:rsid w:val="00147A95"/>
    <w:rsid w:val="00152050"/>
    <w:rsid w:val="00197359"/>
    <w:rsid w:val="001B699B"/>
    <w:rsid w:val="001C1A4C"/>
    <w:rsid w:val="001D7820"/>
    <w:rsid w:val="001E1C35"/>
    <w:rsid w:val="002214F8"/>
    <w:rsid w:val="00223B13"/>
    <w:rsid w:val="00225CE0"/>
    <w:rsid w:val="00245203"/>
    <w:rsid w:val="0025634B"/>
    <w:rsid w:val="002E243A"/>
    <w:rsid w:val="002E6DCF"/>
    <w:rsid w:val="00302192"/>
    <w:rsid w:val="00323594"/>
    <w:rsid w:val="0033463D"/>
    <w:rsid w:val="0034628A"/>
    <w:rsid w:val="003644F9"/>
    <w:rsid w:val="00365E57"/>
    <w:rsid w:val="00367042"/>
    <w:rsid w:val="00367D30"/>
    <w:rsid w:val="003969DE"/>
    <w:rsid w:val="003B731A"/>
    <w:rsid w:val="003C46E5"/>
    <w:rsid w:val="003D7BC2"/>
    <w:rsid w:val="003E3696"/>
    <w:rsid w:val="003E77E4"/>
    <w:rsid w:val="003F1C08"/>
    <w:rsid w:val="00407007"/>
    <w:rsid w:val="00421829"/>
    <w:rsid w:val="00455BFA"/>
    <w:rsid w:val="00476765"/>
    <w:rsid w:val="00483439"/>
    <w:rsid w:val="004E4437"/>
    <w:rsid w:val="00501160"/>
    <w:rsid w:val="00513202"/>
    <w:rsid w:val="005143F8"/>
    <w:rsid w:val="005218C5"/>
    <w:rsid w:val="005238F0"/>
    <w:rsid w:val="00542E0D"/>
    <w:rsid w:val="00581010"/>
    <w:rsid w:val="00594E40"/>
    <w:rsid w:val="005A2F39"/>
    <w:rsid w:val="005B41DE"/>
    <w:rsid w:val="005B7C97"/>
    <w:rsid w:val="005E1EAC"/>
    <w:rsid w:val="00644D88"/>
    <w:rsid w:val="00647312"/>
    <w:rsid w:val="00682838"/>
    <w:rsid w:val="00693B29"/>
    <w:rsid w:val="006A4DC6"/>
    <w:rsid w:val="006A68B8"/>
    <w:rsid w:val="006C5162"/>
    <w:rsid w:val="006D3885"/>
    <w:rsid w:val="00703C06"/>
    <w:rsid w:val="00703DC0"/>
    <w:rsid w:val="00703F9A"/>
    <w:rsid w:val="00737F0E"/>
    <w:rsid w:val="00751356"/>
    <w:rsid w:val="0076645E"/>
    <w:rsid w:val="007722DF"/>
    <w:rsid w:val="0077341B"/>
    <w:rsid w:val="00783B87"/>
    <w:rsid w:val="0078664C"/>
    <w:rsid w:val="00791FB2"/>
    <w:rsid w:val="007F61B1"/>
    <w:rsid w:val="00857CDD"/>
    <w:rsid w:val="00896B30"/>
    <w:rsid w:val="008A2284"/>
    <w:rsid w:val="008C153C"/>
    <w:rsid w:val="008D1D4D"/>
    <w:rsid w:val="008E2C54"/>
    <w:rsid w:val="0092417E"/>
    <w:rsid w:val="009348FD"/>
    <w:rsid w:val="00937215"/>
    <w:rsid w:val="009A79E5"/>
    <w:rsid w:val="009C0664"/>
    <w:rsid w:val="009E692D"/>
    <w:rsid w:val="00A37C76"/>
    <w:rsid w:val="00A4364A"/>
    <w:rsid w:val="00A55E0A"/>
    <w:rsid w:val="00A61F17"/>
    <w:rsid w:val="00A64F45"/>
    <w:rsid w:val="00A67828"/>
    <w:rsid w:val="00A86A60"/>
    <w:rsid w:val="00AA5F2F"/>
    <w:rsid w:val="00AB3AD3"/>
    <w:rsid w:val="00AD5BB6"/>
    <w:rsid w:val="00AF0EB5"/>
    <w:rsid w:val="00B000BD"/>
    <w:rsid w:val="00B06FAA"/>
    <w:rsid w:val="00B730C9"/>
    <w:rsid w:val="00BA67B5"/>
    <w:rsid w:val="00BA7F36"/>
    <w:rsid w:val="00BC6D53"/>
    <w:rsid w:val="00BD7602"/>
    <w:rsid w:val="00C2415D"/>
    <w:rsid w:val="00C44032"/>
    <w:rsid w:val="00C76E74"/>
    <w:rsid w:val="00C85A4C"/>
    <w:rsid w:val="00C9622F"/>
    <w:rsid w:val="00CA3EB6"/>
    <w:rsid w:val="00CC7346"/>
    <w:rsid w:val="00D052C3"/>
    <w:rsid w:val="00D16226"/>
    <w:rsid w:val="00D24FC8"/>
    <w:rsid w:val="00D46FC4"/>
    <w:rsid w:val="00D5436D"/>
    <w:rsid w:val="00D70C5B"/>
    <w:rsid w:val="00D7593A"/>
    <w:rsid w:val="00D82B06"/>
    <w:rsid w:val="00D9143F"/>
    <w:rsid w:val="00D9215F"/>
    <w:rsid w:val="00DB14AB"/>
    <w:rsid w:val="00DB340E"/>
    <w:rsid w:val="00DB43F4"/>
    <w:rsid w:val="00DE4F81"/>
    <w:rsid w:val="00E02C60"/>
    <w:rsid w:val="00E03D76"/>
    <w:rsid w:val="00E2401A"/>
    <w:rsid w:val="00E246B6"/>
    <w:rsid w:val="00E35298"/>
    <w:rsid w:val="00E714F3"/>
    <w:rsid w:val="00E7497C"/>
    <w:rsid w:val="00E921BE"/>
    <w:rsid w:val="00EA510F"/>
    <w:rsid w:val="00EF1C44"/>
    <w:rsid w:val="00EF4ACA"/>
    <w:rsid w:val="00EF7BA0"/>
    <w:rsid w:val="00F047BA"/>
    <w:rsid w:val="00F36A46"/>
    <w:rsid w:val="00FA7012"/>
    <w:rsid w:val="00FB7906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A6C1-22F8-4251-BD45-3D7615B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4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497C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E7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74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7497C"/>
  </w:style>
  <w:style w:type="paragraph" w:styleId="3">
    <w:name w:val="Body Text Indent 3"/>
    <w:basedOn w:val="a"/>
    <w:link w:val="30"/>
    <w:uiPriority w:val="99"/>
    <w:unhideWhenUsed/>
    <w:rsid w:val="00E7497C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497C"/>
    <w:pPr>
      <w:ind w:left="720"/>
      <w:contextualSpacing/>
    </w:pPr>
  </w:style>
  <w:style w:type="paragraph" w:customStyle="1" w:styleId="Default">
    <w:name w:val="Default"/>
    <w:uiPriority w:val="99"/>
    <w:semiHidden/>
    <w:rsid w:val="00E74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497C"/>
  </w:style>
  <w:style w:type="character" w:customStyle="1" w:styleId="2">
    <w:name w:val="Основной текст2"/>
    <w:basedOn w:val="a0"/>
    <w:rsid w:val="00E7497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E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54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uiPriority w:val="99"/>
    <w:rsid w:val="00D5436D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99"/>
    <w:qFormat/>
    <w:rsid w:val="00E2401A"/>
    <w:rPr>
      <w:rFonts w:ascii="Times New Roman" w:hAnsi="Times New Roman" w:cs="Times New Roman" w:hint="default"/>
      <w:i/>
      <w:iCs/>
    </w:rPr>
  </w:style>
  <w:style w:type="character" w:styleId="a9">
    <w:name w:val="Hyperlink"/>
    <w:basedOn w:val="a0"/>
    <w:uiPriority w:val="99"/>
    <w:semiHidden/>
    <w:unhideWhenUsed/>
    <w:rsid w:val="00E0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11</Pages>
  <Words>12350</Words>
  <Characters>70397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Дзигуа</cp:lastModifiedBy>
  <cp:revision>8</cp:revision>
  <dcterms:created xsi:type="dcterms:W3CDTF">2016-03-20T08:17:00Z</dcterms:created>
  <dcterms:modified xsi:type="dcterms:W3CDTF">2016-04-04T16:50:00Z</dcterms:modified>
</cp:coreProperties>
</file>