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Паспорта компетенций</w:t>
      </w:r>
      <w:bookmarkStart w:id="0" w:name="_GoBack"/>
      <w:bookmarkEnd w:id="0"/>
    </w:p>
    <w:p w:rsidR="00F220E4" w:rsidRDefault="00F220E4" w:rsidP="00D2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44.03.01 «Педагогическое образование», профиль подготовки «Физическая культура»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1135"/>
        <w:gridCol w:w="4313"/>
        <w:gridCol w:w="1843"/>
        <w:gridCol w:w="8161"/>
      </w:tblGrid>
      <w:tr w:rsidR="00D20EC5" w:rsidRPr="00BC478F" w:rsidTr="00851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BC478F" w:rsidRDefault="00D20EC5" w:rsidP="00BC4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78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BC478F" w:rsidRDefault="00D20EC5" w:rsidP="00BC4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78F"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BC478F" w:rsidRDefault="00D20EC5" w:rsidP="00BC4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78F"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BC478F" w:rsidRDefault="00D20EC5" w:rsidP="00BC4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78F"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D20EC5" w:rsidRPr="00BC478F" w:rsidTr="00851360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478F">
              <w:rPr>
                <w:rFonts w:ascii="Times New Roman" w:hAnsi="Times New Roman" w:cs="Times New Roman"/>
                <w:b/>
              </w:rPr>
              <w:t>Выпускник программы бакалавриата должен обладать следующими общекультурными компетенциями (ОК):</w:t>
            </w:r>
          </w:p>
        </w:tc>
      </w:tr>
      <w:tr w:rsidR="00D20EC5" w:rsidRPr="00BC478F" w:rsidTr="00851360">
        <w:trPr>
          <w:trHeight w:val="1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 w:rsidP="00851360">
            <w:pPr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Pr="00BC478F" w:rsidRDefault="00BC478F" w:rsidP="004869B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 xml:space="preserve">способность использовать основы философских и </w:t>
            </w:r>
            <w:proofErr w:type="spellStart"/>
            <w:r w:rsidRPr="00BC478F">
              <w:rPr>
                <w:rFonts w:ascii="Times New Roman" w:hAnsi="Times New Roman" w:cs="Times New Roman"/>
              </w:rPr>
              <w:t>социогуманитарных</w:t>
            </w:r>
            <w:proofErr w:type="spellEnd"/>
            <w:r w:rsidRPr="00BC478F">
              <w:rPr>
                <w:rFonts w:ascii="Times New Roman" w:hAnsi="Times New Roman" w:cs="Times New Roman"/>
              </w:rPr>
              <w:t xml:space="preserve"> знаний для формирования научного мировоззрения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8E" w:rsidRDefault="00D20EC5" w:rsidP="00C1088E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C1088E" w:rsidRDefault="00C1088E" w:rsidP="00C10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философские  </w:t>
            </w:r>
            <w:proofErr w:type="spellStart"/>
            <w:r>
              <w:rPr>
                <w:rFonts w:ascii="Times New Roman" w:hAnsi="Times New Roman" w:cs="Times New Roman"/>
              </w:rPr>
              <w:t>социогуманитарные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основы профессиональной деятельности; </w:t>
            </w:r>
          </w:p>
          <w:p w:rsidR="00D20EC5" w:rsidRPr="00BC478F" w:rsidRDefault="00C1088E" w:rsidP="00C10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философские категории и проблемы человеческого бытия</w:t>
            </w:r>
            <w:r w:rsidR="00280976">
              <w:rPr>
                <w:rFonts w:ascii="Times New Roman" w:hAnsi="Times New Roman" w:cs="Times New Roman"/>
              </w:rPr>
              <w:t>, особенности социального становления человека.</w:t>
            </w:r>
          </w:p>
        </w:tc>
      </w:tr>
      <w:tr w:rsidR="00D20EC5" w:rsidRPr="00BC478F" w:rsidTr="008513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 w:rsidP="00BC478F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Уметь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280976" w:rsidRDefault="00280976" w:rsidP="00280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анализировать мировоззренческие, социально и личностно значимые философские проблемы; </w:t>
            </w:r>
          </w:p>
          <w:p w:rsidR="00280976" w:rsidRPr="00BC478F" w:rsidRDefault="00280976" w:rsidP="00280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системно анализировать и выбирать социально-психологические концепции</w:t>
            </w:r>
          </w:p>
        </w:tc>
      </w:tr>
      <w:tr w:rsidR="00D20EC5" w:rsidRPr="00BC478F" w:rsidTr="008513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76" w:rsidRDefault="00D20EC5" w:rsidP="00BC478F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Владеть</w:t>
            </w:r>
            <w:r w:rsidRPr="00BC478F">
              <w:rPr>
                <w:rFonts w:ascii="Times New Roman" w:hAnsi="Times New Roman" w:cs="Times New Roman"/>
              </w:rPr>
              <w:t>:</w:t>
            </w:r>
          </w:p>
          <w:p w:rsidR="00D20EC5" w:rsidRPr="00BC478F" w:rsidRDefault="00D20EC5" w:rsidP="00BC478F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 xml:space="preserve"> </w:t>
            </w:r>
            <w:r w:rsidR="00280976">
              <w:rPr>
                <w:rFonts w:ascii="Times New Roman" w:hAnsi="Times New Roman" w:cs="Times New Roman"/>
              </w:rPr>
              <w:t xml:space="preserve">- навыками работы с основными философскими категориями; технологиями приобретения, использования и обновления философских  и </w:t>
            </w:r>
            <w:proofErr w:type="spellStart"/>
            <w:r w:rsidR="00280976">
              <w:rPr>
                <w:rFonts w:ascii="Times New Roman" w:hAnsi="Times New Roman" w:cs="Times New Roman"/>
              </w:rPr>
              <w:t>социогуманитарных</w:t>
            </w:r>
            <w:proofErr w:type="spellEnd"/>
            <w:r w:rsidR="00280976">
              <w:rPr>
                <w:rFonts w:ascii="Times New Roman" w:hAnsi="Times New Roman" w:cs="Times New Roman"/>
              </w:rPr>
              <w:t xml:space="preserve"> знаний для анализа предметно-практической деятельности.</w:t>
            </w:r>
          </w:p>
        </w:tc>
      </w:tr>
      <w:tr w:rsidR="0053121D" w:rsidRPr="00BC478F" w:rsidTr="00851360">
        <w:trPr>
          <w:trHeight w:val="5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D" w:rsidRPr="00BC478F" w:rsidRDefault="0053121D" w:rsidP="0085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 xml:space="preserve">ОК-2 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D" w:rsidRPr="00BC478F" w:rsidRDefault="0053121D" w:rsidP="004869B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способность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1D" w:rsidRPr="00BC478F" w:rsidRDefault="0053121D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1D" w:rsidRDefault="0053121D" w:rsidP="0033345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53121D" w:rsidRDefault="0053121D" w:rsidP="0033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процесс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историко-культурного развития человека и человечества; </w:t>
            </w:r>
          </w:p>
          <w:p w:rsidR="0053121D" w:rsidRDefault="0053121D" w:rsidP="0033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всемирную и отечественную историю и культуру; особенности национальных традиций, текстов; </w:t>
            </w:r>
          </w:p>
          <w:p w:rsidR="0053121D" w:rsidRDefault="0053121D" w:rsidP="0033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движущие силы и закономерности исторического процесса; </w:t>
            </w:r>
          </w:p>
          <w:p w:rsidR="0053121D" w:rsidRDefault="0053121D" w:rsidP="0033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место человека в историческом процессе; политическую организацию общества.</w:t>
            </w:r>
          </w:p>
        </w:tc>
      </w:tr>
      <w:tr w:rsidR="0053121D" w:rsidRPr="00BC478F" w:rsidTr="00851360">
        <w:trPr>
          <w:trHeight w:val="5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1D" w:rsidRPr="00BC478F" w:rsidRDefault="0053121D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1D" w:rsidRPr="00BC478F" w:rsidRDefault="0053121D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1D" w:rsidRPr="00BC478F" w:rsidRDefault="0053121D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1D" w:rsidRDefault="0053121D" w:rsidP="0033345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53121D" w:rsidRDefault="0053121D" w:rsidP="0033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ценность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53121D" w:rsidRDefault="0053121D" w:rsidP="0033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соотносить факты и явления с исторической эпохой и принадлежностью к культурной традиции; </w:t>
            </w:r>
          </w:p>
          <w:p w:rsidR="0053121D" w:rsidRDefault="0053121D" w:rsidP="0033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проявлять и транслировать уважительное и бережное отношение к историческому наследию и культурным традициям; </w:t>
            </w:r>
          </w:p>
          <w:p w:rsidR="0053121D" w:rsidRDefault="0053121D" w:rsidP="0033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анализировать многообразие культур и цивилизаций; оценивать роль цивилизаций в их взаимодействии.</w:t>
            </w:r>
          </w:p>
        </w:tc>
      </w:tr>
      <w:tr w:rsidR="0053121D" w:rsidRPr="00BC478F" w:rsidTr="00851360">
        <w:trPr>
          <w:trHeight w:val="5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1D" w:rsidRPr="00BC478F" w:rsidRDefault="0053121D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1D" w:rsidRPr="00BC478F" w:rsidRDefault="0053121D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1D" w:rsidRPr="00BC478F" w:rsidRDefault="0053121D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1D" w:rsidRDefault="0053121D" w:rsidP="0033345D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53121D" w:rsidRDefault="0053121D" w:rsidP="0033345D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навыками исторического, историко-типологического, сравнительно-типологического анализа для определения места профессиональной деятельности в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культурно-исторической парадигме; </w:t>
            </w:r>
          </w:p>
          <w:p w:rsidR="0053121D" w:rsidRDefault="0053121D" w:rsidP="0033345D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навыками бережного отношения к культурному наследию и человеку; информацией о движущих силах исторического процесса; </w:t>
            </w:r>
          </w:p>
          <w:p w:rsidR="0053121D" w:rsidRDefault="0053121D" w:rsidP="0033345D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приемами анализа сложных социальных проблем в контексте событий мировой истории и современного социума.</w:t>
            </w:r>
          </w:p>
        </w:tc>
      </w:tr>
      <w:tr w:rsidR="00D20EC5" w:rsidRPr="00BC478F" w:rsidTr="00851360">
        <w:trPr>
          <w:trHeight w:val="4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Pr="00BC478F" w:rsidRDefault="00D20EC5" w:rsidP="0085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lastRenderedPageBreak/>
              <w:t xml:space="preserve">ОК-3 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Pr="00BC478F" w:rsidRDefault="00BC478F" w:rsidP="004869B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ED412D" w:rsidRDefault="00D20E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478F">
              <w:rPr>
                <w:rFonts w:ascii="Times New Roman" w:eastAsia="Calibri" w:hAnsi="Times New Roman" w:cs="Times New Roman"/>
                <w:b/>
              </w:rPr>
              <w:t>Знать:</w:t>
            </w:r>
            <w:r w:rsidR="0085136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976885" w:rsidRPr="00D301F4" w:rsidRDefault="00ED412D" w:rsidP="00207FDE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б</w:t>
            </w:r>
            <w:r w:rsidR="00D301F4">
              <w:rPr>
                <w:rFonts w:ascii="Times New Roman" w:eastAsia="Calibri" w:hAnsi="Times New Roman" w:cs="Times New Roman"/>
              </w:rPr>
              <w:t xml:space="preserve">азовые </w:t>
            </w:r>
            <w:r w:rsidR="00976885">
              <w:rPr>
                <w:rFonts w:ascii="Times New Roman" w:eastAsia="Calibri" w:hAnsi="Times New Roman" w:cs="Times New Roman"/>
              </w:rPr>
              <w:t>математические понятия</w:t>
            </w:r>
            <w:r w:rsidR="00D301F4">
              <w:rPr>
                <w:rFonts w:ascii="Times New Roman" w:eastAsia="Calibri" w:hAnsi="Times New Roman" w:cs="Times New Roman"/>
              </w:rPr>
              <w:t xml:space="preserve"> и действия,</w:t>
            </w:r>
          </w:p>
          <w:p w:rsidR="00D301F4" w:rsidRDefault="00ED412D" w:rsidP="00ED412D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б</w:t>
            </w:r>
            <w:r w:rsidR="00D301F4">
              <w:rPr>
                <w:rFonts w:ascii="Times New Roman" w:eastAsia="Calibri" w:hAnsi="Times New Roman" w:cs="Times New Roman"/>
              </w:rPr>
              <w:t>азовые понятия естественнонаучных дисциплин (физики, химии, биологии)</w:t>
            </w:r>
          </w:p>
          <w:p w:rsidR="00976885" w:rsidRPr="00D301F4" w:rsidRDefault="00ED412D" w:rsidP="00ED412D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б</w:t>
            </w:r>
            <w:r w:rsidR="001304CA">
              <w:rPr>
                <w:rFonts w:ascii="Times New Roman" w:eastAsia="Calibri" w:hAnsi="Times New Roman" w:cs="Times New Roman"/>
              </w:rPr>
              <w:t>азовые знания о компьютерных программах</w:t>
            </w:r>
          </w:p>
        </w:tc>
      </w:tr>
      <w:tr w:rsidR="00D20EC5" w:rsidRPr="00BC478F" w:rsidTr="00851360">
        <w:trPr>
          <w:trHeight w:val="4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478F">
              <w:rPr>
                <w:rFonts w:ascii="Times New Roman" w:eastAsia="Calibri" w:hAnsi="Times New Roman" w:cs="Times New Roman"/>
                <w:b/>
              </w:rPr>
              <w:t>Уметь:</w:t>
            </w:r>
            <w:r w:rsidR="0085136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07FDE" w:rsidRDefault="00207FD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использовать основные математические действия и приемы для проведения учебно-воспитательного процесса</w:t>
            </w:r>
          </w:p>
          <w:p w:rsidR="00207FDE" w:rsidRDefault="00207FD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использовать ведущие естественно научные концепции для оптимизации учебно-воспитательного процесса</w:t>
            </w:r>
          </w:p>
          <w:p w:rsidR="00ED412D" w:rsidRDefault="00ED412D" w:rsidP="00ED412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-использовать методы математической статистики для  обработки результатов учебно-воспитательного процесса</w:t>
            </w:r>
          </w:p>
          <w:p w:rsidR="00ED412D" w:rsidRPr="00207FDE" w:rsidRDefault="00ED412D" w:rsidP="00ED412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использовать основные компьютерные программы для оптимизации учебно-воспитательного процесса </w:t>
            </w:r>
          </w:p>
        </w:tc>
      </w:tr>
      <w:tr w:rsidR="00D20EC5" w:rsidRPr="00BC478F" w:rsidTr="00851360">
        <w:trPr>
          <w:trHeight w:val="4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BC478F" w:rsidRDefault="00D20EC5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C478F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  <w:r w:rsidR="0085136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D412D" w:rsidRDefault="00ED412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навыками обработки результатов методами математической статистики,</w:t>
            </w:r>
          </w:p>
          <w:p w:rsidR="00ED412D" w:rsidRDefault="00ED412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навыками работы на компьютере</w:t>
            </w:r>
          </w:p>
          <w:p w:rsidR="00ED412D" w:rsidRPr="00ED412D" w:rsidRDefault="00ED412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навыками интерпретации полученных результатов о ходе учебно-тренировочного процесса  на основе естественнонаучных концепций</w:t>
            </w:r>
          </w:p>
        </w:tc>
      </w:tr>
      <w:tr w:rsidR="00ED412D" w:rsidRPr="00BC478F" w:rsidTr="00851360">
        <w:trPr>
          <w:trHeight w:val="4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BC478F" w:rsidRDefault="00ED412D" w:rsidP="0085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 xml:space="preserve">ОК-4 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D" w:rsidRPr="00BC478F" w:rsidRDefault="00ED412D" w:rsidP="004869B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 xml:space="preserve">способность к коммуникации в устной и письменной </w:t>
            </w:r>
            <w:proofErr w:type="gramStart"/>
            <w:r w:rsidRPr="00BC478F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BC478F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</w:t>
            </w:r>
            <w:r>
              <w:rPr>
                <w:rFonts w:ascii="Times New Roman" w:hAnsi="Times New Roman" w:cs="Times New Roman"/>
              </w:rPr>
              <w:t xml:space="preserve">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Pr="00BC478F" w:rsidRDefault="00ED412D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Default="00ED412D" w:rsidP="003334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ED412D" w:rsidRDefault="00ED412D" w:rsidP="003334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систему современного русского и иностранного языков; нормы словоупотребления; нормы русской грамматики и грамматики иностранного языка; орфографические нормы современного русского языка и изучаемого иностранного языка; нормы пунктуации и их возможную вариантность; </w:t>
            </w:r>
          </w:p>
          <w:p w:rsidR="00ED412D" w:rsidRDefault="00ED412D" w:rsidP="0033345D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литературный язык как особую высшую, обработанную форму общенародного (национального) языка:</w:t>
            </w:r>
          </w:p>
          <w:p w:rsidR="00ED412D" w:rsidRDefault="00ED412D" w:rsidP="0033345D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</w:tr>
      <w:tr w:rsidR="00ED412D" w:rsidRPr="00BC478F" w:rsidTr="00851360">
        <w:trPr>
          <w:trHeight w:val="4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Pr="00BC478F" w:rsidRDefault="00ED412D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Pr="00BC478F" w:rsidRDefault="00ED412D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Pr="00BC478F" w:rsidRDefault="00ED412D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Default="00ED412D" w:rsidP="0033345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ED412D" w:rsidRDefault="00ED412D" w:rsidP="0033345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создавать устные и письменные, монологические и диалогические речевые произведения научных и деловых жанров с учетом целей, задач, условий общения, </w:t>
            </w:r>
            <w:r>
              <w:rPr>
                <w:rFonts w:ascii="Times New Roman" w:hAnsi="Times New Roman" w:cs="Times New Roman"/>
              </w:rPr>
              <w:lastRenderedPageBreak/>
              <w:t>включая научное и деловое общение в среде Интернет;</w:t>
            </w:r>
          </w:p>
          <w:p w:rsidR="00ED412D" w:rsidRDefault="00ED412D" w:rsidP="0033345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</w:p>
        </w:tc>
      </w:tr>
      <w:tr w:rsidR="00ED412D" w:rsidRPr="00BC478F" w:rsidTr="00851360">
        <w:trPr>
          <w:trHeight w:val="4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Pr="00BC478F" w:rsidRDefault="00ED412D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Pr="00BC478F" w:rsidRDefault="00ED412D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Pr="00BC478F" w:rsidRDefault="00ED412D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2D" w:rsidRDefault="00ED412D" w:rsidP="0033345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412D" w:rsidRDefault="00ED412D" w:rsidP="0033345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различными формами, видами устной и письменной коммуникации в учебной и профессиональной деятельности;</w:t>
            </w:r>
          </w:p>
          <w:p w:rsidR="00ED412D" w:rsidRDefault="00ED412D" w:rsidP="0033345D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- технологиями самостоятельной подготовки текстов различной жанрово-стилистической принадлежности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D412D" w:rsidRDefault="00ED412D" w:rsidP="0033345D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культурой речи;</w:t>
            </w:r>
          </w:p>
          <w:p w:rsidR="00ED412D" w:rsidRDefault="00ED412D" w:rsidP="0033345D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</w:tc>
      </w:tr>
      <w:tr w:rsidR="003D2F87" w:rsidRPr="00BC478F" w:rsidTr="00851360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BC478F" w:rsidRDefault="003D2F87" w:rsidP="00851360">
            <w:pPr>
              <w:rPr>
                <w:rFonts w:ascii="Times New Roman" w:hAnsi="Times New Roman" w:cs="Times New Roman"/>
                <w:b/>
              </w:rPr>
            </w:pPr>
            <w:r w:rsidRPr="00BC478F"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7" w:rsidRPr="00BC478F" w:rsidRDefault="003D2F87" w:rsidP="004869B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способность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BC478F" w:rsidRDefault="003D2F87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Default="003D2F87" w:rsidP="0033345D">
            <w:pPr>
              <w:pStyle w:val="a3"/>
              <w:tabs>
                <w:tab w:val="left" w:pos="708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3D2F87" w:rsidRDefault="003D2F87" w:rsidP="0033345D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структуру общества как сложной системы;</w:t>
            </w:r>
          </w:p>
          <w:p w:rsidR="003D2F87" w:rsidRDefault="003D2F87" w:rsidP="0033345D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особенности влияния социальной среды на формирование личности и мировоззрения человека; </w:t>
            </w:r>
          </w:p>
          <w:p w:rsidR="003D2F87" w:rsidRDefault="003D2F87" w:rsidP="0033345D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социально-философские концепции и соответствующую проблематику.</w:t>
            </w:r>
          </w:p>
        </w:tc>
      </w:tr>
      <w:tr w:rsidR="003D2F87" w:rsidRPr="00BC478F" w:rsidTr="0085136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BC478F" w:rsidRDefault="003D2F87" w:rsidP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BC478F" w:rsidRDefault="003D2F87" w:rsidP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BC478F" w:rsidRDefault="003D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Default="003D2F87" w:rsidP="0033345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3D2F87" w:rsidRDefault="003D2F87" w:rsidP="0033345D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корректно применять знания об обществе как системе в различных формах социальной практики; </w:t>
            </w:r>
          </w:p>
          <w:p w:rsidR="003D2F87" w:rsidRDefault="003D2F87" w:rsidP="0033345D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3D2F87" w:rsidRDefault="003D2F87" w:rsidP="0033345D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 анализировать различные социальные проблемы с использованием философской терминологии и философских подходов.</w:t>
            </w:r>
          </w:p>
        </w:tc>
      </w:tr>
      <w:tr w:rsidR="003D2F87" w:rsidRPr="00BC478F" w:rsidTr="0085136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BC478F" w:rsidRDefault="003D2F87" w:rsidP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BC478F" w:rsidRDefault="003D2F87" w:rsidP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BC478F" w:rsidRDefault="003D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Default="003D2F87" w:rsidP="0033345D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2F87" w:rsidRDefault="003D2F87" w:rsidP="0033345D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способностями  к конструктивной критике и самокритике. </w:t>
            </w:r>
          </w:p>
          <w:p w:rsidR="003D2F87" w:rsidRDefault="003D2F87" w:rsidP="0033345D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умениями работать в команде, взаимодействовать с экспертами в предметных областях, </w:t>
            </w:r>
          </w:p>
          <w:p w:rsidR="003D2F87" w:rsidRDefault="003D2F87" w:rsidP="0033345D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навыками воспринимать разнообразие и культурные различия, принимать социальные и этические обязательства. </w:t>
            </w:r>
          </w:p>
        </w:tc>
      </w:tr>
      <w:tr w:rsidR="003D2F87" w:rsidRPr="00BC478F" w:rsidTr="00851360">
        <w:trPr>
          <w:trHeight w:val="5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BC478F" w:rsidRDefault="003D2F87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478F"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7" w:rsidRPr="00F01282" w:rsidRDefault="003D2F87" w:rsidP="00486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F01282">
              <w:rPr>
                <w:rFonts w:ascii="Times New Roman" w:hAnsi="Times New Roman" w:cs="Times New Roman"/>
              </w:rPr>
              <w:t>способность к самоорганизации и самообразованию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BC478F" w:rsidRDefault="003D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AE3944" w:rsidRDefault="003D2F87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  <w:b/>
              </w:rPr>
              <w:t>Знать:</w:t>
            </w:r>
            <w:r w:rsidRPr="00AE3944">
              <w:rPr>
                <w:rFonts w:ascii="Times New Roman" w:hAnsi="Times New Roman" w:cs="Times New Roman"/>
              </w:rPr>
              <w:t xml:space="preserve"> </w:t>
            </w:r>
          </w:p>
          <w:p w:rsidR="003D2F87" w:rsidRPr="00AE3944" w:rsidRDefault="003D2F87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 xml:space="preserve">- пути и средства профессионального самосовершенствования: профессиональные форумы, конференции, семинары, тренинги; магистратура, аспирантура); </w:t>
            </w:r>
          </w:p>
          <w:p w:rsidR="003D2F87" w:rsidRPr="00AE3944" w:rsidRDefault="003D2F87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 xml:space="preserve">- систему категорий и методов, направленных на формирование аналитического и логического мышления; </w:t>
            </w:r>
          </w:p>
          <w:p w:rsidR="003D2F87" w:rsidRPr="00AE3944" w:rsidRDefault="003D2F87" w:rsidP="003334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3944">
              <w:rPr>
                <w:rFonts w:ascii="Times New Roman" w:hAnsi="Times New Roman" w:cs="Times New Roman"/>
              </w:rPr>
              <w:lastRenderedPageBreak/>
              <w:t>- закономерности профессионально-творческого и культурно-нравственного развития;</w:t>
            </w:r>
          </w:p>
        </w:tc>
      </w:tr>
      <w:tr w:rsidR="003D2F87" w:rsidRPr="00BC478F" w:rsidTr="00851360">
        <w:trPr>
          <w:trHeight w:val="5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BC478F" w:rsidRDefault="003D2F87" w:rsidP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F01282" w:rsidRDefault="003D2F87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BC478F" w:rsidRDefault="003D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AE3944" w:rsidRDefault="003D2F87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  <w:b/>
              </w:rPr>
              <w:t>Уметь:</w:t>
            </w:r>
            <w:r w:rsidRPr="00AE3944">
              <w:rPr>
                <w:rFonts w:ascii="Times New Roman" w:hAnsi="Times New Roman" w:cs="Times New Roman"/>
              </w:rPr>
              <w:t xml:space="preserve"> </w:t>
            </w:r>
          </w:p>
          <w:p w:rsidR="003D2F87" w:rsidRPr="00AE3944" w:rsidRDefault="003D2F87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 xml:space="preserve">- анализировать информационные источники (сайты, форумы, периодические издания); </w:t>
            </w:r>
          </w:p>
          <w:p w:rsidR="003D2F87" w:rsidRPr="00AE3944" w:rsidRDefault="003D2F87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>- анализировать культурную, профессиональную и личностную информацию и использовать ее для повышения своей квалификации и личностных качеств.</w:t>
            </w:r>
          </w:p>
        </w:tc>
      </w:tr>
      <w:tr w:rsidR="003D2F87" w:rsidRPr="00BC478F" w:rsidTr="00851360">
        <w:trPr>
          <w:trHeight w:val="5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BC478F" w:rsidRDefault="003D2F87" w:rsidP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F01282" w:rsidRDefault="003D2F87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BC478F" w:rsidRDefault="003D2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7" w:rsidRPr="00AE3944" w:rsidRDefault="003D2F87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  <w:b/>
              </w:rPr>
              <w:t>Владеть:</w:t>
            </w:r>
            <w:r w:rsidRPr="00AE3944">
              <w:rPr>
                <w:rFonts w:ascii="Times New Roman" w:hAnsi="Times New Roman" w:cs="Times New Roman"/>
              </w:rPr>
              <w:t xml:space="preserve">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</w:tr>
      <w:tr w:rsidR="004869B2" w:rsidRPr="00BC478F" w:rsidTr="00851360">
        <w:trPr>
          <w:trHeight w:val="3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478F">
              <w:rPr>
                <w:rFonts w:ascii="Times New Roman" w:hAnsi="Times New Roman" w:cs="Times New Roman"/>
              </w:rPr>
              <w:t>ОК-7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2" w:rsidRPr="00F01282" w:rsidRDefault="004869B2" w:rsidP="00486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F01282">
              <w:rPr>
                <w:rFonts w:ascii="Times New Roman" w:hAnsi="Times New Roman" w:cs="Times New Roman"/>
              </w:rPr>
              <w:t>способность использовать базовые правовые знания в различных сферах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Default="004869B2" w:rsidP="0033345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4869B2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систему отечественного законодательства; </w:t>
            </w:r>
          </w:p>
          <w:p w:rsidR="004869B2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основные положения международных документов и договоров, Конституции РФ, других основных нормативно-правовых документов; </w:t>
            </w:r>
          </w:p>
          <w:p w:rsidR="004869B2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механизмы применения основных нормативно-правовых актов; </w:t>
            </w:r>
          </w:p>
          <w:p w:rsidR="004869B2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тенденции законотворчества и судебной практики.</w:t>
            </w:r>
          </w:p>
        </w:tc>
      </w:tr>
      <w:tr w:rsidR="004869B2" w:rsidRPr="00BC478F" w:rsidTr="00851360">
        <w:trPr>
          <w:trHeight w:val="3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 w:rsidP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F01282" w:rsidRDefault="004869B2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Default="004869B2" w:rsidP="0033345D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Уметь: </w:t>
            </w:r>
          </w:p>
          <w:p w:rsidR="004869B2" w:rsidRDefault="004869B2" w:rsidP="0033345D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 xml:space="preserve">оперативно находить нужную информацию в международных документах, нормативно-правовых актах, рекомендательных документах, грамотно её использовать; </w:t>
            </w:r>
          </w:p>
          <w:p w:rsidR="004869B2" w:rsidRDefault="004869B2" w:rsidP="0033345D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 позиций правовых норм анализировать конкретные ситуации, возникающие в повседневной практике; </w:t>
            </w:r>
          </w:p>
          <w:p w:rsidR="004869B2" w:rsidRDefault="004869B2" w:rsidP="0033345D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анализировать и оценивать законодательные инициативы; </w:t>
            </w:r>
          </w:p>
          <w:p w:rsidR="004869B2" w:rsidRDefault="004869B2" w:rsidP="0033345D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принимать адекватные решения при возникновении критических, спорных ситуаций</w:t>
            </w:r>
          </w:p>
        </w:tc>
      </w:tr>
      <w:tr w:rsidR="004869B2" w:rsidRPr="00BC478F" w:rsidTr="00851360">
        <w:trPr>
          <w:trHeight w:val="3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 w:rsidP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F01282" w:rsidRDefault="004869B2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Default="004869B2" w:rsidP="0033345D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869B2" w:rsidRDefault="004869B2" w:rsidP="0033345D">
            <w:pPr>
              <w:pStyle w:val="3"/>
              <w:spacing w:after="0" w:line="240" w:lineRule="auto"/>
              <w:ind w:left="0" w:firstLine="0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навыками применения правовых знаний в текущей профессиональной деятельности.</w:t>
            </w:r>
          </w:p>
        </w:tc>
      </w:tr>
      <w:tr w:rsidR="004869B2" w:rsidRPr="00BC478F" w:rsidTr="00851360">
        <w:trPr>
          <w:trHeight w:val="5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BC478F">
              <w:rPr>
                <w:rFonts w:ascii="Times New Roman" w:hAnsi="Times New Roman" w:cs="Times New Roman"/>
              </w:rPr>
              <w:t>ОК-8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B2" w:rsidRPr="00F01282" w:rsidRDefault="004869B2" w:rsidP="00486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F01282">
              <w:rPr>
                <w:rFonts w:ascii="Times New Roman" w:hAnsi="Times New Roman" w:cs="Times New Roman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AE3944" w:rsidRDefault="004869B2" w:rsidP="0033345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E3944">
              <w:rPr>
                <w:b/>
                <w:bCs/>
                <w:color w:val="auto"/>
                <w:sz w:val="22"/>
                <w:szCs w:val="22"/>
              </w:rPr>
              <w:t>Знать:</w:t>
            </w:r>
          </w:p>
          <w:p w:rsidR="004869B2" w:rsidRPr="00AE3944" w:rsidRDefault="004869B2" w:rsidP="0033345D">
            <w:pPr>
              <w:pStyle w:val="Default"/>
              <w:jc w:val="both"/>
              <w:rPr>
                <w:rStyle w:val="2"/>
                <w:rFonts w:eastAsia="Calibri"/>
                <w:color w:val="auto"/>
                <w:sz w:val="22"/>
                <w:szCs w:val="22"/>
              </w:rPr>
            </w:pPr>
            <w:r w:rsidRPr="00AE3944">
              <w:rPr>
                <w:rStyle w:val="2"/>
                <w:rFonts w:eastAsia="Calibri"/>
                <w:color w:val="auto"/>
                <w:sz w:val="22"/>
                <w:szCs w:val="22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4869B2" w:rsidRPr="00AE3944" w:rsidRDefault="004869B2" w:rsidP="0033345D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AE3944">
              <w:rPr>
                <w:bCs/>
                <w:color w:val="auto"/>
                <w:sz w:val="22"/>
                <w:szCs w:val="22"/>
              </w:rPr>
              <w:t>- способы контроля и оценки физического развития и физической подготовленности;</w:t>
            </w:r>
          </w:p>
          <w:p w:rsidR="004869B2" w:rsidRPr="00AE3944" w:rsidRDefault="004869B2" w:rsidP="0033345D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AE3944">
              <w:rPr>
                <w:bCs/>
                <w:color w:val="auto"/>
                <w:sz w:val="22"/>
                <w:szCs w:val="22"/>
              </w:rPr>
              <w:t>- правила и способы планирования индивидуальных занятий различной целевой направленности.</w:t>
            </w:r>
          </w:p>
        </w:tc>
      </w:tr>
      <w:tr w:rsidR="004869B2" w:rsidRPr="00BC478F" w:rsidTr="00851360">
        <w:trPr>
          <w:trHeight w:val="5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 w:rsidP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F01282" w:rsidRDefault="004869B2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AE3944" w:rsidRDefault="004869B2" w:rsidP="0033345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E3944">
              <w:rPr>
                <w:b/>
                <w:bCs/>
                <w:color w:val="auto"/>
                <w:sz w:val="22"/>
                <w:szCs w:val="22"/>
              </w:rPr>
              <w:t xml:space="preserve"> Уметь: </w:t>
            </w:r>
          </w:p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>- выполнять и подбирать комплексы упражнений атлетической, ритмической и аэробной гимнастики;</w:t>
            </w:r>
          </w:p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 xml:space="preserve">- выполнять индивидуально подобранные комплексы </w:t>
            </w:r>
            <w:proofErr w:type="gramStart"/>
            <w:r w:rsidRPr="00AE3944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AE3944">
              <w:rPr>
                <w:rFonts w:ascii="Times New Roman" w:hAnsi="Times New Roman" w:cs="Times New Roman"/>
              </w:rPr>
              <w:t xml:space="preserve"> </w:t>
            </w:r>
          </w:p>
          <w:p w:rsidR="004869B2" w:rsidRPr="00AE3944" w:rsidRDefault="004869B2" w:rsidP="004869B2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>и адаптивной физической культуры.</w:t>
            </w:r>
          </w:p>
        </w:tc>
      </w:tr>
      <w:tr w:rsidR="004869B2" w:rsidRPr="00BC478F" w:rsidTr="00851360">
        <w:trPr>
          <w:trHeight w:val="5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 w:rsidP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F01282" w:rsidRDefault="004869B2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AE3944" w:rsidRDefault="004869B2" w:rsidP="0033345D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E3944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</w:p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>- навыками и средствами самостоятельного, методически правильного достижения должного уровня физической подготовленности;</w:t>
            </w:r>
          </w:p>
          <w:p w:rsidR="004869B2" w:rsidRPr="00AE3944" w:rsidRDefault="004869B2" w:rsidP="004869B2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 xml:space="preserve">-  простейшими приемами </w:t>
            </w:r>
            <w:proofErr w:type="spellStart"/>
            <w:r w:rsidRPr="00AE3944">
              <w:rPr>
                <w:rFonts w:ascii="Times New Roman" w:hAnsi="Times New Roman" w:cs="Times New Roman"/>
              </w:rPr>
              <w:t>самомассажа</w:t>
            </w:r>
            <w:proofErr w:type="spellEnd"/>
            <w:r w:rsidRPr="00AE3944">
              <w:rPr>
                <w:rFonts w:ascii="Times New Roman" w:hAnsi="Times New Roman" w:cs="Times New Roman"/>
              </w:rPr>
              <w:t xml:space="preserve"> и релаксации;</w:t>
            </w:r>
          </w:p>
        </w:tc>
      </w:tr>
      <w:tr w:rsidR="004869B2" w:rsidRPr="00BC478F" w:rsidTr="00851360">
        <w:trPr>
          <w:trHeight w:val="3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9B2" w:rsidRPr="00F01282" w:rsidRDefault="004869B2" w:rsidP="00851360">
            <w:pPr>
              <w:rPr>
                <w:rFonts w:ascii="Times New Roman" w:hAnsi="Times New Roman" w:cs="Times New Roman"/>
              </w:rPr>
            </w:pPr>
            <w:r w:rsidRPr="00F01282">
              <w:rPr>
                <w:rFonts w:ascii="Times New Roman" w:hAnsi="Times New Roman" w:cs="Times New Roman"/>
              </w:rPr>
              <w:t>ОК-9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9B2" w:rsidRPr="00F01282" w:rsidRDefault="004869B2" w:rsidP="004869B2">
            <w:pPr>
              <w:rPr>
                <w:rFonts w:ascii="Times New Roman" w:hAnsi="Times New Roman" w:cs="Times New Roman"/>
              </w:rPr>
            </w:pPr>
            <w:r w:rsidRPr="00F01282">
              <w:rPr>
                <w:rFonts w:ascii="Times New Roman" w:hAnsi="Times New Roman" w:cs="Times New Roman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3944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 xml:space="preserve">- цель, задачи и структуру службы медицины катастроф; </w:t>
            </w:r>
          </w:p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 xml:space="preserve">- методы и приемы самопомощи, взаимопомощи и доврачебной помощи в ЧС природного, техногенного, социального и биолого-социального характера; </w:t>
            </w:r>
          </w:p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>- методы транспортировки поражённых и больных; знать основы ухода за больным.</w:t>
            </w:r>
          </w:p>
        </w:tc>
      </w:tr>
      <w:tr w:rsidR="004869B2" w:rsidRPr="00BC478F" w:rsidTr="00851360">
        <w:trPr>
          <w:trHeight w:val="2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B2" w:rsidRDefault="00486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B2" w:rsidRPr="00F01282" w:rsidRDefault="00486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3944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 xml:space="preserve">- использовать все виды аптечек для оказания самопомощи, взаимопомощи и доврачебной помощи; </w:t>
            </w:r>
          </w:p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 xml:space="preserve">- уметь пользоваться простейшими средствами индивидуальной защиты; пользоваться табельными средствами индивидуальной защиты; </w:t>
            </w:r>
          </w:p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>- осуществлять различные виды транспортировки поражённых и больных.</w:t>
            </w:r>
          </w:p>
        </w:tc>
      </w:tr>
      <w:tr w:rsidR="004869B2" w:rsidRPr="00BC478F" w:rsidTr="00851360">
        <w:trPr>
          <w:trHeight w:val="1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B2" w:rsidRDefault="00486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9B2" w:rsidRPr="00F01282" w:rsidRDefault="004869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BC478F" w:rsidRDefault="00486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>- приемами оказания доврачебной помощи при травмах;</w:t>
            </w:r>
          </w:p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 xml:space="preserve">-  приемами оказания помощи в очаге бактериологического,  химического или радиационного поражения; </w:t>
            </w:r>
          </w:p>
          <w:p w:rsidR="004869B2" w:rsidRPr="00AE3944" w:rsidRDefault="004869B2" w:rsidP="0033345D">
            <w:pPr>
              <w:jc w:val="both"/>
              <w:rPr>
                <w:rFonts w:ascii="Times New Roman" w:hAnsi="Times New Roman" w:cs="Times New Roman"/>
              </w:rPr>
            </w:pPr>
            <w:r w:rsidRPr="00AE3944">
              <w:rPr>
                <w:rFonts w:ascii="Times New Roman" w:hAnsi="Times New Roman" w:cs="Times New Roman"/>
              </w:rPr>
              <w:t>- приемами использования простейших и табельных индивидуальных средств защиты.</w:t>
            </w:r>
          </w:p>
        </w:tc>
      </w:tr>
      <w:tr w:rsidR="00F01282" w:rsidRPr="00BC478F" w:rsidTr="00851360">
        <w:trPr>
          <w:trHeight w:val="150"/>
        </w:trPr>
        <w:tc>
          <w:tcPr>
            <w:tcW w:w="154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282" w:rsidRPr="00BC478F" w:rsidRDefault="00F01282" w:rsidP="00F0128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C478F">
              <w:rPr>
                <w:b/>
              </w:rPr>
              <w:t>Выпускник программы бакалавриата должен обладать следующими</w:t>
            </w:r>
            <w:r w:rsidRPr="004A511B">
              <w:rPr>
                <w:b/>
              </w:rPr>
              <w:t xml:space="preserve"> </w:t>
            </w:r>
            <w:r w:rsidR="00851360" w:rsidRPr="004A511B">
              <w:rPr>
                <w:b/>
              </w:rPr>
              <w:t>общепрофессиональными</w:t>
            </w:r>
            <w:r w:rsidRPr="004A511B">
              <w:rPr>
                <w:b/>
              </w:rPr>
              <w:t xml:space="preserve"> </w:t>
            </w:r>
            <w:r w:rsidRPr="00BC478F">
              <w:rPr>
                <w:b/>
              </w:rPr>
              <w:t>компетенциями (О</w:t>
            </w:r>
            <w:r>
              <w:rPr>
                <w:b/>
              </w:rPr>
              <w:t>ПК</w:t>
            </w:r>
            <w:r w:rsidRPr="00BC478F">
              <w:rPr>
                <w:b/>
              </w:rPr>
              <w:t>):</w:t>
            </w:r>
          </w:p>
        </w:tc>
      </w:tr>
      <w:tr w:rsidR="00851360" w:rsidRPr="00BC478F" w:rsidTr="00851360">
        <w:trPr>
          <w:trHeight w:val="28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C478F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A40B0F" w:rsidRDefault="00A40B0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A40B0F">
              <w:rPr>
                <w:bCs/>
                <w:sz w:val="22"/>
                <w:szCs w:val="22"/>
              </w:rPr>
              <w:t>- основы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40B0F">
              <w:rPr>
                <w:bCs/>
                <w:sz w:val="22"/>
                <w:szCs w:val="22"/>
              </w:rPr>
              <w:t>профессиональной педагогической деятельности;</w:t>
            </w:r>
          </w:p>
          <w:p w:rsidR="00A40B0F" w:rsidRDefault="00A40B0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взаимосвязь </w:t>
            </w:r>
            <w:r w:rsidR="004E33B2">
              <w:rPr>
                <w:bCs/>
                <w:sz w:val="22"/>
                <w:szCs w:val="22"/>
              </w:rPr>
              <w:t>педагогической деятельности в сфере физической культуры с другими гуманитарными и естественными науками;</w:t>
            </w:r>
          </w:p>
          <w:p w:rsidR="004E33B2" w:rsidRDefault="004E33B2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особенности физического воспитания различных категорий населения;</w:t>
            </w:r>
          </w:p>
          <w:p w:rsidR="004E33B2" w:rsidRPr="00BC478F" w:rsidRDefault="004E33B2" w:rsidP="004E33B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особенности физического воспитания в  семье.</w:t>
            </w:r>
          </w:p>
        </w:tc>
      </w:tr>
      <w:tr w:rsidR="00851360" w:rsidRPr="00BC478F" w:rsidTr="00851360">
        <w:trPr>
          <w:trHeight w:val="40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C478F">
              <w:rPr>
                <w:b/>
                <w:bCs/>
                <w:sz w:val="22"/>
                <w:szCs w:val="22"/>
              </w:rPr>
              <w:t xml:space="preserve">Уметь: </w:t>
            </w:r>
          </w:p>
          <w:p w:rsidR="004E33B2" w:rsidRDefault="004E33B2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определять необходимые взаимосвязи профессиональной педагогической деятельности со смежными научными дисциплинами;</w:t>
            </w:r>
          </w:p>
          <w:p w:rsidR="004E33B2" w:rsidRDefault="004E33B2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 определять основные направления физического воспитания различных социально-демографических групп населения;</w:t>
            </w:r>
          </w:p>
          <w:p w:rsidR="004E33B2" w:rsidRDefault="004E33B2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вести разъяснительную работу по пропаганде здорового образа жизни;</w:t>
            </w:r>
          </w:p>
          <w:p w:rsidR="004E33B2" w:rsidRPr="004E33B2" w:rsidRDefault="004E33B2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определять приоритетные направления физического воспитания населения.</w:t>
            </w:r>
          </w:p>
        </w:tc>
      </w:tr>
      <w:tr w:rsidR="00851360" w:rsidRPr="00BC478F" w:rsidTr="00851360">
        <w:trPr>
          <w:trHeight w:val="3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C478F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4E33B2" w:rsidRDefault="004E33B2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навыками проведения разъяснительной работы о значимости физического воспитания для различных категорий населения;</w:t>
            </w:r>
          </w:p>
          <w:p w:rsidR="004E33B2" w:rsidRPr="004E33B2" w:rsidRDefault="004E33B2" w:rsidP="004E33B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навыками самовоспитания и самообразования.</w:t>
            </w:r>
          </w:p>
        </w:tc>
      </w:tr>
      <w:tr w:rsidR="00851360" w:rsidRPr="00BC478F" w:rsidTr="00851360">
        <w:trPr>
          <w:trHeight w:val="1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</w:t>
            </w:r>
            <w:r w:rsidRPr="00851360">
              <w:t xml:space="preserve"> </w:t>
            </w:r>
            <w:r w:rsidRPr="00851360">
              <w:rPr>
                <w:rFonts w:ascii="Times New Roman" w:hAnsi="Times New Roman" w:cs="Times New Roman"/>
              </w:rPr>
              <w:t>числе особых образовательных потребностей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4E33B2" w:rsidRDefault="004E33B2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6FBA">
              <w:rPr>
                <w:rFonts w:ascii="Times New Roman" w:hAnsi="Times New Roman" w:cs="Times New Roman"/>
              </w:rPr>
              <w:t xml:space="preserve"> основы педагогики и психологии;</w:t>
            </w:r>
          </w:p>
          <w:p w:rsidR="006C6FBA" w:rsidRDefault="006C6FBA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возрастного развития личности:</w:t>
            </w:r>
          </w:p>
          <w:p w:rsidR="006C6FBA" w:rsidRPr="00BC478F" w:rsidRDefault="006C6FBA" w:rsidP="006C6F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общие особенности построения процесса обучения в учреждениях общего и дополнительного образования.</w:t>
            </w:r>
          </w:p>
        </w:tc>
      </w:tr>
      <w:tr w:rsidR="00851360" w:rsidRPr="00BC478F" w:rsidTr="00851360">
        <w:trPr>
          <w:trHeight w:val="5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 xml:space="preserve">: </w:t>
            </w:r>
          </w:p>
          <w:p w:rsidR="006C6FBA" w:rsidRDefault="006C6FBA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планировать и осуществлять образовательно-воспитательный процесс с различными возрастными категориями</w:t>
            </w:r>
            <w:r w:rsidR="003922BA">
              <w:t xml:space="preserve"> </w:t>
            </w:r>
            <w:proofErr w:type="gramStart"/>
            <w:r w:rsidR="003922BA">
              <w:t>обучающихся</w:t>
            </w:r>
            <w:proofErr w:type="gramEnd"/>
            <w:r>
              <w:t>;</w:t>
            </w:r>
          </w:p>
          <w:p w:rsidR="006C6FBA" w:rsidRDefault="006C6FBA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учитывать особенности возрастного и индивидуального развития</w:t>
            </w:r>
            <w:r w:rsidR="003922BA">
              <w:t xml:space="preserve"> </w:t>
            </w:r>
            <w:proofErr w:type="gramStart"/>
            <w:r w:rsidR="003922BA">
              <w:t>обучающихся</w:t>
            </w:r>
            <w:proofErr w:type="gramEnd"/>
            <w:r>
              <w:t>;</w:t>
            </w:r>
          </w:p>
          <w:p w:rsidR="006C6FBA" w:rsidRPr="00BC478F" w:rsidRDefault="006C6FBA" w:rsidP="003922B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- выстраивать педагогически оправданные взаимодействия с </w:t>
            </w:r>
            <w:r w:rsidR="003922BA">
              <w:t xml:space="preserve">обучающихся </w:t>
            </w:r>
            <w:r>
              <w:t>различных социально-демографических групп.</w:t>
            </w:r>
          </w:p>
        </w:tc>
      </w:tr>
      <w:tr w:rsidR="00851360" w:rsidRPr="00BC478F" w:rsidTr="00851360">
        <w:trPr>
          <w:trHeight w:val="5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6C6FBA" w:rsidRPr="00BC478F" w:rsidRDefault="006C6FBA" w:rsidP="003922B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осуществления образовательно-воспитательного процесса с учетом возрастных и индивидуальных особенностей</w:t>
            </w:r>
            <w:r w:rsidR="003922BA">
              <w:t xml:space="preserve"> обучающихся</w:t>
            </w:r>
            <w:r>
              <w:t>.</w:t>
            </w:r>
          </w:p>
        </w:tc>
      </w:tr>
      <w:tr w:rsidR="00851360" w:rsidRPr="00BC478F" w:rsidTr="00851360">
        <w:trPr>
          <w:trHeight w:val="25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656FD2" w:rsidRDefault="00656FD2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педагогики и психологии;</w:t>
            </w:r>
          </w:p>
          <w:p w:rsidR="00656FD2" w:rsidRDefault="00656FD2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педагогической коммуникации с различными возрастно-половыми и социальными группами;</w:t>
            </w:r>
          </w:p>
          <w:p w:rsidR="00656FD2" w:rsidRDefault="00656FD2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педагогической деятельности в сфере физической культуры;</w:t>
            </w:r>
          </w:p>
          <w:p w:rsidR="00656FD2" w:rsidRPr="00BC478F" w:rsidRDefault="00656FD2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управления учебно-воспитательным процессом в системе общего и дополнительного образования.</w:t>
            </w:r>
          </w:p>
        </w:tc>
      </w:tr>
      <w:tr w:rsidR="00851360" w:rsidRPr="00BC478F" w:rsidTr="00851360">
        <w:trPr>
          <w:trHeight w:val="16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 xml:space="preserve">: </w:t>
            </w:r>
          </w:p>
          <w:p w:rsidR="00656FD2" w:rsidRDefault="00656FD2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осуществлять педагогически оправданное взаимодействие с </w:t>
            </w:r>
            <w:proofErr w:type="gramStart"/>
            <w:r>
              <w:t>обучающимися</w:t>
            </w:r>
            <w:proofErr w:type="gramEnd"/>
            <w:r>
              <w:t>;</w:t>
            </w:r>
          </w:p>
          <w:p w:rsidR="00656FD2" w:rsidRDefault="00656FD2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подбирать адекватные методы, формы и средства обучения;</w:t>
            </w:r>
          </w:p>
          <w:p w:rsidR="00656FD2" w:rsidRDefault="00656FD2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осуществлять  педагогический </w:t>
            </w:r>
            <w:proofErr w:type="gramStart"/>
            <w:r>
              <w:t>контроль за</w:t>
            </w:r>
            <w:proofErr w:type="gramEnd"/>
            <w:r>
              <w:t xml:space="preserve"> ходом учебно-воспитательного </w:t>
            </w:r>
            <w:r>
              <w:lastRenderedPageBreak/>
              <w:t>процесса.</w:t>
            </w:r>
          </w:p>
          <w:p w:rsidR="00656FD2" w:rsidRPr="00BC478F" w:rsidRDefault="00656FD2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1360" w:rsidRPr="00BC478F" w:rsidTr="00851360">
        <w:trPr>
          <w:trHeight w:val="3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656FD2" w:rsidRDefault="00656FD2" w:rsidP="00656F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навыками педагогически оправданного общения в различными категориями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656FD2" w:rsidRPr="00BC478F" w:rsidRDefault="00656FD2" w:rsidP="00656F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- навыками построения учебно-воспитательного процесса в различными категориями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851360" w:rsidRPr="00BC478F" w:rsidTr="00851360">
        <w:trPr>
          <w:trHeight w:val="337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готовность к профессиональной деятельности в соответствии с нормативно-правовыми документами сферы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656FD2" w:rsidRDefault="00656FD2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78EC">
              <w:rPr>
                <w:rFonts w:ascii="Times New Roman" w:hAnsi="Times New Roman" w:cs="Times New Roman"/>
              </w:rPr>
              <w:t>основы законодательства Российской Федерации;</w:t>
            </w:r>
          </w:p>
          <w:p w:rsidR="00E378EC" w:rsidRDefault="00E378EC" w:rsidP="00E3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управления учреждениями в системе общего и дополнительного образования;</w:t>
            </w:r>
          </w:p>
          <w:p w:rsidR="00E378EC" w:rsidRPr="00BC478F" w:rsidRDefault="00E378EC" w:rsidP="00E37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экономических знаний.</w:t>
            </w:r>
          </w:p>
        </w:tc>
      </w:tr>
      <w:tr w:rsidR="00851360" w:rsidRPr="00BC478F" w:rsidTr="00851360">
        <w:trPr>
          <w:trHeight w:val="3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 xml:space="preserve">: </w:t>
            </w:r>
          </w:p>
          <w:p w:rsidR="00E378EC" w:rsidRDefault="00E378EC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анализировать основные нормативно-правовые документы;</w:t>
            </w:r>
          </w:p>
          <w:p w:rsidR="00E378EC" w:rsidRDefault="00E378EC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осуществлять организацию, планирование и учет деятельность образовательного учреждения;</w:t>
            </w:r>
          </w:p>
          <w:p w:rsidR="00E378EC" w:rsidRDefault="00E378EC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проводить массовые мероприятия в рамках учебно-воспитательного процесса образовательного учреждения;</w:t>
            </w:r>
          </w:p>
          <w:p w:rsidR="00E378EC" w:rsidRPr="00BC478F" w:rsidRDefault="00E378EC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составлять локальные нормативно-правовые акты.</w:t>
            </w:r>
          </w:p>
        </w:tc>
      </w:tr>
      <w:tr w:rsidR="00851360" w:rsidRPr="00BC478F" w:rsidTr="00851360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E378EC" w:rsidRDefault="00E378EC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управления образовательными учреждениями в сфере физической культуры;</w:t>
            </w:r>
          </w:p>
          <w:p w:rsidR="00E378EC" w:rsidRPr="00BC478F" w:rsidRDefault="00E378EC" w:rsidP="00E378E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организации и проведения массовых мероприятий в образовательном учреждении в сфере физической культуры и спорта.</w:t>
            </w:r>
          </w:p>
        </w:tc>
      </w:tr>
      <w:tr w:rsidR="00851360" w:rsidRPr="00BC478F" w:rsidTr="00851360">
        <w:trPr>
          <w:trHeight w:val="18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ОПК-5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владение основами профессиональной этики и речевой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EC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  <w:r w:rsidR="00E378EC">
              <w:rPr>
                <w:rFonts w:ascii="Times New Roman" w:hAnsi="Times New Roman" w:cs="Times New Roman"/>
              </w:rPr>
              <w:t xml:space="preserve"> </w:t>
            </w:r>
          </w:p>
          <w:p w:rsidR="00851360" w:rsidRDefault="00E378EC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устной и письменной речи;</w:t>
            </w:r>
          </w:p>
          <w:p w:rsidR="00E378EC" w:rsidRDefault="00E378EC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1DB3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="00301DB3">
              <w:rPr>
                <w:rFonts w:ascii="Times New Roman" w:hAnsi="Times New Roman" w:cs="Times New Roman"/>
              </w:rPr>
              <w:t>конфликтологии</w:t>
            </w:r>
            <w:proofErr w:type="spellEnd"/>
            <w:r w:rsidR="00301DB3">
              <w:rPr>
                <w:rFonts w:ascii="Times New Roman" w:hAnsi="Times New Roman" w:cs="Times New Roman"/>
              </w:rPr>
              <w:t>;</w:t>
            </w:r>
          </w:p>
          <w:p w:rsidR="00301DB3" w:rsidRDefault="00301DB3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словесного метода обучения и воспитания;</w:t>
            </w:r>
          </w:p>
          <w:p w:rsidR="00301DB3" w:rsidRPr="00BC478F" w:rsidRDefault="00301DB3" w:rsidP="00301D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основы этики и эстетики.</w:t>
            </w:r>
          </w:p>
        </w:tc>
      </w:tr>
      <w:tr w:rsidR="00851360" w:rsidRPr="00BC478F" w:rsidTr="00851360">
        <w:trPr>
          <w:trHeight w:val="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B3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>:</w:t>
            </w:r>
          </w:p>
          <w:p w:rsidR="00FD0E4E" w:rsidRDefault="00301DB3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правильно строить речевые </w:t>
            </w:r>
            <w:r w:rsidR="00FD0E4E">
              <w:t>клише для осуществления педагогического взаимодействия;</w:t>
            </w:r>
          </w:p>
          <w:p w:rsidR="00FD0E4E" w:rsidRDefault="00FD0E4E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проводить беседы, диспуты, дискуссии;</w:t>
            </w:r>
          </w:p>
          <w:p w:rsidR="00851360" w:rsidRPr="00BC478F" w:rsidRDefault="00FD0E4E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находить рациональные способы разрешения конфликтных ситуаций.</w:t>
            </w:r>
            <w:r w:rsidR="00851360" w:rsidRPr="00BC478F">
              <w:t xml:space="preserve"> </w:t>
            </w:r>
          </w:p>
        </w:tc>
      </w:tr>
      <w:tr w:rsidR="00851360" w:rsidRPr="00BC478F" w:rsidTr="00851360">
        <w:trPr>
          <w:trHeight w:val="2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FD0E4E" w:rsidRDefault="00FD0E4E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эффективного речевого общения;</w:t>
            </w:r>
          </w:p>
          <w:p w:rsidR="00FD0E4E" w:rsidRPr="00BC478F" w:rsidRDefault="00FD0E4E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основными педагогическими техниками (речь, мимика, жесты).</w:t>
            </w:r>
          </w:p>
        </w:tc>
      </w:tr>
      <w:tr w:rsidR="00851360" w:rsidRPr="00BC478F" w:rsidTr="00851360">
        <w:trPr>
          <w:trHeight w:val="9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 xml:space="preserve">готовность к обеспечению охраны жизни и здоровья </w:t>
            </w:r>
            <w:proofErr w:type="gramStart"/>
            <w:r w:rsidRPr="0085136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FD0E4E" w:rsidRDefault="00FD0E4E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372D7">
              <w:rPr>
                <w:rFonts w:ascii="Times New Roman" w:hAnsi="Times New Roman" w:cs="Times New Roman"/>
              </w:rPr>
              <w:t>основы гигиены и спортивной медицины;</w:t>
            </w:r>
          </w:p>
          <w:p w:rsidR="007372D7" w:rsidRDefault="007372D7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способы оказания первой медицинской помощи;</w:t>
            </w:r>
          </w:p>
          <w:p w:rsidR="007372D7" w:rsidRDefault="007372D7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безопасности жизнедеятельности;</w:t>
            </w:r>
          </w:p>
          <w:p w:rsidR="007372D7" w:rsidRPr="00BC478F" w:rsidRDefault="007372D7" w:rsidP="00737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обеспечения безопасности при занятиях физической культурой.</w:t>
            </w:r>
          </w:p>
        </w:tc>
      </w:tr>
      <w:tr w:rsidR="00851360" w:rsidRPr="00BC478F" w:rsidTr="00851360">
        <w:trPr>
          <w:trHeight w:val="1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360" w:rsidRDefault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360" w:rsidRPr="00F01282" w:rsidRDefault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>:</w:t>
            </w:r>
          </w:p>
          <w:p w:rsidR="007372D7" w:rsidRDefault="007372D7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оказывать первую </w:t>
            </w:r>
            <w:r w:rsidR="003922BA">
              <w:t xml:space="preserve">доврачебную </w:t>
            </w:r>
            <w:r>
              <w:t>помощь;</w:t>
            </w:r>
          </w:p>
          <w:p w:rsidR="007372D7" w:rsidRDefault="007372D7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работать со спортивным инвентарем и оборудованием;</w:t>
            </w:r>
          </w:p>
          <w:p w:rsidR="007372D7" w:rsidRDefault="007372D7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подбирать методы и формы обучения с учетом материально-технических средств;</w:t>
            </w:r>
          </w:p>
          <w:p w:rsidR="007372D7" w:rsidRPr="00BC478F" w:rsidRDefault="007372D7" w:rsidP="007372D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- разрабатывать локальные нормативные акты по </w:t>
            </w:r>
            <w:r w:rsidRPr="00851360">
              <w:t xml:space="preserve">обеспечению охраны жизни и здоровья </w:t>
            </w:r>
            <w:proofErr w:type="gramStart"/>
            <w:r w:rsidRPr="00851360">
              <w:t>обучающихся</w:t>
            </w:r>
            <w:proofErr w:type="gramEnd"/>
            <w:r>
              <w:t>.</w:t>
            </w:r>
          </w:p>
        </w:tc>
      </w:tr>
      <w:tr w:rsidR="00851360" w:rsidRPr="00BC478F" w:rsidTr="0085136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360" w:rsidRDefault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360" w:rsidRPr="00F01282" w:rsidRDefault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7372D7" w:rsidRPr="00BC478F" w:rsidRDefault="007372D7" w:rsidP="007372D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- навыками проведения учебно-воспитательного процесса с учетом безопасности, охраны жизни и здоровья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F01282" w:rsidRPr="00BC478F" w:rsidTr="00851360">
        <w:trPr>
          <w:trHeight w:val="150"/>
        </w:trPr>
        <w:tc>
          <w:tcPr>
            <w:tcW w:w="154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282" w:rsidRPr="00BC478F" w:rsidRDefault="00F01282" w:rsidP="004A511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C478F">
              <w:rPr>
                <w:b/>
              </w:rPr>
              <w:t xml:space="preserve">Выпускник программы бакалавриата должен обладать следующими </w:t>
            </w:r>
            <w:r w:rsidR="004A511B">
              <w:rPr>
                <w:b/>
              </w:rPr>
              <w:t>профессианальными</w:t>
            </w:r>
            <w:r w:rsidR="00DB1725">
              <w:rPr>
                <w:b/>
              </w:rPr>
              <w:t xml:space="preserve"> компетенциями (</w:t>
            </w:r>
            <w:r>
              <w:rPr>
                <w:b/>
              </w:rPr>
              <w:t>ПК</w:t>
            </w:r>
            <w:r w:rsidRPr="00BC478F">
              <w:rPr>
                <w:b/>
              </w:rPr>
              <w:t>):</w:t>
            </w:r>
          </w:p>
        </w:tc>
      </w:tr>
      <w:tr w:rsidR="00851360" w:rsidRPr="00BC478F" w:rsidTr="00851360">
        <w:trPr>
          <w:trHeight w:val="3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готовность реализовывать образовательные программы по предмету в соответствии с требованиями образовательных стандартов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B730CE" w:rsidRDefault="00B730CE" w:rsidP="00B73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законодательные акты в сфере образования,  физической культуры и спорта;</w:t>
            </w:r>
          </w:p>
          <w:p w:rsidR="00B730CE" w:rsidRDefault="00B730CE" w:rsidP="00B73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педагогики физической культуры;</w:t>
            </w:r>
          </w:p>
          <w:p w:rsidR="00B730CE" w:rsidRDefault="00B730CE" w:rsidP="00B73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теории и методики физического воспитания;</w:t>
            </w:r>
          </w:p>
          <w:p w:rsidR="00B730CE" w:rsidRDefault="00B730CE" w:rsidP="00B73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возрастной педагогики и психологии;</w:t>
            </w:r>
          </w:p>
          <w:p w:rsidR="00B730CE" w:rsidRPr="00BC478F" w:rsidRDefault="00B730CE" w:rsidP="00B73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видов спорта, входящих в программу обучения различных категорий населения.</w:t>
            </w:r>
          </w:p>
        </w:tc>
      </w:tr>
      <w:tr w:rsidR="00851360" w:rsidRPr="00BC478F" w:rsidTr="00851360">
        <w:trPr>
          <w:trHeight w:val="40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 xml:space="preserve">: </w:t>
            </w:r>
          </w:p>
          <w:p w:rsidR="00B730CE" w:rsidRDefault="00B730CE" w:rsidP="00B730C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разрабатывать учебные программы по предмету физическая культура на основе государственных образовательных стандартов;</w:t>
            </w:r>
          </w:p>
          <w:p w:rsidR="00B730CE" w:rsidRDefault="00B730CE" w:rsidP="00B730C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 в процессе обучения современные виды спорта и оздоровительные технологии;</w:t>
            </w:r>
          </w:p>
          <w:p w:rsidR="00B730CE" w:rsidRPr="00BC478F" w:rsidRDefault="00B730CE" w:rsidP="00B730C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- реализовывать учебные программы в зависимости от возраста и двигательной подготовленности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851360" w:rsidRPr="00BC478F" w:rsidTr="00851360">
        <w:trPr>
          <w:trHeight w:val="4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B730CE" w:rsidRPr="00BC478F" w:rsidRDefault="00B730CE" w:rsidP="00B730C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разработки и осуществления учебно-воспитательного процесса в системе общего образования по предмету «физическая культура».</w:t>
            </w:r>
          </w:p>
        </w:tc>
      </w:tr>
      <w:tr w:rsidR="00851360" w:rsidRPr="00BC478F" w:rsidTr="00851360">
        <w:trPr>
          <w:trHeight w:val="279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B730CE" w:rsidRDefault="00B730CE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5E7B">
              <w:rPr>
                <w:rFonts w:ascii="Times New Roman" w:hAnsi="Times New Roman" w:cs="Times New Roman"/>
              </w:rPr>
              <w:t>педагогику физической культуры;</w:t>
            </w:r>
          </w:p>
          <w:p w:rsidR="003E5E7B" w:rsidRDefault="003E5E7B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теорию и методику физического воспитания;</w:t>
            </w:r>
          </w:p>
          <w:p w:rsidR="003E5E7B" w:rsidRDefault="003E5E7B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современные технологии обучения и воспитания;</w:t>
            </w:r>
          </w:p>
          <w:p w:rsidR="003E5E7B" w:rsidRDefault="003E5E7B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современные методы диагностики </w:t>
            </w:r>
            <w:r w:rsidRPr="003922BA">
              <w:rPr>
                <w:rFonts w:ascii="Times New Roman" w:hAnsi="Times New Roman" w:cs="Times New Roman"/>
              </w:rPr>
              <w:t xml:space="preserve">состояния </w:t>
            </w:r>
            <w:proofErr w:type="gramStart"/>
            <w:r w:rsidR="003922BA" w:rsidRPr="003922B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922BA">
              <w:rPr>
                <w:rFonts w:ascii="Times New Roman" w:hAnsi="Times New Roman" w:cs="Times New Roman"/>
              </w:rPr>
              <w:t>;</w:t>
            </w:r>
          </w:p>
          <w:p w:rsidR="003E5E7B" w:rsidRPr="00BC478F" w:rsidRDefault="003E5E7B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современные оздоровительные технологии.</w:t>
            </w:r>
          </w:p>
        </w:tc>
      </w:tr>
      <w:tr w:rsidR="00851360" w:rsidRPr="00BC478F" w:rsidTr="00851360">
        <w:trPr>
          <w:trHeight w:val="19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 xml:space="preserve">: </w:t>
            </w:r>
          </w:p>
          <w:p w:rsidR="003E5E7B" w:rsidRDefault="003E5E7B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современные методы обучения и воспитания в учебном процессе;</w:t>
            </w:r>
          </w:p>
          <w:p w:rsidR="003E5E7B" w:rsidRDefault="003E5E7B" w:rsidP="003E5E7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использовать современные методы диагностики, контроля и коррекции состояния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3E5E7B" w:rsidRPr="00BC478F" w:rsidRDefault="003E5E7B" w:rsidP="003E5E7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адаптировать методы обучения и воспитания к современным требованиям учебно-воспитательного процесса.</w:t>
            </w:r>
          </w:p>
        </w:tc>
      </w:tr>
      <w:tr w:rsidR="00851360" w:rsidRPr="00BC478F" w:rsidTr="00851360">
        <w:trPr>
          <w:trHeight w:val="2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3E5E7B" w:rsidRPr="00BC478F" w:rsidRDefault="003E5E7B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разработки технологий обучения и воспитания в современных социально-экономических условиях.</w:t>
            </w:r>
          </w:p>
        </w:tc>
      </w:tr>
      <w:tr w:rsidR="00851360" w:rsidRPr="00BC478F" w:rsidTr="00851360">
        <w:trPr>
          <w:trHeight w:val="32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 xml:space="preserve">способность решать задачи воспитания и духовно-нравственного развития </w:t>
            </w:r>
            <w:proofErr w:type="gramStart"/>
            <w:r w:rsidRPr="0085136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51360">
              <w:rPr>
                <w:rFonts w:ascii="Times New Roman" w:hAnsi="Times New Roman" w:cs="Times New Roman"/>
              </w:rPr>
              <w:t xml:space="preserve"> в учебной и внеучебной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3922BA" w:rsidRDefault="003922BA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3345D">
              <w:rPr>
                <w:rFonts w:ascii="Times New Roman" w:hAnsi="Times New Roman" w:cs="Times New Roman"/>
              </w:rPr>
              <w:t>основы обучения и воспитания;</w:t>
            </w:r>
          </w:p>
          <w:p w:rsidR="0033345D" w:rsidRDefault="0033345D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влияния занятий физической культурой и спортом на формирование личности обучающегося;</w:t>
            </w:r>
          </w:p>
          <w:p w:rsidR="0033345D" w:rsidRDefault="0033345D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влияния различных социальных институтов на формирование личности;</w:t>
            </w:r>
          </w:p>
          <w:p w:rsidR="0033345D" w:rsidRDefault="0033345D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формирования детского коллектива;</w:t>
            </w:r>
          </w:p>
          <w:p w:rsidR="0033345D" w:rsidRDefault="0033345D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-возрастную педагогику и психологию;</w:t>
            </w:r>
          </w:p>
          <w:p w:rsidR="0033345D" w:rsidRPr="00BC478F" w:rsidRDefault="0033345D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социальную и коррекционную педагогику.</w:t>
            </w:r>
          </w:p>
        </w:tc>
      </w:tr>
      <w:tr w:rsidR="00851360" w:rsidRPr="00BC478F" w:rsidTr="00851360">
        <w:trPr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 xml:space="preserve">: </w:t>
            </w:r>
          </w:p>
          <w:p w:rsidR="0033345D" w:rsidRDefault="0033345D" w:rsidP="0033345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осуществлять воспитательный процесс в учреждениях общего и дополнительного образования;</w:t>
            </w:r>
          </w:p>
          <w:p w:rsidR="0033345D" w:rsidRDefault="0033345D" w:rsidP="0033345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анализировать факторы формирования личности;</w:t>
            </w:r>
          </w:p>
          <w:p w:rsidR="0033345D" w:rsidRDefault="0033345D" w:rsidP="0033345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осуществлять планирование и реализацию воспитательного процесса в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деятельности;</w:t>
            </w:r>
          </w:p>
          <w:p w:rsidR="0033345D" w:rsidRPr="00BC478F" w:rsidRDefault="0033345D" w:rsidP="0033345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lastRenderedPageBreak/>
              <w:t xml:space="preserve">- уметь эффективно  использовать методы воспитания при построении педагогического процесса с различными категориями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851360" w:rsidRPr="00BC478F" w:rsidTr="00851360">
        <w:trPr>
          <w:trHeight w:val="3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="0033345D">
              <w:t xml:space="preserve">: </w:t>
            </w:r>
          </w:p>
          <w:p w:rsidR="0033345D" w:rsidRDefault="0033345D" w:rsidP="0033345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навыками осуществления образовательно-воспитательного процесса с  различными категориями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33345D" w:rsidRPr="00BC478F" w:rsidRDefault="0033345D" w:rsidP="0033345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- навыками проведения социально-коррекционной работы с различными категориями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851360" w:rsidRPr="00BC478F" w:rsidTr="00851360">
        <w:trPr>
          <w:trHeight w:val="58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33345D" w:rsidRDefault="0033345D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33B62">
              <w:rPr>
                <w:rFonts w:ascii="Times New Roman" w:hAnsi="Times New Roman" w:cs="Times New Roman"/>
              </w:rPr>
              <w:t>педагогику физической культуры;</w:t>
            </w:r>
          </w:p>
          <w:p w:rsidR="00733B62" w:rsidRDefault="00733B62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теорию и методику физического воспитания  для различных категорий обучающихся;</w:t>
            </w:r>
          </w:p>
          <w:p w:rsidR="00733B62" w:rsidRDefault="00733B62" w:rsidP="00733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взаимосвязь педагогики физической культуры с гуманитарными и естественнонаучными дисциплинами;</w:t>
            </w:r>
          </w:p>
          <w:p w:rsidR="00733B62" w:rsidRDefault="00733B62" w:rsidP="00733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факторы, определяющие эффективность учебно-воспитательного процесса;</w:t>
            </w:r>
          </w:p>
          <w:p w:rsidR="00733B62" w:rsidRPr="00BC478F" w:rsidRDefault="00733B62" w:rsidP="00733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способы оценки качества учебно-воспитательного процесса.</w:t>
            </w:r>
          </w:p>
        </w:tc>
      </w:tr>
      <w:tr w:rsidR="00851360" w:rsidRPr="00BC478F" w:rsidTr="00851360">
        <w:trPr>
          <w:trHeight w:val="5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62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>:</w:t>
            </w:r>
          </w:p>
          <w:p w:rsidR="00733B62" w:rsidRDefault="00733B62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эффективно осуществлять учебно-воспитательный процесс в различными категориями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851360" w:rsidRDefault="00733B62" w:rsidP="00733B6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="00851360" w:rsidRPr="00BC478F">
              <w:t xml:space="preserve"> </w:t>
            </w:r>
            <w:r>
              <w:t>рационально использовать методы, средства и формы воспитания и обучения;</w:t>
            </w:r>
          </w:p>
          <w:p w:rsidR="00733B62" w:rsidRPr="00BC478F" w:rsidRDefault="00733B62" w:rsidP="00733B6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- </w:t>
            </w:r>
            <w:r w:rsidR="0030269F"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</w:tc>
      </w:tr>
      <w:tr w:rsidR="00851360" w:rsidRPr="00BC478F" w:rsidTr="00851360">
        <w:trPr>
          <w:trHeight w:val="5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30269F" w:rsidRDefault="0030269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навыками создания образовательной среды для повышения качества учебно-воспитательного процесса на основе </w:t>
            </w:r>
            <w:proofErr w:type="spellStart"/>
            <w:r>
              <w:t>межпредметных</w:t>
            </w:r>
            <w:proofErr w:type="spellEnd"/>
            <w:r>
              <w:t xml:space="preserve"> связей;</w:t>
            </w:r>
          </w:p>
          <w:p w:rsidR="0030269F" w:rsidRPr="00BC478F" w:rsidRDefault="0030269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851360" w:rsidRPr="00BC478F" w:rsidTr="00851360">
        <w:trPr>
          <w:trHeight w:val="26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 xml:space="preserve">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 w:rsidRPr="0085136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30269F" w:rsidRDefault="0030269F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педагогики и психологии;</w:t>
            </w:r>
          </w:p>
          <w:p w:rsidR="0030269F" w:rsidRDefault="0030269F" w:rsidP="00302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социальной и коррекционной педагогики;</w:t>
            </w:r>
          </w:p>
          <w:p w:rsidR="0030269F" w:rsidRDefault="0030269F" w:rsidP="00302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факторы социализации личность;</w:t>
            </w:r>
          </w:p>
          <w:p w:rsidR="0030269F" w:rsidRDefault="0030269F" w:rsidP="00302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возрастные особенности развития личности;</w:t>
            </w:r>
          </w:p>
          <w:p w:rsidR="0030269F" w:rsidRPr="00BC478F" w:rsidRDefault="0030269F" w:rsidP="00302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особенности влияния занятий физической культурой на социализацию личности. </w:t>
            </w:r>
          </w:p>
        </w:tc>
      </w:tr>
      <w:tr w:rsidR="00851360" w:rsidRPr="00BC478F" w:rsidTr="00851360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 xml:space="preserve">Продвинутый </w:t>
            </w:r>
            <w:r w:rsidRPr="00BC478F">
              <w:rPr>
                <w:rFonts w:ascii="Times New Roman" w:hAnsi="Times New Roman" w:cs="Times New Roman"/>
              </w:rPr>
              <w:lastRenderedPageBreak/>
              <w:t>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lastRenderedPageBreak/>
              <w:t>Уметь</w:t>
            </w:r>
            <w:r w:rsidRPr="00BC478F">
              <w:t>:</w:t>
            </w:r>
          </w:p>
          <w:p w:rsidR="0030269F" w:rsidRDefault="0030269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- использовать средства физического воспитания для социализации личности;</w:t>
            </w:r>
          </w:p>
          <w:p w:rsidR="0030269F" w:rsidRDefault="0030269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средства педагогической коррекции девиантного поведения личности;</w:t>
            </w:r>
          </w:p>
          <w:p w:rsidR="0030269F" w:rsidRDefault="0030269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30269F" w:rsidRDefault="0030269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средства агитации и пропаганды здорового образа жизни</w:t>
            </w:r>
            <w:r w:rsidR="00327285">
              <w:t>;</w:t>
            </w:r>
          </w:p>
          <w:p w:rsidR="00327285" w:rsidRPr="00BC478F" w:rsidRDefault="00327285" w:rsidP="003272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проводить массовые физкультурно-спортивные мероприятия для приобщения различных категорий обучающихся к здоровому образу жизни.</w:t>
            </w:r>
          </w:p>
        </w:tc>
      </w:tr>
      <w:tr w:rsidR="00851360" w:rsidRPr="00BC478F" w:rsidTr="00851360">
        <w:trPr>
          <w:trHeight w:val="3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327285" w:rsidRPr="00BC478F" w:rsidRDefault="00327285" w:rsidP="003272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самоопределения.</w:t>
            </w:r>
          </w:p>
        </w:tc>
      </w:tr>
      <w:tr w:rsidR="00851360" w:rsidRPr="00BC478F" w:rsidTr="00851360">
        <w:trPr>
          <w:trHeight w:val="12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>:</w:t>
            </w:r>
          </w:p>
          <w:p w:rsidR="00327285" w:rsidRDefault="00327285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педагогической коммуникации;</w:t>
            </w:r>
          </w:p>
          <w:p w:rsidR="00327285" w:rsidRDefault="00327285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управления образовательными учреждениями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327285" w:rsidRDefault="00327285" w:rsidP="00C61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взаимодействия образовательного учре</w:t>
            </w:r>
            <w:r w:rsidR="00C61E1F">
              <w:rPr>
                <w:rFonts w:ascii="Times New Roman" w:hAnsi="Times New Roman" w:cs="Times New Roman"/>
              </w:rPr>
              <w:t>ждения с семьей и государственными и общественными организациями, осуществляющими воспитательные функции;</w:t>
            </w:r>
          </w:p>
          <w:p w:rsidR="00C61E1F" w:rsidRPr="00BC478F" w:rsidRDefault="00C61E1F" w:rsidP="00C61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разрешения конфликтных ситуаций.</w:t>
            </w:r>
          </w:p>
        </w:tc>
      </w:tr>
      <w:tr w:rsidR="00851360" w:rsidRPr="00BC478F" w:rsidTr="00851360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>:</w:t>
            </w:r>
          </w:p>
          <w:p w:rsidR="00C61E1F" w:rsidRDefault="00C61E1F" w:rsidP="00C61E1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осуществлять педагогически оправданное взаимодействие между участниками образовательного процесса;</w:t>
            </w:r>
          </w:p>
          <w:p w:rsidR="00C61E1F" w:rsidRDefault="00C61E1F" w:rsidP="00C61E1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эффективно разрешать конфликтные ситуации;</w:t>
            </w:r>
          </w:p>
          <w:p w:rsidR="00C61E1F" w:rsidRDefault="00C61E1F" w:rsidP="00C61E1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C61E1F" w:rsidRPr="00BC478F" w:rsidRDefault="00C61E1F" w:rsidP="00C61E1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- осуществлять управление учебно-воспитательным процессом в учреждениях общего и дополнительного образования. </w:t>
            </w:r>
          </w:p>
        </w:tc>
      </w:tr>
      <w:tr w:rsidR="00851360" w:rsidRPr="00BC478F" w:rsidTr="00851360">
        <w:trPr>
          <w:trHeight w:val="2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C61E1F" w:rsidRDefault="00C61E1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управления педагогическим процессом;</w:t>
            </w:r>
          </w:p>
          <w:p w:rsidR="00C61E1F" w:rsidRPr="00BC478F" w:rsidRDefault="00C61E1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осуществления взаимодействия между субъектами и объектами образовательного процесса.</w:t>
            </w:r>
          </w:p>
        </w:tc>
      </w:tr>
      <w:tr w:rsidR="00851360" w:rsidRPr="00BC478F" w:rsidTr="00851360">
        <w:trPr>
          <w:trHeight w:val="7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 xml:space="preserve">способность организовывать </w:t>
            </w:r>
            <w:r w:rsidRPr="00851360">
              <w:rPr>
                <w:rFonts w:ascii="Times New Roman" w:hAnsi="Times New Roman" w:cs="Times New Roman"/>
              </w:rPr>
              <w:lastRenderedPageBreak/>
              <w:t>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lastRenderedPageBreak/>
              <w:t xml:space="preserve">Начальный этап </w:t>
            </w:r>
            <w:r w:rsidRPr="00BC478F">
              <w:rPr>
                <w:rFonts w:ascii="Times New Roman" w:hAnsi="Times New Roman" w:cs="Times New Roman"/>
              </w:rPr>
              <w:lastRenderedPageBreak/>
              <w:t>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BC478F">
              <w:rPr>
                <w:rFonts w:ascii="Times New Roman" w:hAnsi="Times New Roman" w:cs="Times New Roman"/>
              </w:rPr>
              <w:t>:</w:t>
            </w:r>
          </w:p>
          <w:p w:rsidR="00C61E1F" w:rsidRDefault="00C61E1F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возрастные особенности  развития личности;</w:t>
            </w:r>
          </w:p>
          <w:p w:rsidR="00C61E1F" w:rsidRDefault="00C61E1F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факторы, влияющие на формирование личности;</w:t>
            </w:r>
          </w:p>
          <w:p w:rsidR="00C61E1F" w:rsidRDefault="00C61E1F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современные технологии обучения и воспитания;</w:t>
            </w:r>
          </w:p>
          <w:p w:rsidR="00C61E1F" w:rsidRPr="00BC478F" w:rsidRDefault="00C61E1F" w:rsidP="00474E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современные способы</w:t>
            </w:r>
            <w:r w:rsidR="00474EDF">
              <w:rPr>
                <w:rFonts w:ascii="Times New Roman" w:hAnsi="Times New Roman" w:cs="Times New Roman"/>
              </w:rPr>
              <w:t xml:space="preserve"> развития и реализации творческих способностей различных категорий обучающихся.</w:t>
            </w:r>
          </w:p>
        </w:tc>
      </w:tr>
      <w:tr w:rsidR="00851360" w:rsidRPr="00BC478F" w:rsidTr="00851360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 xml:space="preserve">: </w:t>
            </w:r>
          </w:p>
          <w:p w:rsidR="00474EDF" w:rsidRDefault="00474ED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подбирать эффективные методы и средства обучения и воспитания через предметную деятельность;</w:t>
            </w:r>
          </w:p>
          <w:p w:rsidR="00474EDF" w:rsidRDefault="00474ED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потенциал различных видов спорта и физических упражнений для развития творческих способностей обучающихся;</w:t>
            </w:r>
          </w:p>
          <w:p w:rsidR="00474EDF" w:rsidRDefault="00474ED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формировать и управлять детским ученическим и спортивным коллективом;</w:t>
            </w:r>
          </w:p>
          <w:p w:rsidR="00474EDF" w:rsidRDefault="00474ED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уметь проводить массовые физкультурно-спортивные мероприятия для развития творческих способностей обучающихся;</w:t>
            </w:r>
          </w:p>
          <w:p w:rsidR="00474EDF" w:rsidRPr="00BC478F" w:rsidRDefault="00474EDF" w:rsidP="00474E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осуществлять обучение и воспитание в рамках интегрированного и инклюзивного образования.</w:t>
            </w:r>
          </w:p>
        </w:tc>
      </w:tr>
      <w:tr w:rsidR="00851360" w:rsidRPr="00BC478F" w:rsidTr="00851360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474EDF" w:rsidRDefault="00474ED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474EDF" w:rsidRPr="00BC478F" w:rsidRDefault="00474EDF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осуществления интегрального и инклюзивного образования.</w:t>
            </w:r>
          </w:p>
        </w:tc>
      </w:tr>
      <w:tr w:rsidR="00851360" w:rsidRPr="00BC478F" w:rsidTr="00851360">
        <w:trPr>
          <w:trHeight w:val="13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способность проектировать образовательные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474EDF" w:rsidRDefault="00474EDF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E347E">
              <w:rPr>
                <w:rFonts w:ascii="Times New Roman" w:hAnsi="Times New Roman" w:cs="Times New Roman"/>
              </w:rPr>
              <w:t>основы педагогики;</w:t>
            </w:r>
          </w:p>
          <w:p w:rsidR="004E347E" w:rsidRDefault="004E347E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управления образовательными учреждениями;</w:t>
            </w:r>
          </w:p>
          <w:p w:rsidR="004E347E" w:rsidRDefault="004E347E" w:rsidP="004E3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теории и методики физического воспитания;</w:t>
            </w:r>
          </w:p>
          <w:p w:rsidR="004E347E" w:rsidRDefault="004E347E" w:rsidP="004E3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возрастной педагогики и психологии;</w:t>
            </w:r>
          </w:p>
          <w:p w:rsidR="004E347E" w:rsidRDefault="004E347E" w:rsidP="004E3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использования современных информационных технологий в построении образовательных программ;</w:t>
            </w:r>
          </w:p>
          <w:p w:rsidR="004E347E" w:rsidRPr="00BC478F" w:rsidRDefault="004E347E" w:rsidP="004E3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взаимодействия участников образовательного процесса.</w:t>
            </w:r>
          </w:p>
        </w:tc>
      </w:tr>
      <w:tr w:rsidR="00851360" w:rsidRPr="00BC478F" w:rsidTr="00851360">
        <w:trPr>
          <w:trHeight w:val="13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 xml:space="preserve">: </w:t>
            </w:r>
          </w:p>
          <w:p w:rsidR="004E347E" w:rsidRDefault="004E347E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определять цель, задачи и структуру образовательной программы;</w:t>
            </w:r>
          </w:p>
          <w:p w:rsidR="004E347E" w:rsidRDefault="004E347E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вносить коррективы в реализацию образовательной программы на основе педагогического контроля;</w:t>
            </w:r>
          </w:p>
          <w:p w:rsidR="004E347E" w:rsidRDefault="004E347E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проектировать современные образовательные технологии;</w:t>
            </w:r>
          </w:p>
          <w:p w:rsidR="004E347E" w:rsidRPr="00BC478F" w:rsidRDefault="004E347E" w:rsidP="004E347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- учитывать внешние и внутренние факторы реализации образовательной </w:t>
            </w:r>
            <w:r>
              <w:lastRenderedPageBreak/>
              <w:t xml:space="preserve">программы. </w:t>
            </w:r>
          </w:p>
        </w:tc>
      </w:tr>
      <w:tr w:rsidR="00851360" w:rsidRPr="00BC478F" w:rsidTr="00851360">
        <w:trPr>
          <w:trHeight w:val="20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4E347E" w:rsidRDefault="004E347E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проектирования образовательных технологий;</w:t>
            </w:r>
          </w:p>
          <w:p w:rsidR="004E347E" w:rsidRDefault="004E347E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определения целей и задач реализации образовательной программы;</w:t>
            </w:r>
          </w:p>
          <w:p w:rsidR="004E347E" w:rsidRPr="00BC478F" w:rsidRDefault="004E347E" w:rsidP="004E347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планирования реализации образовательной программы.</w:t>
            </w:r>
          </w:p>
        </w:tc>
      </w:tr>
      <w:tr w:rsidR="00851360" w:rsidRPr="00BC478F" w:rsidTr="00851360">
        <w:trPr>
          <w:trHeight w:val="279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85136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7E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>:</w:t>
            </w:r>
          </w:p>
          <w:p w:rsidR="004E347E" w:rsidRDefault="004E347E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возрастные особенности развития личности;</w:t>
            </w:r>
          </w:p>
          <w:p w:rsidR="004E347E" w:rsidRDefault="004E347E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современные средства и методы обучения и воспитания;</w:t>
            </w:r>
          </w:p>
          <w:p w:rsidR="004E347E" w:rsidRDefault="004E347E" w:rsidP="004E3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современные виды спорта и особенности соревновательной деятельности;</w:t>
            </w:r>
          </w:p>
          <w:p w:rsidR="004E347E" w:rsidRDefault="004E347E" w:rsidP="004E3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проведения творческих конкурсов и олимпиад по образовательным предметам;</w:t>
            </w:r>
          </w:p>
          <w:p w:rsidR="00D11CA6" w:rsidRDefault="00D11CA6" w:rsidP="004E3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индивидуального обучения различных категорий обучающихся</w:t>
            </w:r>
          </w:p>
          <w:p w:rsidR="00851360" w:rsidRPr="00BC478F" w:rsidRDefault="004E347E" w:rsidP="004E3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современные оздоровительные технологии.</w:t>
            </w:r>
            <w:r w:rsidR="00851360" w:rsidRPr="00BC47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1360" w:rsidRPr="00BC478F" w:rsidTr="00851360">
        <w:trPr>
          <w:trHeight w:val="2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 xml:space="preserve">: </w:t>
            </w:r>
          </w:p>
          <w:p w:rsidR="00D11CA6" w:rsidRDefault="00D11CA6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планировать и осуществлять  индивидуальную работу с </w:t>
            </w:r>
            <w:proofErr w:type="gramStart"/>
            <w:r>
              <w:t>обучающимися</w:t>
            </w:r>
            <w:proofErr w:type="gramEnd"/>
            <w:r>
              <w:t>;</w:t>
            </w:r>
          </w:p>
          <w:p w:rsidR="004E347E" w:rsidRDefault="004E347E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="00D11CA6">
              <w:t>использовать средства и методы обучения и воспитания, исходя их индивидуальных особенностей обучающихся;</w:t>
            </w:r>
          </w:p>
          <w:p w:rsidR="00D11CA6" w:rsidRPr="00BC478F" w:rsidRDefault="00D11CA6" w:rsidP="00D11CA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использовать современные средства физической культуры и спорта, оздоровительные технологии, исходя их индивидуальных особенностей обучающихся;</w:t>
            </w:r>
          </w:p>
        </w:tc>
      </w:tr>
      <w:tr w:rsidR="00851360" w:rsidRPr="00BC478F" w:rsidTr="00851360">
        <w:trPr>
          <w:trHeight w:val="2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D11CA6" w:rsidRDefault="00D11CA6" w:rsidP="00D11CA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способами индивидуального обучения;</w:t>
            </w:r>
          </w:p>
          <w:p w:rsidR="00D11CA6" w:rsidRDefault="00D11CA6" w:rsidP="00D11CA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педагогического взаимодействия при реализации индивидуального обучения;</w:t>
            </w:r>
          </w:p>
          <w:p w:rsidR="00D11CA6" w:rsidRPr="00BC478F" w:rsidRDefault="00D11CA6" w:rsidP="00D11CA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реализации индивидуального обучения для различных возрастно-половых и социально-демографических групп обучающихся.</w:t>
            </w:r>
          </w:p>
        </w:tc>
      </w:tr>
      <w:tr w:rsidR="00851360" w:rsidRPr="00BC478F" w:rsidTr="00851360">
        <w:trPr>
          <w:trHeight w:val="339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способность проектировать траектории своего профессионального роста и личностного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D11CA6" w:rsidRDefault="00D11CA6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4A75">
              <w:rPr>
                <w:rFonts w:ascii="Times New Roman" w:hAnsi="Times New Roman" w:cs="Times New Roman"/>
              </w:rPr>
              <w:t>особенности профессиональной педагогической деятельности;</w:t>
            </w:r>
          </w:p>
          <w:p w:rsidR="00C24A75" w:rsidRDefault="00C24A75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научные достижения в профессиональной сфере;</w:t>
            </w:r>
          </w:p>
          <w:p w:rsidR="00C24A75" w:rsidRDefault="00C24A75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структуру и содержание профессиональной педагогической деятельности;</w:t>
            </w:r>
          </w:p>
          <w:p w:rsidR="00C24A75" w:rsidRDefault="00C24A75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педагогической деятельности в сфере физической культуры и спорта;</w:t>
            </w:r>
          </w:p>
          <w:p w:rsidR="00C24A75" w:rsidRDefault="00C24A75" w:rsidP="00C24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способы повышения профессиональной педагогической компетентности;</w:t>
            </w:r>
          </w:p>
          <w:p w:rsidR="00C24A75" w:rsidRPr="00BC478F" w:rsidRDefault="00C24A75" w:rsidP="00C24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способы самовоспитания и самообразования личности.</w:t>
            </w:r>
          </w:p>
        </w:tc>
      </w:tr>
      <w:tr w:rsidR="00851360" w:rsidRPr="00BC478F" w:rsidTr="00851360">
        <w:trPr>
          <w:trHeight w:val="1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 xml:space="preserve">: </w:t>
            </w:r>
          </w:p>
          <w:p w:rsidR="00C24A75" w:rsidRDefault="00C24A75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определять цели собственной профессиональной деятельности;</w:t>
            </w:r>
          </w:p>
          <w:p w:rsidR="00C24A75" w:rsidRDefault="00C24A75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планировать процессы самообразования и саморазвития;</w:t>
            </w:r>
          </w:p>
          <w:p w:rsidR="00C24A75" w:rsidRDefault="00C24A75" w:rsidP="00C24A7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анализировать особенности социально-экономического развития общества как основы развития образовательных систем;</w:t>
            </w:r>
          </w:p>
          <w:p w:rsidR="00C24A75" w:rsidRDefault="00C24A75" w:rsidP="00C24A7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анализировать особенности и достижения собственной профессиональной деятельности;</w:t>
            </w:r>
          </w:p>
          <w:p w:rsidR="00C24A75" w:rsidRPr="00BC478F" w:rsidRDefault="00C24A75" w:rsidP="00C24A7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готовить обзорные материалы (доклады, статьи, методические пособия) по результатам собственной профессиональной  деятельности.</w:t>
            </w:r>
          </w:p>
        </w:tc>
      </w:tr>
      <w:tr w:rsidR="00851360" w:rsidRPr="00BC478F" w:rsidTr="00851360">
        <w:trPr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C24A75" w:rsidRPr="00BC478F" w:rsidRDefault="00C24A75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планирования процессов самовоспитания, самообразования и саморазвития</w:t>
            </w:r>
          </w:p>
        </w:tc>
      </w:tr>
      <w:tr w:rsidR="00851360" w:rsidRPr="00BC478F" w:rsidTr="00851360">
        <w:trPr>
          <w:trHeight w:val="39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ПК-11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  <w:r w:rsidR="00E81B6A">
              <w:rPr>
                <w:rFonts w:ascii="Times New Roman" w:hAnsi="Times New Roman" w:cs="Times New Roman"/>
              </w:rPr>
              <w:t xml:space="preserve"> </w:t>
            </w:r>
          </w:p>
          <w:p w:rsidR="00E81B6A" w:rsidRDefault="00E81B6A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научно-исследовательской деятельности;</w:t>
            </w:r>
          </w:p>
          <w:p w:rsidR="00E81B6A" w:rsidRDefault="00E81B6A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методы педагогических исследований;</w:t>
            </w:r>
          </w:p>
          <w:p w:rsidR="00E81B6A" w:rsidRDefault="00E81B6A" w:rsidP="00E81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E81B6A" w:rsidRDefault="00E81B6A" w:rsidP="00E81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современные информационные технологии;</w:t>
            </w:r>
          </w:p>
          <w:p w:rsidR="00E81B6A" w:rsidRPr="00BC478F" w:rsidRDefault="00E81B6A" w:rsidP="00E81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основы обработки и анализа научной информации. </w:t>
            </w:r>
          </w:p>
        </w:tc>
      </w:tr>
      <w:tr w:rsidR="00851360" w:rsidRPr="00BC478F" w:rsidTr="00851360">
        <w:trPr>
          <w:trHeight w:val="5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 xml:space="preserve">: </w:t>
            </w:r>
          </w:p>
          <w:p w:rsidR="00E81B6A" w:rsidRDefault="00E81B6A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проводить научные исследования в рамках учебно-воспитательного процесса;</w:t>
            </w:r>
          </w:p>
          <w:p w:rsidR="00E81B6A" w:rsidRDefault="00E81B6A" w:rsidP="00E81B6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анализировать полученные результаты собственных научных исследований;</w:t>
            </w:r>
          </w:p>
          <w:p w:rsidR="00E81B6A" w:rsidRDefault="00E81B6A" w:rsidP="00E81B6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анализировать современные научные достижения в области педагогики физической культуры и смежных науках;</w:t>
            </w:r>
          </w:p>
          <w:p w:rsidR="00E81B6A" w:rsidRDefault="00E81B6A" w:rsidP="00E81B6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современные информационные технологии для получения и обработки научных данных;</w:t>
            </w:r>
          </w:p>
          <w:p w:rsidR="00E81B6A" w:rsidRPr="00BC478F" w:rsidRDefault="00E81B6A" w:rsidP="00E81B6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использовать результаты научных достижений в профессиональной деятельности.</w:t>
            </w:r>
          </w:p>
        </w:tc>
      </w:tr>
      <w:tr w:rsidR="00851360" w:rsidRPr="00BC478F" w:rsidTr="00851360">
        <w:trPr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E81B6A" w:rsidRDefault="00E81B6A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сбора и обработки научных данных;</w:t>
            </w:r>
          </w:p>
          <w:p w:rsidR="00E81B6A" w:rsidRPr="00BC478F" w:rsidRDefault="00E81B6A" w:rsidP="00E81B6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использования современных научных достижений в учебно-воспитательном процессе с различными категориями обучающихся.</w:t>
            </w:r>
          </w:p>
        </w:tc>
      </w:tr>
      <w:tr w:rsidR="00851360" w:rsidRPr="00BC478F" w:rsidTr="00851360">
        <w:trPr>
          <w:trHeight w:val="279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lastRenderedPageBreak/>
              <w:t>ПК-12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 xml:space="preserve">способность руководить учебно-исследовательской деятельностью </w:t>
            </w:r>
            <w:proofErr w:type="gramStart"/>
            <w:r w:rsidRPr="0085136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E81B6A" w:rsidRDefault="00E81B6A" w:rsidP="00E81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современные научные достижения в избранной профессиональной деятельности;</w:t>
            </w:r>
          </w:p>
          <w:p w:rsidR="00E81B6A" w:rsidRDefault="00E81B6A" w:rsidP="00E81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планирования научно-исследовательской работы;</w:t>
            </w:r>
          </w:p>
          <w:p w:rsidR="00E81B6A" w:rsidRDefault="00E81B6A" w:rsidP="00E81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методы педагогических исследований;</w:t>
            </w:r>
          </w:p>
          <w:p w:rsidR="00E81B6A" w:rsidRDefault="00E81B6A" w:rsidP="00E81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современные информационные технологии;</w:t>
            </w:r>
          </w:p>
          <w:p w:rsidR="00E81B6A" w:rsidRDefault="00E81B6A" w:rsidP="00E81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использование методов математической статистики в пе</w:t>
            </w:r>
            <w:r w:rsidR="0003612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агогических исследованиях</w:t>
            </w:r>
            <w:r w:rsidR="00036126">
              <w:rPr>
                <w:rFonts w:ascii="Times New Roman" w:hAnsi="Times New Roman" w:cs="Times New Roman"/>
              </w:rPr>
              <w:t>;</w:t>
            </w:r>
          </w:p>
          <w:p w:rsidR="00E81B6A" w:rsidRPr="00BC478F" w:rsidRDefault="00036126" w:rsidP="00036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способы представления результатов научных исследований.</w:t>
            </w:r>
          </w:p>
        </w:tc>
      </w:tr>
      <w:tr w:rsidR="00851360" w:rsidRPr="00BC478F" w:rsidTr="00851360">
        <w:trPr>
          <w:trHeight w:val="19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 xml:space="preserve">: </w:t>
            </w:r>
          </w:p>
          <w:p w:rsidR="00036126" w:rsidRDefault="00036126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планировать научно-исследовательскую деятельность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036126" w:rsidRDefault="00036126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осуществлять педагогическое взаимодействие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 xml:space="preserve"> при проведении ими научно-исследовательской работы;</w:t>
            </w:r>
          </w:p>
          <w:p w:rsidR="00036126" w:rsidRDefault="00036126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анализировать результаты научных исследований совместно с </w:t>
            </w:r>
            <w:proofErr w:type="gramStart"/>
            <w:r>
              <w:t>обучающимися</w:t>
            </w:r>
            <w:proofErr w:type="gramEnd"/>
            <w:r>
              <w:t>;</w:t>
            </w:r>
          </w:p>
          <w:p w:rsidR="00036126" w:rsidRDefault="00036126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консультировать обучающихся по проведению научных исследований;</w:t>
            </w:r>
          </w:p>
          <w:p w:rsidR="00036126" w:rsidRPr="00BC478F" w:rsidRDefault="00036126" w:rsidP="000361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использовать результаты научных исследований обучающихся в учебно-воспитательном процессе.</w:t>
            </w:r>
          </w:p>
        </w:tc>
      </w:tr>
      <w:tr w:rsidR="00851360" w:rsidRPr="00BC478F" w:rsidTr="00851360">
        <w:trPr>
          <w:trHeight w:val="2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036126" w:rsidRDefault="00036126" w:rsidP="000361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руководства научно-исследовательской деятельностью различных категорий обучающихся;</w:t>
            </w:r>
          </w:p>
          <w:p w:rsidR="00036126" w:rsidRPr="00BC478F" w:rsidRDefault="00036126" w:rsidP="000361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использования результатов научно-исследовательской деятельности в учебно-воспитательном процессе.</w:t>
            </w:r>
          </w:p>
        </w:tc>
      </w:tr>
      <w:tr w:rsidR="00851360" w:rsidRPr="00BC478F" w:rsidTr="00851360">
        <w:trPr>
          <w:trHeight w:val="35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ПК-13</w:t>
            </w:r>
          </w:p>
        </w:tc>
        <w:tc>
          <w:tcPr>
            <w:tcW w:w="43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способность выявлять и формировать культурные потребности различных социальных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036126" w:rsidRDefault="00036126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возрастную педагогику и психологию,</w:t>
            </w:r>
          </w:p>
          <w:p w:rsidR="00036126" w:rsidRDefault="00036126" w:rsidP="00036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основы </w:t>
            </w:r>
            <w:proofErr w:type="spellStart"/>
            <w:r>
              <w:rPr>
                <w:rFonts w:ascii="Times New Roman" w:hAnsi="Times New Roman" w:cs="Times New Roman"/>
              </w:rPr>
              <w:t>акмеологии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36126" w:rsidRDefault="00036126" w:rsidP="00036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современные информационные технологии и основы использования социальных сетей;</w:t>
            </w:r>
          </w:p>
          <w:p w:rsidR="00036126" w:rsidRPr="00BC478F" w:rsidRDefault="00036126" w:rsidP="00036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социально-культурные особенности воспитания и образования.</w:t>
            </w:r>
          </w:p>
        </w:tc>
      </w:tr>
      <w:tr w:rsidR="00851360" w:rsidRPr="00BC478F" w:rsidTr="00851360">
        <w:trPr>
          <w:trHeight w:val="16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>:</w:t>
            </w:r>
          </w:p>
          <w:p w:rsidR="00036126" w:rsidRDefault="00036126" w:rsidP="000361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современные технологии обучения и воспитания для формирования культурных потребностей обучающихся;</w:t>
            </w:r>
          </w:p>
          <w:p w:rsidR="00036126" w:rsidRDefault="00036126" w:rsidP="000361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="000A2BD6">
              <w:t>использовать современные способы социальных коммуникаций для воспитания обучающихся, формирования основ здорового образа жизни;</w:t>
            </w:r>
          </w:p>
          <w:p w:rsidR="000A2BD6" w:rsidRPr="00BC478F" w:rsidRDefault="000A2BD6" w:rsidP="000A2BD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- использовать современные достижения науки и искусства для </w:t>
            </w:r>
            <w:r>
              <w:lastRenderedPageBreak/>
              <w:t>формирования культурных и эстетических потребностей обучающихся.</w:t>
            </w:r>
          </w:p>
        </w:tc>
      </w:tr>
      <w:tr w:rsidR="00851360" w:rsidRPr="00BC478F" w:rsidTr="00851360">
        <w:trPr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Pr="00BC478F" w:rsidRDefault="00851360" w:rsidP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60" w:rsidRDefault="00851360" w:rsidP="0085136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0A2BD6" w:rsidRPr="00BC478F" w:rsidRDefault="000A2BD6" w:rsidP="000A2BD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использования современных достижений  науки и искусства в учебно-воспитательном процессе для формирования культурных потребностей различных групп обучающихся.</w:t>
            </w:r>
          </w:p>
        </w:tc>
      </w:tr>
      <w:tr w:rsidR="00851360" w:rsidRPr="00BC478F" w:rsidTr="00851360">
        <w:trPr>
          <w:trHeight w:val="279"/>
        </w:trPr>
        <w:tc>
          <w:tcPr>
            <w:tcW w:w="1135" w:type="dxa"/>
            <w:vMerge w:val="restart"/>
            <w:hideMark/>
          </w:tcPr>
          <w:p w:rsidR="00851360" w:rsidRPr="00851360" w:rsidRDefault="00851360" w:rsidP="008513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ПК-14</w:t>
            </w:r>
          </w:p>
        </w:tc>
        <w:tc>
          <w:tcPr>
            <w:tcW w:w="4313" w:type="dxa"/>
            <w:vMerge w:val="restart"/>
            <w:hideMark/>
          </w:tcPr>
          <w:p w:rsidR="00851360" w:rsidRPr="00851360" w:rsidRDefault="00851360" w:rsidP="00425260">
            <w:pPr>
              <w:rPr>
                <w:rFonts w:ascii="Times New Roman" w:hAnsi="Times New Roman" w:cs="Times New Roman"/>
              </w:rPr>
            </w:pPr>
            <w:r w:rsidRPr="00851360">
              <w:rPr>
                <w:rFonts w:ascii="Times New Roman" w:hAnsi="Times New Roman" w:cs="Times New Roman"/>
              </w:rPr>
              <w:t>способность разрабатывать и реализовывать культурно-просветительские программы</w:t>
            </w:r>
          </w:p>
        </w:tc>
        <w:tc>
          <w:tcPr>
            <w:tcW w:w="1843" w:type="dxa"/>
            <w:hideMark/>
          </w:tcPr>
          <w:p w:rsidR="00851360" w:rsidRPr="00BC478F" w:rsidRDefault="00851360" w:rsidP="00851360">
            <w:pPr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8161" w:type="dxa"/>
            <w:hideMark/>
          </w:tcPr>
          <w:p w:rsidR="00851360" w:rsidRDefault="00851360" w:rsidP="00851360">
            <w:pPr>
              <w:jc w:val="both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  <w:b/>
              </w:rPr>
              <w:t>Знать</w:t>
            </w:r>
            <w:r w:rsidRPr="00BC478F">
              <w:rPr>
                <w:rFonts w:ascii="Times New Roman" w:hAnsi="Times New Roman" w:cs="Times New Roman"/>
              </w:rPr>
              <w:t xml:space="preserve">: </w:t>
            </w:r>
          </w:p>
          <w:p w:rsidR="000A2BD6" w:rsidRDefault="000A2BD6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исторические и современные достижения культуры и искусств;</w:t>
            </w:r>
          </w:p>
          <w:p w:rsidR="000A2BD6" w:rsidRDefault="000A2BD6" w:rsidP="0085136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особенности использования культурного наследия в учебно-воспитательной процессе;</w:t>
            </w:r>
            <w:proofErr w:type="gramEnd"/>
          </w:p>
          <w:p w:rsidR="000A2BD6" w:rsidRDefault="000A2BD6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особенности планирования воспитательной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образовательном процессе;</w:t>
            </w:r>
          </w:p>
          <w:p w:rsidR="000A2BD6" w:rsidRPr="00BC478F" w:rsidRDefault="000A2BD6" w:rsidP="00851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методики проведения культурно-массовых мероприятий в учебно-воспитательном процессе.</w:t>
            </w:r>
          </w:p>
        </w:tc>
      </w:tr>
      <w:tr w:rsidR="00851360" w:rsidRPr="00BC478F" w:rsidTr="00851360">
        <w:trPr>
          <w:trHeight w:val="180"/>
        </w:trPr>
        <w:tc>
          <w:tcPr>
            <w:tcW w:w="1135" w:type="dxa"/>
            <w:vMerge/>
            <w:vAlign w:val="center"/>
            <w:hideMark/>
          </w:tcPr>
          <w:p w:rsidR="00851360" w:rsidRDefault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vMerge/>
            <w:vAlign w:val="center"/>
            <w:hideMark/>
          </w:tcPr>
          <w:p w:rsidR="00851360" w:rsidRPr="00611CA9" w:rsidRDefault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hideMark/>
          </w:tcPr>
          <w:p w:rsidR="00851360" w:rsidRPr="00BC478F" w:rsidRDefault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8161" w:type="dxa"/>
            <w:hideMark/>
          </w:tcPr>
          <w:p w:rsidR="00851360" w:rsidRDefault="00851360" w:rsidP="00F0128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Уметь</w:t>
            </w:r>
            <w:r w:rsidRPr="00BC478F">
              <w:t xml:space="preserve">: </w:t>
            </w:r>
          </w:p>
          <w:p w:rsidR="000A2BD6" w:rsidRDefault="000A2BD6" w:rsidP="00F0128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-разрабатывать планы воспитательной работы с различными категориями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0A2BD6" w:rsidRDefault="000A2BD6" w:rsidP="00F0128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культурологические знания в профессиональной деятельности;</w:t>
            </w:r>
          </w:p>
          <w:p w:rsidR="000A2BD6" w:rsidRDefault="000A2BD6" w:rsidP="000A2BD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учитывать возрастные особенности личности при проведении культурно-массовых программ;</w:t>
            </w:r>
          </w:p>
          <w:p w:rsidR="000A2BD6" w:rsidRPr="00BC478F" w:rsidRDefault="000A2BD6" w:rsidP="000A2BD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использовать социальные сети для пропаганды культурно-массовых и социально-значимых  мероприятий</w:t>
            </w:r>
          </w:p>
        </w:tc>
      </w:tr>
      <w:tr w:rsidR="00851360" w:rsidRPr="00BC478F" w:rsidTr="00851360">
        <w:trPr>
          <w:trHeight w:val="285"/>
        </w:trPr>
        <w:tc>
          <w:tcPr>
            <w:tcW w:w="1135" w:type="dxa"/>
            <w:vMerge/>
            <w:vAlign w:val="center"/>
            <w:hideMark/>
          </w:tcPr>
          <w:p w:rsidR="00851360" w:rsidRDefault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3" w:type="dxa"/>
            <w:vMerge/>
            <w:vAlign w:val="center"/>
            <w:hideMark/>
          </w:tcPr>
          <w:p w:rsidR="00851360" w:rsidRPr="00611CA9" w:rsidRDefault="00851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hideMark/>
          </w:tcPr>
          <w:p w:rsidR="00851360" w:rsidRPr="00BC478F" w:rsidRDefault="0085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BC478F"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8161" w:type="dxa"/>
            <w:hideMark/>
          </w:tcPr>
          <w:p w:rsidR="00851360" w:rsidRDefault="00851360" w:rsidP="00F0128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478F">
              <w:rPr>
                <w:b/>
              </w:rPr>
              <w:t>Владеть</w:t>
            </w:r>
            <w:r w:rsidRPr="00BC478F">
              <w:t xml:space="preserve">: </w:t>
            </w:r>
          </w:p>
          <w:p w:rsidR="000A2BD6" w:rsidRPr="00BC478F" w:rsidRDefault="000A2BD6" w:rsidP="00C8481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навыками разработки и реализации культурно-просветительских программ в образовательно</w:t>
            </w:r>
            <w:r w:rsidR="00C84819">
              <w:t>м</w:t>
            </w:r>
            <w:r>
              <w:t xml:space="preserve"> процессе различных катего</w:t>
            </w:r>
            <w:r w:rsidR="00C84819">
              <w:t>ри</w:t>
            </w:r>
            <w:r>
              <w:t>й обучающихся</w:t>
            </w:r>
          </w:p>
        </w:tc>
      </w:tr>
    </w:tbl>
    <w:p w:rsidR="00CB2BB9" w:rsidRDefault="00CB2BB9"/>
    <w:sectPr w:rsidR="00CB2BB9" w:rsidSect="00D20E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6B6"/>
    <w:multiLevelType w:val="hybridMultilevel"/>
    <w:tmpl w:val="261443FA"/>
    <w:lvl w:ilvl="0" w:tplc="CF5CB2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89D"/>
    <w:multiLevelType w:val="hybridMultilevel"/>
    <w:tmpl w:val="CDDAD494"/>
    <w:lvl w:ilvl="0" w:tplc="70BC6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0F"/>
    <w:rsid w:val="00036126"/>
    <w:rsid w:val="000A2BD6"/>
    <w:rsid w:val="001304CA"/>
    <w:rsid w:val="00207FDE"/>
    <w:rsid w:val="00271F4E"/>
    <w:rsid w:val="00280976"/>
    <w:rsid w:val="00301DB3"/>
    <w:rsid w:val="0030269F"/>
    <w:rsid w:val="00327285"/>
    <w:rsid w:val="0033345D"/>
    <w:rsid w:val="00384065"/>
    <w:rsid w:val="003922BA"/>
    <w:rsid w:val="003D2F87"/>
    <w:rsid w:val="003E5E7B"/>
    <w:rsid w:val="004143A6"/>
    <w:rsid w:val="00425260"/>
    <w:rsid w:val="00425EF1"/>
    <w:rsid w:val="00474EDF"/>
    <w:rsid w:val="004869B2"/>
    <w:rsid w:val="004A10AF"/>
    <w:rsid w:val="004A4AB0"/>
    <w:rsid w:val="004A511B"/>
    <w:rsid w:val="004E33B2"/>
    <w:rsid w:val="004E347E"/>
    <w:rsid w:val="0053121D"/>
    <w:rsid w:val="00535E30"/>
    <w:rsid w:val="00545D0F"/>
    <w:rsid w:val="00611CA9"/>
    <w:rsid w:val="00656FD2"/>
    <w:rsid w:val="006C6FBA"/>
    <w:rsid w:val="00733B62"/>
    <w:rsid w:val="007372D7"/>
    <w:rsid w:val="007E2CB8"/>
    <w:rsid w:val="00851360"/>
    <w:rsid w:val="00964BB3"/>
    <w:rsid w:val="00976885"/>
    <w:rsid w:val="00A40B0F"/>
    <w:rsid w:val="00A9723A"/>
    <w:rsid w:val="00AA6598"/>
    <w:rsid w:val="00B730CE"/>
    <w:rsid w:val="00BC478F"/>
    <w:rsid w:val="00BC4909"/>
    <w:rsid w:val="00C1088E"/>
    <w:rsid w:val="00C24A75"/>
    <w:rsid w:val="00C34895"/>
    <w:rsid w:val="00C61E1F"/>
    <w:rsid w:val="00C84819"/>
    <w:rsid w:val="00CB2BB9"/>
    <w:rsid w:val="00CC45CC"/>
    <w:rsid w:val="00D11CA6"/>
    <w:rsid w:val="00D20EC5"/>
    <w:rsid w:val="00D301F4"/>
    <w:rsid w:val="00DB1725"/>
    <w:rsid w:val="00E378EC"/>
    <w:rsid w:val="00E81B6A"/>
    <w:rsid w:val="00E91C80"/>
    <w:rsid w:val="00ED412D"/>
    <w:rsid w:val="00F01282"/>
    <w:rsid w:val="00F05BEA"/>
    <w:rsid w:val="00F220E4"/>
    <w:rsid w:val="00FD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2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EC5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D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20EC5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D2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0EC5"/>
  </w:style>
  <w:style w:type="character" w:customStyle="1" w:styleId="2">
    <w:name w:val="Основной текст2"/>
    <w:basedOn w:val="a0"/>
    <w:rsid w:val="00D20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2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2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EC5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20EC5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D2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0EC5"/>
  </w:style>
  <w:style w:type="character" w:customStyle="1" w:styleId="2">
    <w:name w:val="Основной текст2"/>
    <w:basedOn w:val="a0"/>
    <w:rsid w:val="00D20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2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16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Левченкова</cp:lastModifiedBy>
  <cp:revision>11</cp:revision>
  <dcterms:created xsi:type="dcterms:W3CDTF">2016-04-05T06:57:00Z</dcterms:created>
  <dcterms:modified xsi:type="dcterms:W3CDTF">2016-04-06T06:03:00Z</dcterms:modified>
</cp:coreProperties>
</file>