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95" w:rsidRDefault="00902195" w:rsidP="00902195">
      <w:pPr>
        <w:spacing w:line="360" w:lineRule="auto"/>
        <w:ind w:left="426"/>
        <w:jc w:val="center"/>
        <w:rPr>
          <w:b/>
        </w:rPr>
      </w:pPr>
      <w:r>
        <w:rPr>
          <w:b/>
        </w:rPr>
        <w:t>РЕШЕНИЕ</w:t>
      </w:r>
    </w:p>
    <w:p w:rsidR="00902195" w:rsidRDefault="00902195" w:rsidP="00902195">
      <w:pPr>
        <w:spacing w:line="360" w:lineRule="auto"/>
        <w:ind w:left="426"/>
        <w:jc w:val="center"/>
        <w:rPr>
          <w:b/>
        </w:rPr>
      </w:pPr>
      <w:r>
        <w:rPr>
          <w:b/>
        </w:rPr>
        <w:t xml:space="preserve">по итогам заседания Межинститутского совета Университета </w:t>
      </w:r>
    </w:p>
    <w:p w:rsidR="00902195" w:rsidRDefault="00902195" w:rsidP="00902195">
      <w:pPr>
        <w:spacing w:line="360" w:lineRule="auto"/>
        <w:ind w:left="426"/>
        <w:jc w:val="center"/>
        <w:rPr>
          <w:b/>
        </w:rPr>
      </w:pPr>
      <w:r>
        <w:rPr>
          <w:b/>
        </w:rPr>
        <w:t>Протокол № 3 от 08 декабря 2015 года.</w:t>
      </w:r>
    </w:p>
    <w:p w:rsidR="00902195" w:rsidRDefault="00902195" w:rsidP="00902195">
      <w:pPr>
        <w:spacing w:line="360" w:lineRule="auto"/>
        <w:ind w:left="426"/>
        <w:jc w:val="center"/>
        <w:rPr>
          <w:b/>
        </w:rPr>
      </w:pPr>
    </w:p>
    <w:p w:rsidR="00902195" w:rsidRDefault="00146158" w:rsidP="00146158">
      <w:pPr>
        <w:spacing w:line="360" w:lineRule="auto"/>
        <w:ind w:left="426"/>
        <w:rPr>
          <w:b/>
        </w:rPr>
      </w:pPr>
      <w:r>
        <w:rPr>
          <w:b/>
        </w:rPr>
        <w:t xml:space="preserve">Присутствовало: </w:t>
      </w:r>
      <w:r w:rsidRPr="00146158">
        <w:t>всего</w:t>
      </w:r>
      <w:r>
        <w:rPr>
          <w:b/>
        </w:rPr>
        <w:t xml:space="preserve"> - </w:t>
      </w:r>
      <w:r w:rsidRPr="00146158">
        <w:t>40 чел.</w:t>
      </w:r>
    </w:p>
    <w:p w:rsidR="00902195" w:rsidRDefault="00902195" w:rsidP="00902195">
      <w:pPr>
        <w:spacing w:line="360" w:lineRule="auto"/>
        <w:ind w:left="426"/>
        <w:jc w:val="center"/>
        <w:rPr>
          <w:b/>
        </w:rPr>
      </w:pPr>
    </w:p>
    <w:p w:rsidR="000455E3" w:rsidRPr="00564977" w:rsidRDefault="000455E3" w:rsidP="0028106B">
      <w:pPr>
        <w:pStyle w:val="a3"/>
        <w:numPr>
          <w:ilvl w:val="0"/>
          <w:numId w:val="2"/>
        </w:numPr>
        <w:spacing w:line="360" w:lineRule="auto"/>
      </w:pPr>
      <w:r>
        <w:t>На основании заседания ЭМС и советов институтов и в результате прений по данному вопросу:</w:t>
      </w:r>
      <w:r>
        <w:br/>
      </w:r>
      <w:r w:rsidRPr="00564977">
        <w:t>-</w:t>
      </w:r>
      <w:r>
        <w:t xml:space="preserve"> отменить </w:t>
      </w:r>
      <w:r w:rsidRPr="00564977">
        <w:t xml:space="preserve"> рецензию на выпускную квалификационную работу по </w:t>
      </w:r>
      <w:proofErr w:type="spellStart"/>
      <w:r w:rsidRPr="00564977">
        <w:t>бакалавриату</w:t>
      </w:r>
      <w:proofErr w:type="spellEnd"/>
      <w:r w:rsidRPr="00564977">
        <w:t xml:space="preserve"> с</w:t>
      </w:r>
      <w:r>
        <w:t xml:space="preserve"> 2016-2017 </w:t>
      </w:r>
      <w:r w:rsidRPr="00564977">
        <w:t>уче</w:t>
      </w:r>
      <w:r>
        <w:t>бного года</w:t>
      </w:r>
      <w:r w:rsidR="00146158">
        <w:t xml:space="preserve"> (принято единогласно)</w:t>
      </w:r>
      <w:r w:rsidRPr="00564977">
        <w:t>;</w:t>
      </w:r>
    </w:p>
    <w:p w:rsidR="000455E3" w:rsidRDefault="000455E3" w:rsidP="0028106B">
      <w:pPr>
        <w:pStyle w:val="a3"/>
        <w:spacing w:line="360" w:lineRule="auto"/>
        <w:jc w:val="both"/>
      </w:pPr>
      <w:r w:rsidRPr="00564977">
        <w:t>-</w:t>
      </w:r>
      <w:r>
        <w:t>отменить</w:t>
      </w:r>
      <w:r w:rsidRPr="00564977">
        <w:t xml:space="preserve"> аннотацию на иностранном языке к выпускной квалификационной работе </w:t>
      </w:r>
      <w:r>
        <w:t>с 2015-2016 учебного года</w:t>
      </w:r>
      <w:r w:rsidR="00146158">
        <w:t xml:space="preserve"> (принято единогласно)</w:t>
      </w:r>
      <w:r>
        <w:t>;</w:t>
      </w:r>
    </w:p>
    <w:p w:rsidR="00C8685D" w:rsidRPr="00564977" w:rsidRDefault="000455E3" w:rsidP="008C6F0F">
      <w:pPr>
        <w:pStyle w:val="a3"/>
        <w:spacing w:line="360" w:lineRule="auto"/>
        <w:jc w:val="both"/>
      </w:pPr>
      <w:r w:rsidRPr="00564977">
        <w:t>- в качестве выпу</w:t>
      </w:r>
      <w:r>
        <w:t>скного испытания</w:t>
      </w:r>
      <w:r w:rsidRPr="00564977">
        <w:t xml:space="preserve"> по магистратуре оставить защиту магистерской диссертации, </w:t>
      </w:r>
      <w:r>
        <w:t>государственны</w:t>
      </w:r>
      <w:r w:rsidRPr="00564977">
        <w:t xml:space="preserve">й экзамен </w:t>
      </w:r>
      <w:r>
        <w:t>отменить с 2016-2017 учебного г</w:t>
      </w:r>
      <w:r w:rsidRPr="00564977">
        <w:t>ода</w:t>
      </w:r>
      <w:r>
        <w:t>, внести соответствующие изменения в РУП ОПОП направлений подготовки магистратуры</w:t>
      </w:r>
      <w:r w:rsidR="00146158">
        <w:t xml:space="preserve"> </w:t>
      </w:r>
      <w:r w:rsidR="00C8685D" w:rsidRPr="00564977">
        <w:t>(«за» -  32 , «против» -</w:t>
      </w:r>
      <w:r w:rsidR="00C8685D">
        <w:t xml:space="preserve"> </w:t>
      </w:r>
      <w:r w:rsidR="00C8685D" w:rsidRPr="00564977">
        <w:t xml:space="preserve">6, «воздержались» - 2, </w:t>
      </w:r>
      <w:r w:rsidR="00C8685D">
        <w:t>«</w:t>
      </w:r>
      <w:r w:rsidR="00C8685D" w:rsidRPr="00564977">
        <w:t>принято</w:t>
      </w:r>
      <w:r w:rsidR="00C8685D">
        <w:t xml:space="preserve">» - </w:t>
      </w:r>
      <w:r w:rsidR="00C8685D" w:rsidRPr="00564977">
        <w:t xml:space="preserve"> большинством голосов).</w:t>
      </w:r>
    </w:p>
    <w:p w:rsidR="000455E3" w:rsidRPr="00564977" w:rsidRDefault="000455E3" w:rsidP="0028106B">
      <w:pPr>
        <w:pStyle w:val="a3"/>
        <w:spacing w:line="360" w:lineRule="auto"/>
        <w:jc w:val="both"/>
      </w:pPr>
    </w:p>
    <w:p w:rsidR="000455E3" w:rsidRDefault="000455E3" w:rsidP="0028106B">
      <w:pPr>
        <w:pStyle w:val="a3"/>
        <w:numPr>
          <w:ilvl w:val="0"/>
          <w:numId w:val="2"/>
        </w:numPr>
        <w:spacing w:line="360" w:lineRule="auto"/>
        <w:jc w:val="both"/>
      </w:pPr>
      <w:r>
        <w:t>Рабочий учебный план по направлению 37.03.01 «Психология» принять с незначительными исправлениями.</w:t>
      </w:r>
    </w:p>
    <w:p w:rsidR="000455E3" w:rsidRDefault="000455E3" w:rsidP="0028106B">
      <w:pPr>
        <w:pStyle w:val="a3"/>
        <w:numPr>
          <w:ilvl w:val="0"/>
          <w:numId w:val="2"/>
        </w:numPr>
        <w:spacing w:line="360" w:lineRule="auto"/>
        <w:jc w:val="both"/>
      </w:pPr>
      <w:r>
        <w:t>Рабочий учебный план по направлению 38.03.02 и 38.04.02 «Менеджмент» доработать к следующему заседанию межинститутского совета.</w:t>
      </w:r>
    </w:p>
    <w:p w:rsidR="000455E3" w:rsidRDefault="000455E3" w:rsidP="0028106B">
      <w:pPr>
        <w:pStyle w:val="a3"/>
        <w:numPr>
          <w:ilvl w:val="0"/>
          <w:numId w:val="2"/>
        </w:numPr>
        <w:spacing w:line="360" w:lineRule="auto"/>
        <w:jc w:val="both"/>
      </w:pPr>
      <w:r>
        <w:t>Рабочий учебный план по направлению 42.03.01 «Реклама и связи с общественностью» доработать к следующему заседанию межинститутского совета.</w:t>
      </w:r>
    </w:p>
    <w:p w:rsidR="000455E3" w:rsidRDefault="000455E3" w:rsidP="0028106B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 Принять к сведению информацию об алгоритме и требованиях к разработке программ дополнительного образования. Все программы дополнительного образования должны в обязательном порядке проходить содержательную экспертизу на Межинститутском совете с 01.01.2016 года.</w:t>
      </w:r>
    </w:p>
    <w:p w:rsidR="000455E3" w:rsidRDefault="000455E3" w:rsidP="0028106B">
      <w:pPr>
        <w:pStyle w:val="a3"/>
        <w:numPr>
          <w:ilvl w:val="0"/>
          <w:numId w:val="2"/>
        </w:numPr>
        <w:spacing w:line="360" w:lineRule="auto"/>
        <w:jc w:val="both"/>
      </w:pPr>
      <w:r>
        <w:t>Проект сетевого графика представления  УМКД на 2016 – 2017 учебный год вывесить на сайте учебно-методического управления. Членам Межинститутского совета ознакомиться с проектом и подать свои предложения по данному вопросу до 22 января 2016 года в ОККО УМУ.</w:t>
      </w:r>
    </w:p>
    <w:p w:rsidR="00902195" w:rsidRDefault="000455E3" w:rsidP="008C6F0F">
      <w:pPr>
        <w:pStyle w:val="a3"/>
        <w:numPr>
          <w:ilvl w:val="0"/>
          <w:numId w:val="2"/>
        </w:numPr>
        <w:spacing w:line="360" w:lineRule="auto"/>
        <w:jc w:val="both"/>
      </w:pPr>
      <w:r>
        <w:t xml:space="preserve">Предложение института </w:t>
      </w:r>
      <w:proofErr w:type="spellStart"/>
      <w:r>
        <w:t>ТРРиФ</w:t>
      </w:r>
      <w:proofErr w:type="spellEnd"/>
      <w:r>
        <w:t xml:space="preserve"> о вынесении вопросов по работе кафедр в системе МООДУС и по вопросу взаимодействия кафедр медико-биологического цикла со спортивно-педагогическими кафедрами на заседания Межинститутского совета считать нецелесообразным.</w:t>
      </w:r>
    </w:p>
    <w:sectPr w:rsidR="00902195" w:rsidSect="00146158">
      <w:pgSz w:w="12240" w:h="15840" w:code="1"/>
      <w:pgMar w:top="567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9CE"/>
    <w:multiLevelType w:val="hybridMultilevel"/>
    <w:tmpl w:val="998AB32E"/>
    <w:lvl w:ilvl="0" w:tplc="8CE00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4632D"/>
    <w:multiLevelType w:val="hybridMultilevel"/>
    <w:tmpl w:val="CF102644"/>
    <w:lvl w:ilvl="0" w:tplc="6150AA4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02195"/>
    <w:rsid w:val="000455E3"/>
    <w:rsid w:val="00146158"/>
    <w:rsid w:val="0028106B"/>
    <w:rsid w:val="004E2078"/>
    <w:rsid w:val="008C6F0F"/>
    <w:rsid w:val="00902195"/>
    <w:rsid w:val="009168E8"/>
    <w:rsid w:val="00C8685D"/>
    <w:rsid w:val="00F32091"/>
    <w:rsid w:val="00F7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195"/>
    <w:pPr>
      <w:ind w:left="720"/>
    </w:pPr>
  </w:style>
  <w:style w:type="table" w:styleId="a4">
    <w:name w:val="Table Grid"/>
    <w:basedOn w:val="a1"/>
    <w:uiPriority w:val="59"/>
    <w:rsid w:val="00902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0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2015-12-10T10:56:00Z</dcterms:created>
  <dcterms:modified xsi:type="dcterms:W3CDTF">2015-12-14T06:33:00Z</dcterms:modified>
</cp:coreProperties>
</file>