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292" w:rsidRPr="009E0292" w:rsidRDefault="009E0292" w:rsidP="009E0292">
      <w:pPr>
        <w:spacing w:line="36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29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E0292" w:rsidRPr="009E0292" w:rsidRDefault="009E0292" w:rsidP="009E0292">
      <w:pPr>
        <w:spacing w:line="36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292">
        <w:rPr>
          <w:rFonts w:ascii="Times New Roman" w:hAnsi="Times New Roman" w:cs="Times New Roman"/>
          <w:b/>
          <w:sz w:val="28"/>
          <w:szCs w:val="28"/>
        </w:rPr>
        <w:t xml:space="preserve">по итогам заседания Межинститутского совета Университета </w:t>
      </w:r>
    </w:p>
    <w:p w:rsidR="009E0292" w:rsidRPr="009E0292" w:rsidRDefault="009E0292" w:rsidP="009E0292">
      <w:pPr>
        <w:spacing w:line="36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7</w:t>
      </w:r>
      <w:r w:rsidRPr="009E0292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9E0292">
        <w:rPr>
          <w:rFonts w:ascii="Times New Roman" w:hAnsi="Times New Roman" w:cs="Times New Roman"/>
          <w:b/>
          <w:sz w:val="28"/>
          <w:szCs w:val="28"/>
        </w:rPr>
        <w:t xml:space="preserve"> марта 2016 года.</w:t>
      </w:r>
    </w:p>
    <w:p w:rsidR="009E0292" w:rsidRPr="009E0292" w:rsidRDefault="009E0292" w:rsidP="009E0292">
      <w:pPr>
        <w:spacing w:line="36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292" w:rsidRPr="009E0292" w:rsidRDefault="009E0292" w:rsidP="009E0292">
      <w:pPr>
        <w:spacing w:line="36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9E0292">
        <w:rPr>
          <w:rFonts w:ascii="Times New Roman" w:hAnsi="Times New Roman" w:cs="Times New Roman"/>
          <w:b/>
          <w:sz w:val="28"/>
          <w:szCs w:val="28"/>
        </w:rPr>
        <w:t xml:space="preserve">Присутствовало: </w:t>
      </w:r>
      <w:r w:rsidRPr="009E0292">
        <w:rPr>
          <w:rFonts w:ascii="Times New Roman" w:hAnsi="Times New Roman" w:cs="Times New Roman"/>
          <w:sz w:val="28"/>
          <w:szCs w:val="28"/>
        </w:rPr>
        <w:t>всего</w:t>
      </w:r>
      <w:r w:rsidRPr="009E0292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9E0292">
        <w:rPr>
          <w:rFonts w:ascii="Times New Roman" w:hAnsi="Times New Roman" w:cs="Times New Roman"/>
          <w:sz w:val="28"/>
          <w:szCs w:val="28"/>
        </w:rPr>
        <w:t>40 чел.</w:t>
      </w:r>
    </w:p>
    <w:p w:rsidR="009E0292" w:rsidRPr="009E0292" w:rsidRDefault="009E0292" w:rsidP="009E0292">
      <w:pPr>
        <w:jc w:val="both"/>
        <w:rPr>
          <w:sz w:val="28"/>
          <w:szCs w:val="28"/>
        </w:rPr>
      </w:pPr>
    </w:p>
    <w:p w:rsidR="009E0292" w:rsidRPr="009E0292" w:rsidRDefault="009E0292" w:rsidP="009E029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E0292">
        <w:rPr>
          <w:sz w:val="28"/>
          <w:szCs w:val="28"/>
        </w:rPr>
        <w:t>Принять дополнения к регламенту подготовки ВКР в предложенной редакции.</w:t>
      </w:r>
    </w:p>
    <w:p w:rsidR="009E0292" w:rsidRPr="009E0292" w:rsidRDefault="009E0292" w:rsidP="009E029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E0292">
        <w:rPr>
          <w:sz w:val="28"/>
          <w:szCs w:val="28"/>
        </w:rPr>
        <w:t xml:space="preserve"> Рабочий учебный план по направлению 37.04.01. «Психология» рекомендовать к утверждению на Ученом совете </w:t>
      </w:r>
      <w:proofErr w:type="spellStart"/>
      <w:r w:rsidRPr="009E0292">
        <w:rPr>
          <w:sz w:val="28"/>
          <w:szCs w:val="28"/>
        </w:rPr>
        <w:t>РГУФКСМиТ</w:t>
      </w:r>
      <w:proofErr w:type="spellEnd"/>
      <w:r w:rsidRPr="009E0292">
        <w:rPr>
          <w:sz w:val="28"/>
          <w:szCs w:val="28"/>
        </w:rPr>
        <w:t>.</w:t>
      </w:r>
    </w:p>
    <w:p w:rsidR="009E0292" w:rsidRPr="009E0292" w:rsidRDefault="009E0292" w:rsidP="009E029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E0292">
        <w:rPr>
          <w:sz w:val="28"/>
          <w:szCs w:val="28"/>
        </w:rPr>
        <w:t xml:space="preserve">Рабочий учебный план по направлениям 49.03.01 , 49.04.01. «Физическая культура» , 49.04.03. «Спорт» рекомендовать, как основу (с правом внесения корректив) к утверждению на Ученом совете </w:t>
      </w:r>
      <w:proofErr w:type="spellStart"/>
      <w:r w:rsidRPr="009E0292">
        <w:rPr>
          <w:sz w:val="28"/>
          <w:szCs w:val="28"/>
        </w:rPr>
        <w:t>РГУФКСМиТ</w:t>
      </w:r>
      <w:proofErr w:type="spellEnd"/>
      <w:r w:rsidRPr="009E0292">
        <w:rPr>
          <w:sz w:val="28"/>
          <w:szCs w:val="28"/>
        </w:rPr>
        <w:t>.</w:t>
      </w:r>
    </w:p>
    <w:p w:rsidR="009E0292" w:rsidRPr="009E0292" w:rsidRDefault="009E0292" w:rsidP="009E029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E0292">
        <w:rPr>
          <w:sz w:val="28"/>
          <w:szCs w:val="28"/>
        </w:rPr>
        <w:t xml:space="preserve">Рабочий учебный план по направлению 38.03.04. «Государственное и муниципальное управление» и 39.03.03. «Организация работы с молодежью» рекомендовать к утверждению на Ученом совете </w:t>
      </w:r>
      <w:proofErr w:type="spellStart"/>
      <w:r w:rsidRPr="009E0292">
        <w:rPr>
          <w:sz w:val="28"/>
          <w:szCs w:val="28"/>
        </w:rPr>
        <w:t>РГУФКСМиТ</w:t>
      </w:r>
      <w:proofErr w:type="spellEnd"/>
      <w:r w:rsidRPr="009E0292">
        <w:rPr>
          <w:sz w:val="28"/>
          <w:szCs w:val="28"/>
        </w:rPr>
        <w:t>.</w:t>
      </w:r>
    </w:p>
    <w:p w:rsidR="009E0292" w:rsidRPr="009E0292" w:rsidRDefault="009E0292" w:rsidP="009E029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E0292">
        <w:rPr>
          <w:sz w:val="28"/>
          <w:szCs w:val="28"/>
        </w:rPr>
        <w:t xml:space="preserve">Рабочий учебный план по направлению 49.03.03. «Рекреация и спортивно-оздоровительный туризм» принять за основу (до устранения технических замечаний со стороны УМУ) и рекомендовать для утверждения на Ученом совете </w:t>
      </w:r>
      <w:proofErr w:type="spellStart"/>
      <w:r w:rsidRPr="009E0292">
        <w:rPr>
          <w:sz w:val="28"/>
          <w:szCs w:val="28"/>
        </w:rPr>
        <w:t>РГУФКСМиТ</w:t>
      </w:r>
      <w:proofErr w:type="spellEnd"/>
      <w:r w:rsidRPr="009E0292">
        <w:rPr>
          <w:sz w:val="28"/>
          <w:szCs w:val="28"/>
        </w:rPr>
        <w:t>.</w:t>
      </w:r>
    </w:p>
    <w:p w:rsidR="009E0292" w:rsidRPr="009E0292" w:rsidRDefault="009E0292" w:rsidP="009E029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E0292">
        <w:rPr>
          <w:sz w:val="28"/>
          <w:szCs w:val="28"/>
        </w:rPr>
        <w:t xml:space="preserve">Рабочий учебный план по направлению 34.02.01. «Сестринское дело» рекомендовать к утверждению на Ученом совете </w:t>
      </w:r>
      <w:proofErr w:type="spellStart"/>
      <w:r w:rsidRPr="009E0292">
        <w:rPr>
          <w:sz w:val="28"/>
          <w:szCs w:val="28"/>
        </w:rPr>
        <w:t>РГУФКСМиТ</w:t>
      </w:r>
      <w:proofErr w:type="spellEnd"/>
      <w:r w:rsidRPr="009E0292">
        <w:rPr>
          <w:sz w:val="28"/>
          <w:szCs w:val="28"/>
        </w:rPr>
        <w:t>.</w:t>
      </w:r>
    </w:p>
    <w:p w:rsidR="009E0292" w:rsidRPr="009E0292" w:rsidRDefault="009E0292" w:rsidP="009E029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E0292">
        <w:rPr>
          <w:sz w:val="28"/>
          <w:szCs w:val="28"/>
        </w:rPr>
        <w:t xml:space="preserve">Рабочий учебный план по направлениям  43.03.02. «Туризм» и 43.03.03. «Гостиничное дело» рекомендовать к утверждению на Ученом совете </w:t>
      </w:r>
      <w:proofErr w:type="spellStart"/>
      <w:r w:rsidRPr="009E0292">
        <w:rPr>
          <w:sz w:val="28"/>
          <w:szCs w:val="28"/>
        </w:rPr>
        <w:t>РГУФКСМиТ</w:t>
      </w:r>
      <w:proofErr w:type="spellEnd"/>
      <w:r w:rsidRPr="009E0292">
        <w:rPr>
          <w:sz w:val="28"/>
          <w:szCs w:val="28"/>
        </w:rPr>
        <w:t>.</w:t>
      </w:r>
    </w:p>
    <w:p w:rsidR="009E0292" w:rsidRPr="009E0292" w:rsidRDefault="009E0292" w:rsidP="009E029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E0292">
        <w:rPr>
          <w:sz w:val="28"/>
          <w:szCs w:val="28"/>
        </w:rPr>
        <w:t>Рабочие учебные планы привести в соответствие с ФГОС+. Провести совещание с руководителями направлений по данному вопросу.</w:t>
      </w:r>
    </w:p>
    <w:p w:rsidR="009E0292" w:rsidRPr="009E0292" w:rsidRDefault="009E0292" w:rsidP="009E029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E0292">
        <w:rPr>
          <w:sz w:val="28"/>
          <w:szCs w:val="28"/>
        </w:rPr>
        <w:t xml:space="preserve">Исключить из плана издательской деятельности </w:t>
      </w:r>
      <w:proofErr w:type="spellStart"/>
      <w:r w:rsidRPr="009E0292">
        <w:rPr>
          <w:sz w:val="28"/>
          <w:szCs w:val="28"/>
        </w:rPr>
        <w:t>РГУФКСМиТ</w:t>
      </w:r>
      <w:proofErr w:type="spellEnd"/>
      <w:r w:rsidRPr="009E0292">
        <w:rPr>
          <w:sz w:val="28"/>
          <w:szCs w:val="28"/>
        </w:rPr>
        <w:t>, из планов работы кафедр и  из индивидуальных планов преподавателей элементы УМКД - фонды оценочных средств на текущий учебный год, в связи с детальной проработкой данного вопроса рабочей группой Межинститутского совета.</w:t>
      </w:r>
    </w:p>
    <w:p w:rsidR="00F32091" w:rsidRPr="009E0292" w:rsidRDefault="00F32091">
      <w:pPr>
        <w:rPr>
          <w:sz w:val="28"/>
          <w:szCs w:val="28"/>
        </w:rPr>
      </w:pPr>
    </w:p>
    <w:sectPr w:rsidR="00F32091" w:rsidRPr="009E0292" w:rsidSect="009E0292">
      <w:pgSz w:w="12240" w:h="15840" w:code="1"/>
      <w:pgMar w:top="1134" w:right="1134" w:bottom="1134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039CE"/>
    <w:multiLevelType w:val="hybridMultilevel"/>
    <w:tmpl w:val="998AB32E"/>
    <w:lvl w:ilvl="0" w:tplc="8CE003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9E0292"/>
    <w:rsid w:val="00025FD0"/>
    <w:rsid w:val="0003165E"/>
    <w:rsid w:val="00053E7A"/>
    <w:rsid w:val="00056E17"/>
    <w:rsid w:val="00077E90"/>
    <w:rsid w:val="0008430A"/>
    <w:rsid w:val="0009591E"/>
    <w:rsid w:val="000A7382"/>
    <w:rsid w:val="000C10CC"/>
    <w:rsid w:val="000C75AE"/>
    <w:rsid w:val="000C7E69"/>
    <w:rsid w:val="000E081F"/>
    <w:rsid w:val="000E387A"/>
    <w:rsid w:val="00104341"/>
    <w:rsid w:val="0012632F"/>
    <w:rsid w:val="00140721"/>
    <w:rsid w:val="00142562"/>
    <w:rsid w:val="00163F7B"/>
    <w:rsid w:val="001960DC"/>
    <w:rsid w:val="001A5539"/>
    <w:rsid w:val="001A5FAB"/>
    <w:rsid w:val="001C5F3D"/>
    <w:rsid w:val="001E645A"/>
    <w:rsid w:val="001F435A"/>
    <w:rsid w:val="001F5069"/>
    <w:rsid w:val="00212FD4"/>
    <w:rsid w:val="0023300E"/>
    <w:rsid w:val="00240B10"/>
    <w:rsid w:val="00262009"/>
    <w:rsid w:val="00267F0B"/>
    <w:rsid w:val="00271529"/>
    <w:rsid w:val="00287B77"/>
    <w:rsid w:val="002A059C"/>
    <w:rsid w:val="002B093E"/>
    <w:rsid w:val="002B5B60"/>
    <w:rsid w:val="002C352A"/>
    <w:rsid w:val="002D6723"/>
    <w:rsid w:val="002E3620"/>
    <w:rsid w:val="00311749"/>
    <w:rsid w:val="0031607C"/>
    <w:rsid w:val="00316DD5"/>
    <w:rsid w:val="00365593"/>
    <w:rsid w:val="00372495"/>
    <w:rsid w:val="00372857"/>
    <w:rsid w:val="00384CB2"/>
    <w:rsid w:val="00390382"/>
    <w:rsid w:val="0039049D"/>
    <w:rsid w:val="00394526"/>
    <w:rsid w:val="003B5BDF"/>
    <w:rsid w:val="00400AC8"/>
    <w:rsid w:val="00400DD0"/>
    <w:rsid w:val="004251BC"/>
    <w:rsid w:val="004615A6"/>
    <w:rsid w:val="0047621C"/>
    <w:rsid w:val="00484DB0"/>
    <w:rsid w:val="00487AD0"/>
    <w:rsid w:val="00494009"/>
    <w:rsid w:val="004D6AAC"/>
    <w:rsid w:val="004E06F9"/>
    <w:rsid w:val="004E6FDC"/>
    <w:rsid w:val="004F33A1"/>
    <w:rsid w:val="00514EB0"/>
    <w:rsid w:val="00524C6D"/>
    <w:rsid w:val="005643F7"/>
    <w:rsid w:val="00565CC6"/>
    <w:rsid w:val="00570664"/>
    <w:rsid w:val="005755FA"/>
    <w:rsid w:val="00583B15"/>
    <w:rsid w:val="00596D00"/>
    <w:rsid w:val="005C21DC"/>
    <w:rsid w:val="005C71BA"/>
    <w:rsid w:val="005D522C"/>
    <w:rsid w:val="005F6B1F"/>
    <w:rsid w:val="00613BF3"/>
    <w:rsid w:val="006309B0"/>
    <w:rsid w:val="00665998"/>
    <w:rsid w:val="00670944"/>
    <w:rsid w:val="00674F9A"/>
    <w:rsid w:val="006857A5"/>
    <w:rsid w:val="006919EC"/>
    <w:rsid w:val="006958DB"/>
    <w:rsid w:val="006B1A43"/>
    <w:rsid w:val="006B7F83"/>
    <w:rsid w:val="006D049D"/>
    <w:rsid w:val="006D064D"/>
    <w:rsid w:val="006D54FE"/>
    <w:rsid w:val="006E4E4C"/>
    <w:rsid w:val="006E7A1C"/>
    <w:rsid w:val="00702A5E"/>
    <w:rsid w:val="00721DA7"/>
    <w:rsid w:val="00744D62"/>
    <w:rsid w:val="007450B1"/>
    <w:rsid w:val="007710E7"/>
    <w:rsid w:val="007740EA"/>
    <w:rsid w:val="0079276C"/>
    <w:rsid w:val="007A1DCE"/>
    <w:rsid w:val="007A379B"/>
    <w:rsid w:val="007B3A91"/>
    <w:rsid w:val="007C20AC"/>
    <w:rsid w:val="007D4387"/>
    <w:rsid w:val="007E1416"/>
    <w:rsid w:val="007F09A1"/>
    <w:rsid w:val="00814D38"/>
    <w:rsid w:val="008158D8"/>
    <w:rsid w:val="008165A0"/>
    <w:rsid w:val="008278A7"/>
    <w:rsid w:val="00891817"/>
    <w:rsid w:val="008A7296"/>
    <w:rsid w:val="008C431E"/>
    <w:rsid w:val="008D2917"/>
    <w:rsid w:val="008F12CB"/>
    <w:rsid w:val="00910DE4"/>
    <w:rsid w:val="0091379C"/>
    <w:rsid w:val="00914C5E"/>
    <w:rsid w:val="00923605"/>
    <w:rsid w:val="00924A26"/>
    <w:rsid w:val="00927736"/>
    <w:rsid w:val="0093333D"/>
    <w:rsid w:val="00953B4A"/>
    <w:rsid w:val="009848AC"/>
    <w:rsid w:val="009B327D"/>
    <w:rsid w:val="009B55A9"/>
    <w:rsid w:val="009C4CA5"/>
    <w:rsid w:val="009E0292"/>
    <w:rsid w:val="009E3F09"/>
    <w:rsid w:val="009F0CDF"/>
    <w:rsid w:val="00A029AE"/>
    <w:rsid w:val="00A10240"/>
    <w:rsid w:val="00A35533"/>
    <w:rsid w:val="00A36635"/>
    <w:rsid w:val="00A368F3"/>
    <w:rsid w:val="00A4057B"/>
    <w:rsid w:val="00A463FE"/>
    <w:rsid w:val="00A5621C"/>
    <w:rsid w:val="00A608DD"/>
    <w:rsid w:val="00A63414"/>
    <w:rsid w:val="00A84AE4"/>
    <w:rsid w:val="00A84AFB"/>
    <w:rsid w:val="00AD4F19"/>
    <w:rsid w:val="00AE14F3"/>
    <w:rsid w:val="00AE36A6"/>
    <w:rsid w:val="00AE6F97"/>
    <w:rsid w:val="00AE7F90"/>
    <w:rsid w:val="00AF5EC1"/>
    <w:rsid w:val="00AF7950"/>
    <w:rsid w:val="00B00C08"/>
    <w:rsid w:val="00B05062"/>
    <w:rsid w:val="00B21BBD"/>
    <w:rsid w:val="00B3249F"/>
    <w:rsid w:val="00B348A7"/>
    <w:rsid w:val="00B35383"/>
    <w:rsid w:val="00B43413"/>
    <w:rsid w:val="00B45C85"/>
    <w:rsid w:val="00B535A8"/>
    <w:rsid w:val="00B547D7"/>
    <w:rsid w:val="00B603B0"/>
    <w:rsid w:val="00B71BE7"/>
    <w:rsid w:val="00B7601A"/>
    <w:rsid w:val="00B94A3D"/>
    <w:rsid w:val="00BA6C46"/>
    <w:rsid w:val="00BB65B9"/>
    <w:rsid w:val="00BF2422"/>
    <w:rsid w:val="00C559BC"/>
    <w:rsid w:val="00C94BCA"/>
    <w:rsid w:val="00CB24CB"/>
    <w:rsid w:val="00CC529D"/>
    <w:rsid w:val="00CD0AF3"/>
    <w:rsid w:val="00CD5B2A"/>
    <w:rsid w:val="00CE2453"/>
    <w:rsid w:val="00CE7141"/>
    <w:rsid w:val="00D26882"/>
    <w:rsid w:val="00D27CD3"/>
    <w:rsid w:val="00D431D8"/>
    <w:rsid w:val="00D47404"/>
    <w:rsid w:val="00D90576"/>
    <w:rsid w:val="00D93BC1"/>
    <w:rsid w:val="00D940C2"/>
    <w:rsid w:val="00DA7932"/>
    <w:rsid w:val="00DC203D"/>
    <w:rsid w:val="00DE7968"/>
    <w:rsid w:val="00E10663"/>
    <w:rsid w:val="00E14654"/>
    <w:rsid w:val="00E17CAB"/>
    <w:rsid w:val="00E31058"/>
    <w:rsid w:val="00E40C07"/>
    <w:rsid w:val="00E449AB"/>
    <w:rsid w:val="00E46BF3"/>
    <w:rsid w:val="00E76EC4"/>
    <w:rsid w:val="00E87653"/>
    <w:rsid w:val="00E90071"/>
    <w:rsid w:val="00EA4749"/>
    <w:rsid w:val="00F00D3C"/>
    <w:rsid w:val="00F162BD"/>
    <w:rsid w:val="00F21B8F"/>
    <w:rsid w:val="00F315CF"/>
    <w:rsid w:val="00F32091"/>
    <w:rsid w:val="00F351E7"/>
    <w:rsid w:val="00F51E8D"/>
    <w:rsid w:val="00F76BEF"/>
    <w:rsid w:val="00F948F6"/>
    <w:rsid w:val="00F95A1F"/>
    <w:rsid w:val="00F96EA3"/>
    <w:rsid w:val="00FA4A62"/>
    <w:rsid w:val="00FC06CD"/>
    <w:rsid w:val="00FE0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E029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Company>RSUPE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2016-03-31T11:22:00Z</cp:lastPrinted>
  <dcterms:created xsi:type="dcterms:W3CDTF">2016-03-31T11:21:00Z</dcterms:created>
  <dcterms:modified xsi:type="dcterms:W3CDTF">2016-03-31T11:23:00Z</dcterms:modified>
</cp:coreProperties>
</file>