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CD" w:rsidRDefault="00193EDF" w:rsidP="002D69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Сводная таблица по</w:t>
      </w:r>
      <w:r w:rsidR="002D69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Pr="00193EDF">
        <w:rPr>
          <w:rFonts w:ascii="Times New Roman" w:hAnsi="Times New Roman" w:cs="Times New Roman"/>
          <w:sz w:val="28"/>
        </w:rPr>
        <w:t>окумент</w:t>
      </w:r>
      <w:r>
        <w:rPr>
          <w:rFonts w:ascii="Times New Roman" w:hAnsi="Times New Roman" w:cs="Times New Roman"/>
          <w:sz w:val="28"/>
        </w:rPr>
        <w:t>ам</w:t>
      </w:r>
      <w:r w:rsidRPr="00193EDF">
        <w:rPr>
          <w:rFonts w:ascii="Times New Roman" w:hAnsi="Times New Roman" w:cs="Times New Roman"/>
          <w:sz w:val="28"/>
        </w:rPr>
        <w:t xml:space="preserve"> и матер</w:t>
      </w:r>
      <w:r w:rsidR="00326959">
        <w:rPr>
          <w:rFonts w:ascii="Times New Roman" w:hAnsi="Times New Roman" w:cs="Times New Roman"/>
          <w:sz w:val="28"/>
        </w:rPr>
        <w:t>иалам</w:t>
      </w:r>
      <w:r w:rsidRPr="00193EDF">
        <w:rPr>
          <w:rFonts w:ascii="Times New Roman" w:hAnsi="Times New Roman" w:cs="Times New Roman"/>
          <w:sz w:val="28"/>
        </w:rPr>
        <w:t xml:space="preserve"> </w:t>
      </w:r>
    </w:p>
    <w:p w:rsidR="002D69CD" w:rsidRPr="00193EDF" w:rsidRDefault="00193EDF" w:rsidP="002D69CD">
      <w:pPr>
        <w:jc w:val="center"/>
        <w:rPr>
          <w:rFonts w:ascii="Times New Roman" w:hAnsi="Times New Roman" w:cs="Times New Roman"/>
          <w:sz w:val="28"/>
        </w:rPr>
      </w:pPr>
      <w:r w:rsidRPr="00193EDF">
        <w:rPr>
          <w:rFonts w:ascii="Times New Roman" w:hAnsi="Times New Roman" w:cs="Times New Roman"/>
          <w:sz w:val="28"/>
        </w:rPr>
        <w:t>необходимы</w:t>
      </w:r>
      <w:r w:rsidR="00D312F9">
        <w:rPr>
          <w:rFonts w:ascii="Times New Roman" w:hAnsi="Times New Roman" w:cs="Times New Roman"/>
          <w:sz w:val="28"/>
        </w:rPr>
        <w:t>х</w:t>
      </w:r>
      <w:r w:rsidRPr="00193EDF">
        <w:rPr>
          <w:rFonts w:ascii="Times New Roman" w:hAnsi="Times New Roman" w:cs="Times New Roman"/>
          <w:sz w:val="28"/>
        </w:rPr>
        <w:t xml:space="preserve"> для </w:t>
      </w:r>
      <w:r w:rsidR="002D69CD">
        <w:rPr>
          <w:rFonts w:ascii="Times New Roman" w:hAnsi="Times New Roman" w:cs="Times New Roman"/>
          <w:sz w:val="28"/>
        </w:rPr>
        <w:t>отчета об итогах проведения ГИА</w:t>
      </w:r>
    </w:p>
    <w:tbl>
      <w:tblPr>
        <w:tblStyle w:val="a3"/>
        <w:tblW w:w="0" w:type="auto"/>
        <w:jc w:val="center"/>
        <w:tblInd w:w="-2971" w:type="dxa"/>
        <w:tblLook w:val="04A0"/>
      </w:tblPr>
      <w:tblGrid>
        <w:gridCol w:w="750"/>
        <w:gridCol w:w="5126"/>
        <w:gridCol w:w="1441"/>
        <w:gridCol w:w="1671"/>
        <w:gridCol w:w="1656"/>
        <w:gridCol w:w="39"/>
      </w:tblGrid>
      <w:tr w:rsidR="00193EDF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FD2DE0" w:rsidRPr="00193EDF" w:rsidRDefault="00FD2DE0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D2DE0" w:rsidRPr="00193EDF" w:rsidRDefault="00FD2DE0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:rsidR="00FD2DE0" w:rsidRPr="00503BDD" w:rsidRDefault="00FD2DE0" w:rsidP="0032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D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1" w:type="dxa"/>
            <w:vAlign w:val="center"/>
          </w:tcPr>
          <w:p w:rsidR="00FD2DE0" w:rsidRPr="00193EDF" w:rsidRDefault="00FD2DE0" w:rsidP="00FD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671" w:type="dxa"/>
            <w:vAlign w:val="center"/>
          </w:tcPr>
          <w:p w:rsidR="00FD2DE0" w:rsidRPr="00193EDF" w:rsidRDefault="00FD2DE0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, специалитет, магистратура)</w:t>
            </w:r>
          </w:p>
        </w:tc>
        <w:tc>
          <w:tcPr>
            <w:tcW w:w="1656" w:type="dxa"/>
            <w:vAlign w:val="center"/>
          </w:tcPr>
          <w:p w:rsidR="00FD2DE0" w:rsidRPr="00193EDF" w:rsidRDefault="00FD2DE0" w:rsidP="00FD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Аспирантура</w:t>
            </w:r>
          </w:p>
        </w:tc>
      </w:tr>
      <w:tr w:rsidR="009466E4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9466E4" w:rsidRPr="00193EDF" w:rsidRDefault="009466E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6" w:type="dxa"/>
            <w:vAlign w:val="center"/>
          </w:tcPr>
          <w:p w:rsidR="009466E4" w:rsidRPr="00503BDD" w:rsidRDefault="009466E4" w:rsidP="0022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503BD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государственной экзаменационной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проведении государственной итоговой</w:t>
            </w:r>
            <w:r w:rsidRPr="0050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441" w:type="dxa"/>
            <w:vAlign w:val="center"/>
          </w:tcPr>
          <w:p w:rsidR="009466E4" w:rsidRPr="00193EDF" w:rsidRDefault="009466E4" w:rsidP="004F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9466E4" w:rsidRPr="00193EDF" w:rsidRDefault="009466E4" w:rsidP="004F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9466E4" w:rsidRPr="00193EDF" w:rsidRDefault="009466E4" w:rsidP="004F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3EDF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FD2DE0" w:rsidRPr="00193EDF" w:rsidRDefault="00EA629D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6" w:type="dxa"/>
            <w:vAlign w:val="center"/>
          </w:tcPr>
          <w:p w:rsidR="00FD2DE0" w:rsidRPr="00503BDD" w:rsidRDefault="0042548F" w:rsidP="003B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DD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Расписания государственной итоговой аттестации </w:t>
            </w:r>
            <w:r w:rsidR="003B5A39">
              <w:rPr>
                <w:rFonts w:ascii="Times New Roman" w:hAnsi="Times New Roman" w:cs="Times New Roman"/>
                <w:sz w:val="24"/>
                <w:szCs w:val="24"/>
              </w:rPr>
              <w:t>(оригиналы)</w:t>
            </w:r>
          </w:p>
        </w:tc>
        <w:tc>
          <w:tcPr>
            <w:tcW w:w="1441" w:type="dxa"/>
            <w:vAlign w:val="center"/>
          </w:tcPr>
          <w:p w:rsidR="00FD2DE0" w:rsidRPr="00193EDF" w:rsidRDefault="002E001A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FD2DE0" w:rsidRPr="00193EDF" w:rsidRDefault="002E001A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FD2DE0" w:rsidRPr="00193EDF" w:rsidRDefault="00844B3E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48F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42548F" w:rsidRPr="00193EDF" w:rsidRDefault="00EA629D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6" w:type="dxa"/>
            <w:vAlign w:val="center"/>
          </w:tcPr>
          <w:p w:rsidR="0042548F" w:rsidRPr="00503BDD" w:rsidRDefault="0042548F" w:rsidP="0032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D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государственной экзамен</w:t>
            </w:r>
            <w:r w:rsidR="003B5A39">
              <w:rPr>
                <w:rFonts w:ascii="Times New Roman" w:hAnsi="Times New Roman" w:cs="Times New Roman"/>
                <w:sz w:val="24"/>
                <w:szCs w:val="24"/>
              </w:rPr>
              <w:t>ационной комиссии (оригиналы)</w:t>
            </w:r>
          </w:p>
        </w:tc>
        <w:tc>
          <w:tcPr>
            <w:tcW w:w="1441" w:type="dxa"/>
            <w:vAlign w:val="center"/>
          </w:tcPr>
          <w:p w:rsidR="0042548F" w:rsidRPr="00193EDF" w:rsidRDefault="0042548F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42548F" w:rsidRPr="00193EDF" w:rsidRDefault="0042548F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42548F" w:rsidRPr="00193EDF" w:rsidRDefault="0042548F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3074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423074" w:rsidRPr="00193EDF" w:rsidRDefault="00EA629D" w:rsidP="004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6" w:type="dxa"/>
            <w:vAlign w:val="center"/>
          </w:tcPr>
          <w:p w:rsidR="00423074" w:rsidRPr="00193EDF" w:rsidRDefault="000C2F7A" w:rsidP="000C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Экзаменационные ведомости </w:t>
            </w:r>
            <w:r w:rsidR="002D69CD" w:rsidRPr="00503BDD">
              <w:rPr>
                <w:rFonts w:ascii="Times New Roman" w:hAnsi="Times New Roman" w:cs="Times New Roman"/>
                <w:sz w:val="24"/>
                <w:szCs w:val="24"/>
              </w:rPr>
              <w:t>государственной экзам</w:t>
            </w:r>
            <w:r w:rsidR="003B5A39">
              <w:rPr>
                <w:rFonts w:ascii="Times New Roman" w:hAnsi="Times New Roman" w:cs="Times New Roman"/>
                <w:sz w:val="24"/>
                <w:szCs w:val="24"/>
              </w:rPr>
              <w:t>енационной комиссии (оригиналы</w:t>
            </w:r>
            <w:r w:rsidR="002D69CD" w:rsidRPr="00503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41" w:type="dxa"/>
            <w:vAlign w:val="center"/>
          </w:tcPr>
          <w:p w:rsidR="00423074" w:rsidRPr="00193EDF" w:rsidRDefault="00423074" w:rsidP="0042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423074" w:rsidRPr="00193EDF" w:rsidRDefault="009466E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3074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423074" w:rsidRPr="00193EDF" w:rsidRDefault="00EA629D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6" w:type="dxa"/>
            <w:vAlign w:val="center"/>
          </w:tcPr>
          <w:p w:rsidR="00423074" w:rsidRPr="00503BDD" w:rsidRDefault="0022360C" w:rsidP="0042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DD">
              <w:rPr>
                <w:rFonts w:ascii="Times New Roman" w:hAnsi="Times New Roman" w:cs="Times New Roman"/>
                <w:sz w:val="24"/>
                <w:szCs w:val="24"/>
              </w:rPr>
              <w:t>Заключения председателя государственной экзаменационной комиссии о соблюдении процедурных вопросов при проведении государственного экзамена и при защите выпускной квалификационной работы</w:t>
            </w:r>
            <w:r w:rsidR="00423074" w:rsidRPr="0050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BDD">
              <w:rPr>
                <w:rFonts w:ascii="Times New Roman" w:hAnsi="Times New Roman" w:cs="Times New Roman"/>
                <w:sz w:val="24"/>
                <w:szCs w:val="24"/>
              </w:rPr>
              <w:t xml:space="preserve">подавшего </w:t>
            </w:r>
            <w:r w:rsidR="00423074" w:rsidRPr="00503BDD">
              <w:rPr>
                <w:rFonts w:ascii="Times New Roman" w:hAnsi="Times New Roman" w:cs="Times New Roman"/>
                <w:sz w:val="24"/>
                <w:szCs w:val="24"/>
              </w:rPr>
              <w:t>апелляцию выпускника (при наличии).</w:t>
            </w:r>
          </w:p>
        </w:tc>
        <w:tc>
          <w:tcPr>
            <w:tcW w:w="1441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74" w:rsidRPr="00193EDF" w:rsidTr="00FE38B5">
        <w:trPr>
          <w:gridAfter w:val="1"/>
          <w:wAfter w:w="39" w:type="dxa"/>
          <w:trHeight w:val="361"/>
          <w:jc w:val="center"/>
        </w:trPr>
        <w:tc>
          <w:tcPr>
            <w:tcW w:w="750" w:type="dxa"/>
            <w:vAlign w:val="center"/>
          </w:tcPr>
          <w:p w:rsidR="00423074" w:rsidRPr="00193EDF" w:rsidRDefault="00EA629D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6" w:type="dxa"/>
            <w:vAlign w:val="center"/>
          </w:tcPr>
          <w:p w:rsidR="00423074" w:rsidRPr="00503BDD" w:rsidRDefault="00423074" w:rsidP="0032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BDD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деятельность.</w:t>
            </w:r>
            <w:proofErr w:type="gramEnd"/>
          </w:p>
        </w:tc>
        <w:tc>
          <w:tcPr>
            <w:tcW w:w="1441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3074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423074" w:rsidRPr="00193EDF" w:rsidRDefault="00EA629D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6" w:type="dxa"/>
            <w:vAlign w:val="center"/>
          </w:tcPr>
          <w:p w:rsidR="00423074" w:rsidRPr="00503BDD" w:rsidRDefault="00423074" w:rsidP="0042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DD">
              <w:rPr>
                <w:rFonts w:ascii="Times New Roman" w:hAnsi="Times New Roman" w:cs="Times New Roman"/>
                <w:sz w:val="24"/>
                <w:szCs w:val="24"/>
              </w:rPr>
              <w:t>Документы, предусмотренные локальным нормативным актом,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      </w:r>
          </w:p>
        </w:tc>
        <w:tc>
          <w:tcPr>
            <w:tcW w:w="1441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3074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423074" w:rsidRPr="00193EDF" w:rsidRDefault="00EA629D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6" w:type="dxa"/>
            <w:vAlign w:val="center"/>
          </w:tcPr>
          <w:p w:rsidR="00423074" w:rsidRPr="00503BDD" w:rsidRDefault="003B5A39" w:rsidP="00FE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назначении рецензентов</w:t>
            </w:r>
            <w:r w:rsidR="009466E4">
              <w:rPr>
                <w:rFonts w:ascii="Times New Roman" w:hAnsi="Times New Roman" w:cs="Times New Roman"/>
                <w:sz w:val="24"/>
                <w:szCs w:val="24"/>
              </w:rPr>
              <w:t xml:space="preserve"> (выписки из протоколов кафедр о назначении рецензентов)</w:t>
            </w:r>
          </w:p>
        </w:tc>
        <w:tc>
          <w:tcPr>
            <w:tcW w:w="1441" w:type="dxa"/>
            <w:vAlign w:val="center"/>
          </w:tcPr>
          <w:p w:rsidR="00423074" w:rsidRPr="00193EDF" w:rsidRDefault="00423074" w:rsidP="00F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423074" w:rsidRDefault="00423074" w:rsidP="00F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466E4" w:rsidRPr="00193EDF" w:rsidRDefault="009466E4" w:rsidP="00F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магистратуры</w:t>
            </w:r>
          </w:p>
        </w:tc>
        <w:tc>
          <w:tcPr>
            <w:tcW w:w="1656" w:type="dxa"/>
            <w:vAlign w:val="center"/>
          </w:tcPr>
          <w:p w:rsidR="00423074" w:rsidRPr="00193EDF" w:rsidRDefault="00423074" w:rsidP="00F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3074" w:rsidRPr="00193EDF" w:rsidTr="00FE38B5">
        <w:trPr>
          <w:trHeight w:val="485"/>
          <w:jc w:val="center"/>
        </w:trPr>
        <w:tc>
          <w:tcPr>
            <w:tcW w:w="750" w:type="dxa"/>
            <w:vAlign w:val="center"/>
          </w:tcPr>
          <w:p w:rsidR="00423074" w:rsidRPr="00193EDF" w:rsidRDefault="00EA629D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3" w:type="dxa"/>
            <w:gridSpan w:val="5"/>
            <w:vAlign w:val="center"/>
          </w:tcPr>
          <w:p w:rsidR="00423074" w:rsidRPr="00503BDD" w:rsidRDefault="00423074" w:rsidP="003269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BDD">
              <w:rPr>
                <w:rFonts w:ascii="Times New Roman" w:hAnsi="Times New Roman" w:cs="Times New Roman"/>
                <w:i/>
                <w:sz w:val="28"/>
                <w:szCs w:val="24"/>
              </w:rPr>
              <w:t>Распорядительные акты:</w:t>
            </w:r>
          </w:p>
        </w:tc>
      </w:tr>
      <w:tr w:rsidR="00423074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423074" w:rsidRPr="00193EDF" w:rsidRDefault="00EA629D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0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26" w:type="dxa"/>
            <w:vAlign w:val="center"/>
          </w:tcPr>
          <w:p w:rsidR="00423074" w:rsidRPr="00193EDF" w:rsidRDefault="00423074" w:rsidP="003B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DD"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государственной экзаменационной комиссии </w:t>
            </w:r>
          </w:p>
        </w:tc>
        <w:tc>
          <w:tcPr>
            <w:tcW w:w="1441" w:type="dxa"/>
            <w:vAlign w:val="center"/>
          </w:tcPr>
          <w:p w:rsidR="00423074" w:rsidRPr="00193EDF" w:rsidRDefault="00423074" w:rsidP="00F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423074" w:rsidRPr="00193EDF" w:rsidRDefault="00423074" w:rsidP="00F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3074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423074" w:rsidRPr="00193EDF" w:rsidRDefault="00EA629D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0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26" w:type="dxa"/>
            <w:vAlign w:val="center"/>
          </w:tcPr>
          <w:p w:rsidR="00423074" w:rsidRPr="00503BDD" w:rsidRDefault="00423074" w:rsidP="00FE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DD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(изменении)</w:t>
            </w:r>
            <w:r w:rsidRPr="00503BDD">
              <w:rPr>
                <w:rFonts w:ascii="Times New Roman" w:hAnsi="Times New Roman" w:cs="Times New Roman"/>
                <w:sz w:val="24"/>
                <w:szCs w:val="24"/>
              </w:rPr>
              <w:t xml:space="preserve"> тем выпускных квалификационных работ обучающихся и назначении руководителей выпускных квалификационных работ (при наличии)</w:t>
            </w:r>
          </w:p>
        </w:tc>
        <w:tc>
          <w:tcPr>
            <w:tcW w:w="1441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3074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423074" w:rsidRPr="00193EDF" w:rsidRDefault="00EA629D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07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26" w:type="dxa"/>
            <w:vAlign w:val="center"/>
          </w:tcPr>
          <w:p w:rsidR="00423074" w:rsidRPr="00503BDD" w:rsidRDefault="003B5A39" w:rsidP="003B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к государственной итоговой аттестации </w:t>
            </w:r>
          </w:p>
        </w:tc>
        <w:tc>
          <w:tcPr>
            <w:tcW w:w="1441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423074" w:rsidRPr="00193EDF" w:rsidRDefault="00423074" w:rsidP="00F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4853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214853" w:rsidRDefault="00EA629D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485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26" w:type="dxa"/>
            <w:vAlign w:val="center"/>
          </w:tcPr>
          <w:p w:rsidR="00214853" w:rsidRPr="00503BDD" w:rsidRDefault="003B5A39" w:rsidP="00FE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даты и места проведения государственной итоговой аттестации</w:t>
            </w:r>
          </w:p>
        </w:tc>
        <w:tc>
          <w:tcPr>
            <w:tcW w:w="1441" w:type="dxa"/>
            <w:vAlign w:val="center"/>
          </w:tcPr>
          <w:p w:rsidR="00214853" w:rsidRPr="00193EDF" w:rsidRDefault="00214853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214853" w:rsidRPr="00193EDF" w:rsidRDefault="00214853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214853" w:rsidRPr="00193EDF" w:rsidRDefault="00214853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4853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214853" w:rsidRPr="003B5A39" w:rsidRDefault="00EA629D" w:rsidP="004254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5A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9</w:t>
            </w:r>
            <w:r w:rsidR="00214853" w:rsidRPr="003B5A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.5</w:t>
            </w:r>
          </w:p>
        </w:tc>
        <w:tc>
          <w:tcPr>
            <w:tcW w:w="5126" w:type="dxa"/>
            <w:vAlign w:val="center"/>
          </w:tcPr>
          <w:p w:rsidR="00214853" w:rsidRPr="00503BDD" w:rsidRDefault="003B5A39" w:rsidP="00946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9466E4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441" w:type="dxa"/>
            <w:vAlign w:val="center"/>
          </w:tcPr>
          <w:p w:rsidR="00214853" w:rsidRPr="00193EDF" w:rsidRDefault="00214853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214853" w:rsidRPr="00193EDF" w:rsidRDefault="00214853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214853" w:rsidRPr="00193EDF" w:rsidRDefault="00214853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4853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214853" w:rsidRPr="003B5A39" w:rsidRDefault="00EA629D" w:rsidP="000C2F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5A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214853" w:rsidRPr="003B5A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.6</w:t>
            </w:r>
          </w:p>
        </w:tc>
        <w:tc>
          <w:tcPr>
            <w:tcW w:w="5126" w:type="dxa"/>
            <w:vAlign w:val="center"/>
          </w:tcPr>
          <w:p w:rsidR="00214853" w:rsidRPr="00503BDD" w:rsidRDefault="00214853" w:rsidP="00FE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квалификации </w:t>
            </w:r>
            <w:r w:rsidR="002D69CD">
              <w:rPr>
                <w:rFonts w:ascii="Times New Roman" w:hAnsi="Times New Roman" w:cs="Times New Roman"/>
                <w:sz w:val="24"/>
                <w:szCs w:val="24"/>
              </w:rPr>
              <w:t>и выдачи документов об образовании и о квалификации</w:t>
            </w:r>
          </w:p>
        </w:tc>
        <w:tc>
          <w:tcPr>
            <w:tcW w:w="1441" w:type="dxa"/>
            <w:vAlign w:val="center"/>
          </w:tcPr>
          <w:p w:rsidR="00214853" w:rsidRPr="00193EDF" w:rsidRDefault="00214853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214853" w:rsidRPr="00193EDF" w:rsidRDefault="00214853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214853" w:rsidRPr="00193EDF" w:rsidRDefault="00214853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4853" w:rsidRPr="00193EDF" w:rsidTr="00FE38B5">
        <w:trPr>
          <w:gridAfter w:val="1"/>
          <w:wAfter w:w="39" w:type="dxa"/>
          <w:jc w:val="center"/>
        </w:trPr>
        <w:tc>
          <w:tcPr>
            <w:tcW w:w="750" w:type="dxa"/>
            <w:vAlign w:val="center"/>
          </w:tcPr>
          <w:p w:rsidR="00214853" w:rsidRPr="003B5A39" w:rsidRDefault="00EA629D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5A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214853" w:rsidRPr="003B5A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</w:tc>
        <w:tc>
          <w:tcPr>
            <w:tcW w:w="5126" w:type="dxa"/>
            <w:vAlign w:val="center"/>
          </w:tcPr>
          <w:p w:rsidR="00214853" w:rsidRPr="00503BDD" w:rsidRDefault="00214853" w:rsidP="002D6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DD">
              <w:rPr>
                <w:rFonts w:ascii="Times New Roman" w:hAnsi="Times New Roman" w:cs="Times New Roman"/>
                <w:sz w:val="24"/>
                <w:szCs w:val="24"/>
              </w:rPr>
              <w:t xml:space="preserve">об отчислении </w:t>
            </w:r>
            <w:proofErr w:type="gramStart"/>
            <w:r w:rsidRPr="00503B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3BD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из организации, осуществляющей образовательную деятельность</w:t>
            </w:r>
          </w:p>
        </w:tc>
        <w:tc>
          <w:tcPr>
            <w:tcW w:w="1441" w:type="dxa"/>
            <w:vAlign w:val="center"/>
          </w:tcPr>
          <w:p w:rsidR="00214853" w:rsidRPr="00193EDF" w:rsidRDefault="00214853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1" w:type="dxa"/>
            <w:vAlign w:val="center"/>
          </w:tcPr>
          <w:p w:rsidR="00214853" w:rsidRPr="00193EDF" w:rsidRDefault="00214853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6" w:type="dxa"/>
            <w:vAlign w:val="center"/>
          </w:tcPr>
          <w:p w:rsidR="00214853" w:rsidRPr="00193EDF" w:rsidRDefault="00214853" w:rsidP="002D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B5A39" w:rsidRDefault="003B5A39">
      <w:pPr>
        <w:rPr>
          <w:rFonts w:ascii="Times New Roman" w:hAnsi="Times New Roman" w:cs="Times New Roman"/>
        </w:rPr>
      </w:pPr>
    </w:p>
    <w:p w:rsidR="0042548F" w:rsidRPr="003B5A39" w:rsidRDefault="003B5A39">
      <w:pPr>
        <w:rPr>
          <w:rFonts w:ascii="Times New Roman" w:hAnsi="Times New Roman" w:cs="Times New Roman"/>
        </w:rPr>
      </w:pPr>
      <w:proofErr w:type="gramStart"/>
      <w:r w:rsidRPr="003B5A39">
        <w:rPr>
          <w:rFonts w:ascii="Times New Roman" w:hAnsi="Times New Roman" w:cs="Times New Roman"/>
        </w:rPr>
        <w:t xml:space="preserve">Пункты </w:t>
      </w:r>
      <w:r w:rsidRPr="003B5A39">
        <w:rPr>
          <w:rFonts w:ascii="Times New Roman" w:hAnsi="Times New Roman" w:cs="Times New Roman"/>
          <w:highlight w:val="yellow"/>
        </w:rPr>
        <w:t>9.5,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3B5A39">
        <w:rPr>
          <w:rFonts w:ascii="Times New Roman" w:hAnsi="Times New Roman" w:cs="Times New Roman"/>
          <w:highlight w:val="yellow"/>
        </w:rPr>
        <w:t>9.6,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3B5A39">
        <w:rPr>
          <w:rFonts w:ascii="Times New Roman" w:hAnsi="Times New Roman" w:cs="Times New Roman"/>
          <w:highlight w:val="yellow"/>
        </w:rPr>
        <w:t>9.7</w:t>
      </w:r>
      <w:r w:rsidRPr="003B5A39">
        <w:rPr>
          <w:rFonts w:ascii="Times New Roman" w:hAnsi="Times New Roman" w:cs="Times New Roman"/>
        </w:rPr>
        <w:t xml:space="preserve"> могут содержаться в распорядительных актах одновременно</w:t>
      </w:r>
      <w:r>
        <w:rPr>
          <w:rFonts w:ascii="Times New Roman" w:hAnsi="Times New Roman" w:cs="Times New Roman"/>
        </w:rPr>
        <w:t xml:space="preserve"> (например: приказ о </w:t>
      </w:r>
      <w:r w:rsidR="009466E4">
        <w:rPr>
          <w:rFonts w:ascii="Times New Roman" w:hAnsi="Times New Roman" w:cs="Times New Roman"/>
        </w:rPr>
        <w:t>выдачи документа об образовании и о квалификации, о предоставлении каникул и отчислении в связи с получением образования</w:t>
      </w:r>
      <w:proofErr w:type="gramEnd"/>
    </w:p>
    <w:sectPr w:rsidR="0042548F" w:rsidRPr="003B5A39" w:rsidSect="002D69CD">
      <w:footerReference w:type="default" r:id="rId7"/>
      <w:pgSz w:w="11906" w:h="16838"/>
      <w:pgMar w:top="709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2A" w:rsidRDefault="007A032A" w:rsidP="00193EDF">
      <w:pPr>
        <w:spacing w:after="0" w:line="240" w:lineRule="auto"/>
      </w:pPr>
      <w:r>
        <w:separator/>
      </w:r>
    </w:p>
  </w:endnote>
  <w:endnote w:type="continuationSeparator" w:id="0">
    <w:p w:rsidR="007A032A" w:rsidRDefault="007A032A" w:rsidP="0019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844"/>
      <w:docPartObj>
        <w:docPartGallery w:val="Page Numbers (Bottom of Page)"/>
        <w:docPartUnique/>
      </w:docPartObj>
    </w:sdtPr>
    <w:sdtContent>
      <w:p w:rsidR="007A032A" w:rsidRDefault="00007122">
        <w:pPr>
          <w:pStyle w:val="a7"/>
          <w:jc w:val="right"/>
        </w:pPr>
        <w:fldSimple w:instr=" PAGE   \* MERGEFORMAT ">
          <w:r w:rsidR="00D312F9">
            <w:rPr>
              <w:noProof/>
            </w:rPr>
            <w:t>1</w:t>
          </w:r>
        </w:fldSimple>
      </w:p>
    </w:sdtContent>
  </w:sdt>
  <w:p w:rsidR="007A032A" w:rsidRDefault="007A0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2A" w:rsidRDefault="007A032A" w:rsidP="00193EDF">
      <w:pPr>
        <w:spacing w:after="0" w:line="240" w:lineRule="auto"/>
      </w:pPr>
      <w:r>
        <w:separator/>
      </w:r>
    </w:p>
  </w:footnote>
  <w:footnote w:type="continuationSeparator" w:id="0">
    <w:p w:rsidR="007A032A" w:rsidRDefault="007A032A" w:rsidP="0019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DE0"/>
    <w:rsid w:val="00007122"/>
    <w:rsid w:val="000768E5"/>
    <w:rsid w:val="000C2F7A"/>
    <w:rsid w:val="00193EDF"/>
    <w:rsid w:val="00214853"/>
    <w:rsid w:val="0022360C"/>
    <w:rsid w:val="00225EC0"/>
    <w:rsid w:val="002556D2"/>
    <w:rsid w:val="002D02D9"/>
    <w:rsid w:val="002D44A0"/>
    <w:rsid w:val="002D69CD"/>
    <w:rsid w:val="002E001A"/>
    <w:rsid w:val="00326959"/>
    <w:rsid w:val="003A1621"/>
    <w:rsid w:val="003B392F"/>
    <w:rsid w:val="003B5A39"/>
    <w:rsid w:val="003C2F79"/>
    <w:rsid w:val="00423074"/>
    <w:rsid w:val="0042548F"/>
    <w:rsid w:val="00503BDD"/>
    <w:rsid w:val="00787722"/>
    <w:rsid w:val="00797906"/>
    <w:rsid w:val="007A032A"/>
    <w:rsid w:val="00844B3E"/>
    <w:rsid w:val="008D61D8"/>
    <w:rsid w:val="00900888"/>
    <w:rsid w:val="009466E4"/>
    <w:rsid w:val="009E1500"/>
    <w:rsid w:val="00A80F1B"/>
    <w:rsid w:val="00AF0932"/>
    <w:rsid w:val="00AF2B09"/>
    <w:rsid w:val="00B63048"/>
    <w:rsid w:val="00CD7636"/>
    <w:rsid w:val="00CE38A6"/>
    <w:rsid w:val="00D312F9"/>
    <w:rsid w:val="00E46B1A"/>
    <w:rsid w:val="00EA629D"/>
    <w:rsid w:val="00EC5CB7"/>
    <w:rsid w:val="00FD2DE0"/>
    <w:rsid w:val="00FE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D2DE0"/>
    <w:rPr>
      <w:rFonts w:cs="Times New Roman"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19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EDF"/>
  </w:style>
  <w:style w:type="paragraph" w:styleId="a7">
    <w:name w:val="footer"/>
    <w:basedOn w:val="a"/>
    <w:link w:val="a8"/>
    <w:uiPriority w:val="99"/>
    <w:unhideWhenUsed/>
    <w:rsid w:val="0019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0E71-5D3F-436B-B48D-BA50DFBB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2017-07-06T13:52:00Z</cp:lastPrinted>
  <dcterms:created xsi:type="dcterms:W3CDTF">2017-07-06T14:04:00Z</dcterms:created>
  <dcterms:modified xsi:type="dcterms:W3CDTF">2017-07-06T14:08:00Z</dcterms:modified>
</cp:coreProperties>
</file>